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267F31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20</w:t>
      </w:r>
      <w:r w:rsidR="00F33F1C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5</w:t>
      </w:r>
      <w:r w:rsidR="00F33F1C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D614B" w:rsidRPr="00BB5B29" w:rsidRDefault="00BD614B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267F31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11768">
        <w:rPr>
          <w:rFonts w:ascii="Palatino" w:hAnsi="Palatino"/>
          <w:sz w:val="22"/>
          <w:szCs w:val="22"/>
        </w:rPr>
        <w:t>20</w:t>
      </w:r>
      <w:r w:rsidR="00F33F1C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107195" w:rsidRDefault="00BA187C" w:rsidP="00FA7345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="00107195">
        <w:rPr>
          <w:rFonts w:ascii="Palatino" w:hAnsi="Palatino"/>
          <w:b w:val="0"/>
          <w:sz w:val="22"/>
          <w:szCs w:val="22"/>
        </w:rPr>
        <w:t xml:space="preserve">         </w:t>
      </w:r>
      <w:r w:rsidRPr="0052218E">
        <w:rPr>
          <w:rFonts w:ascii="Palatino" w:hAnsi="Palatino"/>
          <w:b w:val="0"/>
          <w:sz w:val="22"/>
          <w:szCs w:val="22"/>
        </w:rPr>
        <w:t>………</w:t>
      </w:r>
      <w:r w:rsidR="00107195">
        <w:rPr>
          <w:rFonts w:ascii="Palatino" w:hAnsi="Palatino"/>
          <w:b w:val="0"/>
          <w:sz w:val="22"/>
          <w:szCs w:val="22"/>
        </w:rPr>
        <w:t>.</w:t>
      </w:r>
      <w:r w:rsidRPr="0052218E">
        <w:rPr>
          <w:rFonts w:ascii="Palatino" w:hAnsi="Palatino"/>
          <w:b w:val="0"/>
          <w:sz w:val="22"/>
          <w:szCs w:val="22"/>
        </w:rPr>
        <w:t>…………………………</w:t>
      </w:r>
      <w:r w:rsidR="00107195">
        <w:rPr>
          <w:rFonts w:ascii="Palatino" w:hAnsi="Palatino"/>
          <w:b w:val="0"/>
          <w:sz w:val="22"/>
          <w:szCs w:val="22"/>
        </w:rPr>
        <w:t>…</w:t>
      </w:r>
      <w:r w:rsidRPr="0052218E">
        <w:rPr>
          <w:rFonts w:ascii="Palatino" w:hAnsi="Palatino"/>
          <w:b w:val="0"/>
          <w:sz w:val="22"/>
          <w:szCs w:val="22"/>
        </w:rPr>
        <w:t xml:space="preserve">…….. </w:t>
      </w:r>
    </w:p>
    <w:p w:rsidR="00BA187C" w:rsidRPr="0052218E" w:rsidRDefault="00BA187C" w:rsidP="00FA7345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93583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B36C50">
        <w:rPr>
          <w:rFonts w:ascii="Palatino" w:hAnsi="Palatino"/>
          <w:sz w:val="22"/>
          <w:szCs w:val="22"/>
        </w:rPr>
        <w:t>X</w:t>
      </w:r>
      <w:r w:rsidR="000D5D31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="00A57F26">
        <w:rPr>
          <w:rFonts w:ascii="Palatino" w:hAnsi="Palatino"/>
          <w:b w:val="0"/>
          <w:sz w:val="22"/>
          <w:szCs w:val="22"/>
        </w:rPr>
        <w:t xml:space="preserve">w dniu </w:t>
      </w:r>
      <w:r w:rsidR="00267F31">
        <w:rPr>
          <w:rFonts w:ascii="Palatino" w:hAnsi="Palatino"/>
          <w:sz w:val="22"/>
          <w:szCs w:val="22"/>
        </w:rPr>
        <w:t>28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267F31">
        <w:rPr>
          <w:rFonts w:ascii="Palatino" w:hAnsi="Palatino"/>
          <w:sz w:val="22"/>
          <w:szCs w:val="22"/>
        </w:rPr>
        <w:t>maj</w:t>
      </w:r>
      <w:r w:rsidR="000D5D31">
        <w:rPr>
          <w:rFonts w:ascii="Palatino" w:hAnsi="Palatino"/>
          <w:sz w:val="22"/>
          <w:szCs w:val="22"/>
        </w:rPr>
        <w:t>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F33F1C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11768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A57F26">
        <w:rPr>
          <w:rFonts w:ascii="Palatino" w:hAnsi="Palatino"/>
          <w:sz w:val="22"/>
          <w:szCs w:val="22"/>
        </w:rPr>
        <w:t xml:space="preserve">- </w:t>
      </w:r>
      <w:r w:rsidR="00C12A02">
        <w:rPr>
          <w:rFonts w:ascii="Palatino" w:hAnsi="Palatino"/>
          <w:sz w:val="22"/>
          <w:szCs w:val="22"/>
        </w:rPr>
        <w:t xml:space="preserve">w sali konferencyjnej Urzędu </w:t>
      </w:r>
      <w:r w:rsidR="00C12A02" w:rsidRPr="00D312D3">
        <w:rPr>
          <w:rFonts w:ascii="Palatino" w:hAnsi="Palatino"/>
          <w:sz w:val="22"/>
          <w:szCs w:val="22"/>
        </w:rPr>
        <w:t>Gminy</w:t>
      </w:r>
      <w:r w:rsidR="00111768" w:rsidRPr="00D312D3">
        <w:rPr>
          <w:rFonts w:ascii="Palatino" w:hAnsi="Palatino"/>
          <w:sz w:val="22"/>
          <w:szCs w:val="22"/>
        </w:rPr>
        <w:t xml:space="preserve"> </w:t>
      </w:r>
      <w:r w:rsidR="00C12A02" w:rsidRPr="00D312D3">
        <w:rPr>
          <w:rFonts w:ascii="Palatino" w:hAnsi="Palatino"/>
          <w:sz w:val="22"/>
          <w:szCs w:val="22"/>
        </w:rPr>
        <w:t>Stara Błotnica</w:t>
      </w:r>
      <w:r w:rsidR="00111768" w:rsidRPr="0052218E">
        <w:rPr>
          <w:rFonts w:ascii="Palatino" w:hAnsi="Palatino"/>
          <w:sz w:val="22"/>
          <w:szCs w:val="22"/>
        </w:rPr>
        <w:t xml:space="preserve"> </w:t>
      </w:r>
      <w:r w:rsidR="00F33F1C">
        <w:rPr>
          <w:rFonts w:ascii="Palatino" w:hAnsi="Palatino"/>
          <w:b w:val="0"/>
          <w:sz w:val="22"/>
          <w:szCs w:val="22"/>
        </w:rPr>
        <w:t xml:space="preserve">z następującym </w:t>
      </w:r>
      <w:r w:rsidRPr="0052218E">
        <w:rPr>
          <w:rFonts w:ascii="Palatino" w:hAnsi="Palatino"/>
          <w:b w:val="0"/>
          <w:sz w:val="22"/>
          <w:szCs w:val="22"/>
        </w:rPr>
        <w:t>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E3E22" w:rsidRDefault="00907193" w:rsidP="000D5D3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670EE9" w:rsidRDefault="00267F31" w:rsidP="003E126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Przeciwdziałania Przemocy w Rodzinie oraz Ochrony Ofiar Przemocy w Rodzinie</w:t>
      </w:r>
      <w:r w:rsidR="003E1264">
        <w:rPr>
          <w:rFonts w:ascii="Palatino" w:hAnsi="Palatino"/>
          <w:b w:val="0"/>
          <w:sz w:val="22"/>
          <w:szCs w:val="22"/>
        </w:rPr>
        <w:t xml:space="preserve"> w Gminie Stara Błotnica za 2020 r.</w:t>
      </w:r>
    </w:p>
    <w:p w:rsidR="00107195" w:rsidRPr="003E1264" w:rsidRDefault="00107195" w:rsidP="003E126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Rozwiązywania Problemów Alkoholowych i Przeciwdziałania Narkomanii za 2020</w:t>
      </w:r>
      <w:r w:rsidR="00D312D3">
        <w:rPr>
          <w:rFonts w:ascii="Palatino" w:hAnsi="Palatino"/>
          <w:b w:val="0"/>
          <w:sz w:val="22"/>
          <w:szCs w:val="22"/>
        </w:rPr>
        <w:t xml:space="preserve"> </w:t>
      </w:r>
      <w:r>
        <w:rPr>
          <w:rFonts w:ascii="Palatino" w:hAnsi="Palatino"/>
          <w:b w:val="0"/>
          <w:sz w:val="22"/>
          <w:szCs w:val="22"/>
        </w:rPr>
        <w:t>r.</w:t>
      </w:r>
    </w:p>
    <w:p w:rsidR="00D9407E" w:rsidRPr="00D2244C" w:rsidRDefault="008E12C4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D2244C"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 w:rsidRPr="00D2244C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D2244C">
        <w:rPr>
          <w:rFonts w:ascii="Palatino" w:hAnsi="Palatino"/>
          <w:b w:val="0"/>
          <w:sz w:val="22"/>
          <w:szCs w:val="22"/>
        </w:rPr>
        <w:t>:</w:t>
      </w:r>
    </w:p>
    <w:p w:rsidR="00017476" w:rsidRPr="00C12A02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12A02">
        <w:rPr>
          <w:rFonts w:ascii="Palatino" w:hAnsi="Palatino"/>
          <w:b w:val="0"/>
          <w:sz w:val="22"/>
          <w:szCs w:val="22"/>
        </w:rPr>
        <w:t>Wieloletniej Prognozy Finansowej Gminy Stara Błotnica</w:t>
      </w:r>
      <w:r w:rsidR="00111768" w:rsidRPr="00C12A02">
        <w:rPr>
          <w:rFonts w:ascii="Palatino" w:hAnsi="Palatino"/>
          <w:b w:val="0"/>
          <w:sz w:val="22"/>
          <w:szCs w:val="22"/>
        </w:rPr>
        <w:t xml:space="preserve"> na lata 2021</w:t>
      </w:r>
      <w:r w:rsidRPr="00C12A02">
        <w:rPr>
          <w:rFonts w:ascii="Palatino" w:hAnsi="Palatino"/>
          <w:b w:val="0"/>
          <w:sz w:val="22"/>
          <w:szCs w:val="22"/>
        </w:rPr>
        <w:t>-2025.</w:t>
      </w:r>
    </w:p>
    <w:p w:rsidR="00EF1073" w:rsidRPr="00C12A02" w:rsidRDefault="00111768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12A02">
        <w:rPr>
          <w:rFonts w:ascii="Palatino" w:hAnsi="Palatino"/>
          <w:b w:val="0"/>
          <w:sz w:val="22"/>
          <w:szCs w:val="22"/>
        </w:rPr>
        <w:t>Uchwały budżetowej na rok 2021</w:t>
      </w:r>
      <w:r w:rsidR="00017476" w:rsidRPr="00C12A02">
        <w:rPr>
          <w:rFonts w:ascii="Palatino" w:hAnsi="Palatino"/>
          <w:b w:val="0"/>
          <w:sz w:val="22"/>
          <w:szCs w:val="22"/>
        </w:rPr>
        <w:t xml:space="preserve"> Gminy Stara Błotnica.</w:t>
      </w:r>
    </w:p>
    <w:p w:rsidR="000D5D31" w:rsidRPr="00C12A02" w:rsidRDefault="00B36C50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12A02">
        <w:rPr>
          <w:rFonts w:ascii="Palatino" w:hAnsi="Palatino"/>
          <w:b w:val="0"/>
          <w:sz w:val="22"/>
          <w:szCs w:val="22"/>
        </w:rPr>
        <w:t>Przyjęcia „Programu Rozwoju Gminy Stara Błotnica na lata 2021-2025”.</w:t>
      </w: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C50148" w:rsidRDefault="00BA187C" w:rsidP="0059316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C12A02" w:rsidRPr="00593167" w:rsidRDefault="00C12A02" w:rsidP="00C12A02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672B31" w:rsidRDefault="00672B31" w:rsidP="00BA187C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="00BA187C"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="00BA187C" w:rsidRPr="00E75A69">
        <w:rPr>
          <w:rFonts w:ascii="Palatino" w:hAnsi="Palatino"/>
          <w:sz w:val="18"/>
          <w:szCs w:val="18"/>
        </w:rPr>
        <w:t xml:space="preserve">  </w:t>
      </w:r>
    </w:p>
    <w:p w:rsidR="00BD614B" w:rsidRPr="006C2DFC" w:rsidRDefault="00BD614B" w:rsidP="00BA187C">
      <w:pPr>
        <w:jc w:val="both"/>
        <w:rPr>
          <w:rFonts w:ascii="Palatino" w:hAnsi="Palatino"/>
          <w:sz w:val="18"/>
          <w:szCs w:val="18"/>
        </w:rPr>
      </w:pPr>
    </w:p>
    <w:p w:rsidR="002F498B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D614B" w:rsidRPr="008211F0" w:rsidRDefault="00BD614B" w:rsidP="00BA187C">
      <w:pPr>
        <w:jc w:val="both"/>
        <w:rPr>
          <w:rFonts w:ascii="Palatino" w:hAnsi="Palatino"/>
          <w:sz w:val="20"/>
          <w:szCs w:val="20"/>
        </w:rPr>
      </w:pP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5FFF"/>
    <w:multiLevelType w:val="hybridMultilevel"/>
    <w:tmpl w:val="E406610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B23C2"/>
    <w:multiLevelType w:val="hybridMultilevel"/>
    <w:tmpl w:val="E568729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4F8B"/>
    <w:rsid w:val="0001442C"/>
    <w:rsid w:val="00017476"/>
    <w:rsid w:val="0003159C"/>
    <w:rsid w:val="000D5D31"/>
    <w:rsid w:val="000F7FC2"/>
    <w:rsid w:val="00107195"/>
    <w:rsid w:val="00111768"/>
    <w:rsid w:val="00116D5B"/>
    <w:rsid w:val="001462D3"/>
    <w:rsid w:val="00184A80"/>
    <w:rsid w:val="00194EAC"/>
    <w:rsid w:val="001B3976"/>
    <w:rsid w:val="001C0EB3"/>
    <w:rsid w:val="00233C1F"/>
    <w:rsid w:val="00267F31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93583"/>
    <w:rsid w:val="003D0C50"/>
    <w:rsid w:val="003D6C36"/>
    <w:rsid w:val="003E1264"/>
    <w:rsid w:val="003F0DB9"/>
    <w:rsid w:val="00411664"/>
    <w:rsid w:val="00424458"/>
    <w:rsid w:val="00434F37"/>
    <w:rsid w:val="00440E96"/>
    <w:rsid w:val="00465047"/>
    <w:rsid w:val="004A6D1B"/>
    <w:rsid w:val="004B742A"/>
    <w:rsid w:val="004E7186"/>
    <w:rsid w:val="0052218E"/>
    <w:rsid w:val="005343FB"/>
    <w:rsid w:val="00542A47"/>
    <w:rsid w:val="00553095"/>
    <w:rsid w:val="00582B6E"/>
    <w:rsid w:val="005837F7"/>
    <w:rsid w:val="00593167"/>
    <w:rsid w:val="005B23EE"/>
    <w:rsid w:val="005C3C56"/>
    <w:rsid w:val="005D4BA2"/>
    <w:rsid w:val="00607277"/>
    <w:rsid w:val="006243D5"/>
    <w:rsid w:val="0064389E"/>
    <w:rsid w:val="00646043"/>
    <w:rsid w:val="00651795"/>
    <w:rsid w:val="00661BA9"/>
    <w:rsid w:val="00665B4C"/>
    <w:rsid w:val="00670EE9"/>
    <w:rsid w:val="00672B31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CBE"/>
    <w:rsid w:val="00833DAE"/>
    <w:rsid w:val="0083524B"/>
    <w:rsid w:val="00863F24"/>
    <w:rsid w:val="00863FA9"/>
    <w:rsid w:val="008644FB"/>
    <w:rsid w:val="008A5F96"/>
    <w:rsid w:val="008B4A15"/>
    <w:rsid w:val="008B68AD"/>
    <w:rsid w:val="008E12C4"/>
    <w:rsid w:val="008E3755"/>
    <w:rsid w:val="008F1D96"/>
    <w:rsid w:val="008F731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158E"/>
    <w:rsid w:val="00A22FEF"/>
    <w:rsid w:val="00A55D7A"/>
    <w:rsid w:val="00A57F26"/>
    <w:rsid w:val="00A776DD"/>
    <w:rsid w:val="00AC6479"/>
    <w:rsid w:val="00AF5E88"/>
    <w:rsid w:val="00AF613D"/>
    <w:rsid w:val="00B137EA"/>
    <w:rsid w:val="00B26C8E"/>
    <w:rsid w:val="00B27EF8"/>
    <w:rsid w:val="00B36C50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D614B"/>
    <w:rsid w:val="00BF7A06"/>
    <w:rsid w:val="00C016B8"/>
    <w:rsid w:val="00C12A02"/>
    <w:rsid w:val="00C238D2"/>
    <w:rsid w:val="00C449F3"/>
    <w:rsid w:val="00C50148"/>
    <w:rsid w:val="00C76619"/>
    <w:rsid w:val="00C83773"/>
    <w:rsid w:val="00C92C6A"/>
    <w:rsid w:val="00CD1FCC"/>
    <w:rsid w:val="00CD56FC"/>
    <w:rsid w:val="00CE3E22"/>
    <w:rsid w:val="00CF0AB3"/>
    <w:rsid w:val="00D03E8C"/>
    <w:rsid w:val="00D2244C"/>
    <w:rsid w:val="00D242B1"/>
    <w:rsid w:val="00D312D3"/>
    <w:rsid w:val="00D40BC0"/>
    <w:rsid w:val="00D6099A"/>
    <w:rsid w:val="00D80D3D"/>
    <w:rsid w:val="00D9407E"/>
    <w:rsid w:val="00DC204A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EF46B5"/>
    <w:rsid w:val="00F02C00"/>
    <w:rsid w:val="00F33F1C"/>
    <w:rsid w:val="00F40A19"/>
    <w:rsid w:val="00F40E1C"/>
    <w:rsid w:val="00F86EAB"/>
    <w:rsid w:val="00F9062D"/>
    <w:rsid w:val="00FA7345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2021-05-20T08:22:00Z</cp:lastPrinted>
  <dcterms:created xsi:type="dcterms:W3CDTF">2021-05-20T12:51:00Z</dcterms:created>
  <dcterms:modified xsi:type="dcterms:W3CDTF">2021-05-20T12:51:00Z</dcterms:modified>
</cp:coreProperties>
</file>