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631920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23</w:t>
      </w:r>
      <w:r w:rsidR="00E02EC8">
        <w:rPr>
          <w:rFonts w:ascii="Palatino" w:hAnsi="Palatino"/>
          <w:sz w:val="22"/>
          <w:szCs w:val="22"/>
        </w:rPr>
        <w:t>.0</w:t>
      </w:r>
      <w:r>
        <w:rPr>
          <w:rFonts w:ascii="Palatino" w:hAnsi="Palatino"/>
          <w:sz w:val="22"/>
          <w:szCs w:val="22"/>
        </w:rPr>
        <w:t>7.</w:t>
      </w:r>
      <w:r w:rsidR="00E02EC8">
        <w:rPr>
          <w:rFonts w:ascii="Palatino" w:hAnsi="Palatino"/>
          <w:sz w:val="22"/>
          <w:szCs w:val="22"/>
        </w:rPr>
        <w:t>2020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631920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BRG.0002.4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CF2EAC">
        <w:rPr>
          <w:rFonts w:ascii="Palatino" w:hAnsi="Palatino"/>
          <w:sz w:val="22"/>
          <w:szCs w:val="22"/>
        </w:rPr>
        <w:t>20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017476">
        <w:rPr>
          <w:rFonts w:ascii="Palatino" w:hAnsi="Palatino"/>
          <w:sz w:val="22"/>
          <w:szCs w:val="22"/>
        </w:rPr>
        <w:t>V</w:t>
      </w:r>
      <w:r w:rsidR="00563958">
        <w:rPr>
          <w:rFonts w:ascii="Palatino" w:hAnsi="Palatino"/>
          <w:sz w:val="22"/>
          <w:szCs w:val="22"/>
        </w:rPr>
        <w:t>I</w:t>
      </w:r>
      <w:r w:rsidR="00CF2EAC">
        <w:rPr>
          <w:rFonts w:ascii="Palatino" w:hAnsi="Palatino"/>
          <w:sz w:val="22"/>
          <w:szCs w:val="22"/>
        </w:rPr>
        <w:t>I</w:t>
      </w:r>
      <w:r w:rsidR="00631920">
        <w:rPr>
          <w:rFonts w:ascii="Palatino" w:hAnsi="Palatino"/>
          <w:sz w:val="22"/>
          <w:szCs w:val="22"/>
        </w:rPr>
        <w:t xml:space="preserve">I </w:t>
      </w:r>
      <w:r w:rsidR="00631920" w:rsidRPr="00631920">
        <w:rPr>
          <w:rFonts w:ascii="Palatino" w:hAnsi="Palatino"/>
          <w:b w:val="0"/>
          <w:sz w:val="22"/>
          <w:szCs w:val="22"/>
        </w:rPr>
        <w:t>nadzwyczajną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F2EAC">
        <w:rPr>
          <w:rFonts w:ascii="Palatino" w:hAnsi="Palatino"/>
          <w:sz w:val="22"/>
          <w:szCs w:val="22"/>
        </w:rPr>
        <w:t>30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3E480A">
        <w:rPr>
          <w:rFonts w:ascii="Palatino" w:hAnsi="Palatino"/>
          <w:sz w:val="22"/>
          <w:szCs w:val="22"/>
        </w:rPr>
        <w:t>lip</w:t>
      </w:r>
      <w:r w:rsidR="00CF2EAC">
        <w:rPr>
          <w:rFonts w:ascii="Palatino" w:hAnsi="Palatino"/>
          <w:sz w:val="22"/>
          <w:szCs w:val="22"/>
        </w:rPr>
        <w:t>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E02EC8">
        <w:rPr>
          <w:rFonts w:ascii="Palatino" w:hAnsi="Palatino"/>
          <w:sz w:val="22"/>
          <w:szCs w:val="22"/>
        </w:rPr>
        <w:t>2020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631920">
        <w:rPr>
          <w:rFonts w:ascii="Palatino" w:hAnsi="Palatino"/>
          <w:sz w:val="22"/>
          <w:szCs w:val="22"/>
        </w:rPr>
        <w:t>- w sali konferencyjnej Urzędu 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F9148A" w:rsidRPr="00F9148A" w:rsidRDefault="00CF2EAC" w:rsidP="00F914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EF135F">
        <w:rPr>
          <w:rFonts w:ascii="Palatino" w:hAnsi="Palatino"/>
          <w:b w:val="0"/>
          <w:sz w:val="20"/>
          <w:szCs w:val="20"/>
        </w:rPr>
        <w:t xml:space="preserve"> na 2020 rok.</w:t>
      </w:r>
    </w:p>
    <w:p w:rsidR="00CF2EAC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CA18E0">
        <w:rPr>
          <w:rFonts w:ascii="Palatino" w:hAnsi="Palatino"/>
          <w:b w:val="0"/>
          <w:sz w:val="20"/>
          <w:szCs w:val="20"/>
        </w:rPr>
        <w:t>uchwale budżetowej na 2020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631920" w:rsidRPr="00631920" w:rsidRDefault="00631920" w:rsidP="0063192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Miesięcznego wynagrodzenia dla Wójta Gminy Stara Błotnica.</w:t>
      </w:r>
    </w:p>
    <w:p w:rsidR="00631920" w:rsidRDefault="003E480A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Ustalenia wysokości ekwiwalentu dla członków Ochotniczych Straży Pożarnych </w:t>
      </w:r>
      <w:r>
        <w:rPr>
          <w:rFonts w:ascii="Palatino" w:hAnsi="Palatino"/>
          <w:b w:val="0"/>
          <w:sz w:val="20"/>
          <w:szCs w:val="20"/>
        </w:rPr>
        <w:br/>
        <w:t>z terenu Gminy Stara Błotnica biorących udział w działaniach ratowniczych lub szkoleniu pożarniczym organizowanym przez Państwową Straż Pożarną lub Gminę Stara Błotnica.</w:t>
      </w:r>
    </w:p>
    <w:p w:rsidR="00FD6543" w:rsidRPr="008E12C4" w:rsidRDefault="00FD6543" w:rsidP="00FD654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Pr="00E75A69">
        <w:rPr>
          <w:rFonts w:ascii="Palatino" w:hAnsi="Palatino"/>
          <w:b w:val="0"/>
          <w:sz w:val="22"/>
          <w:szCs w:val="22"/>
        </w:rPr>
        <w:t>.</w:t>
      </w:r>
    </w:p>
    <w:p w:rsidR="00FD6543" w:rsidRDefault="00FD6543" w:rsidP="00FD654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FD6543">
      <w:pPr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3159C"/>
    <w:rsid w:val="000B44CB"/>
    <w:rsid w:val="000E76FF"/>
    <w:rsid w:val="000F7FC2"/>
    <w:rsid w:val="001462D3"/>
    <w:rsid w:val="00184A80"/>
    <w:rsid w:val="00194EAC"/>
    <w:rsid w:val="001A7F0A"/>
    <w:rsid w:val="001B3976"/>
    <w:rsid w:val="001C0EB3"/>
    <w:rsid w:val="00233C1F"/>
    <w:rsid w:val="00270C8B"/>
    <w:rsid w:val="00281462"/>
    <w:rsid w:val="00283B91"/>
    <w:rsid w:val="002B169D"/>
    <w:rsid w:val="002C58D0"/>
    <w:rsid w:val="002D425C"/>
    <w:rsid w:val="002F498B"/>
    <w:rsid w:val="00313056"/>
    <w:rsid w:val="00322931"/>
    <w:rsid w:val="00341AD0"/>
    <w:rsid w:val="003548D0"/>
    <w:rsid w:val="00357B71"/>
    <w:rsid w:val="00357F42"/>
    <w:rsid w:val="00380C30"/>
    <w:rsid w:val="00390F64"/>
    <w:rsid w:val="003D0C50"/>
    <w:rsid w:val="003E480A"/>
    <w:rsid w:val="003F0DB9"/>
    <w:rsid w:val="00411664"/>
    <w:rsid w:val="00434F37"/>
    <w:rsid w:val="00465047"/>
    <w:rsid w:val="00476F8C"/>
    <w:rsid w:val="004A6D1B"/>
    <w:rsid w:val="004B742A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3C56"/>
    <w:rsid w:val="005D4BA2"/>
    <w:rsid w:val="00607277"/>
    <w:rsid w:val="006243D5"/>
    <w:rsid w:val="00631920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D7CDC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22FEF"/>
    <w:rsid w:val="00A55D7A"/>
    <w:rsid w:val="00A776DD"/>
    <w:rsid w:val="00A9100F"/>
    <w:rsid w:val="00A94F64"/>
    <w:rsid w:val="00AC6479"/>
    <w:rsid w:val="00AF5E88"/>
    <w:rsid w:val="00AF613D"/>
    <w:rsid w:val="00B26A84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449F3"/>
    <w:rsid w:val="00C76619"/>
    <w:rsid w:val="00C77ABA"/>
    <w:rsid w:val="00C83773"/>
    <w:rsid w:val="00C92C6A"/>
    <w:rsid w:val="00CA18E0"/>
    <w:rsid w:val="00CC681D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73FCC"/>
    <w:rsid w:val="00F86EAB"/>
    <w:rsid w:val="00F9148A"/>
    <w:rsid w:val="00FC6D8C"/>
    <w:rsid w:val="00FD5C5A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2020-07-29T09:50:00Z</cp:lastPrinted>
  <dcterms:created xsi:type="dcterms:W3CDTF">2020-07-29T09:55:00Z</dcterms:created>
  <dcterms:modified xsi:type="dcterms:W3CDTF">2020-07-29T09:55:00Z</dcterms:modified>
</cp:coreProperties>
</file>