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AD7277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03.06</w:t>
      </w:r>
      <w:r w:rsidR="00AA6726">
        <w:rPr>
          <w:rFonts w:ascii="Palatino" w:hAnsi="Palatino"/>
          <w:sz w:val="22"/>
          <w:szCs w:val="22"/>
        </w:rPr>
        <w:t>.2019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4A1764" w:rsidRPr="00BB5B29" w:rsidRDefault="004A1764" w:rsidP="00BA187C">
      <w:pPr>
        <w:rPr>
          <w:rFonts w:ascii="Palatino" w:hAnsi="Palatino"/>
          <w:sz w:val="22"/>
          <w:szCs w:val="22"/>
        </w:rPr>
      </w:pPr>
    </w:p>
    <w:p w:rsidR="00A776DD" w:rsidRDefault="00AD7277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BRG.0002.04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AA6726">
        <w:rPr>
          <w:rFonts w:ascii="Palatino" w:hAnsi="Palatino"/>
          <w:sz w:val="22"/>
          <w:szCs w:val="22"/>
        </w:rPr>
        <w:t>19</w:t>
      </w:r>
      <w:r w:rsidR="00BA187C" w:rsidRPr="0052218E">
        <w:rPr>
          <w:rFonts w:ascii="Palatino" w:hAnsi="Palatino"/>
          <w:sz w:val="22"/>
          <w:szCs w:val="22"/>
        </w:rPr>
        <w:t xml:space="preserve"> 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</w:t>
      </w:r>
    </w:p>
    <w:p w:rsidR="00BA187C" w:rsidRPr="0052218E" w:rsidRDefault="00A776D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17476">
        <w:rPr>
          <w:rFonts w:ascii="Palatino" w:hAnsi="Palatino"/>
          <w:sz w:val="22"/>
          <w:szCs w:val="22"/>
        </w:rPr>
        <w:t>V</w:t>
      </w:r>
      <w:r w:rsidR="00530D5B">
        <w:rPr>
          <w:rFonts w:ascii="Palatino" w:hAnsi="Palatino"/>
          <w:sz w:val="22"/>
          <w:szCs w:val="22"/>
        </w:rPr>
        <w:t>I</w:t>
      </w:r>
      <w:r w:rsidR="00274437">
        <w:rPr>
          <w:rFonts w:ascii="Palatino" w:hAnsi="Palatino"/>
          <w:sz w:val="22"/>
          <w:szCs w:val="22"/>
        </w:rPr>
        <w:t>I</w:t>
      </w:r>
      <w:r w:rsidR="00AD7277">
        <w:rPr>
          <w:rFonts w:ascii="Palatino" w:hAnsi="Palatino"/>
          <w:sz w:val="22"/>
          <w:szCs w:val="22"/>
        </w:rPr>
        <w:t>I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AD7277">
        <w:rPr>
          <w:rFonts w:ascii="Palatino" w:hAnsi="Palatino"/>
          <w:sz w:val="22"/>
          <w:szCs w:val="22"/>
        </w:rPr>
        <w:t>18 czerwca</w:t>
      </w:r>
      <w:r w:rsidR="004A1764">
        <w:rPr>
          <w:rFonts w:ascii="Palatino" w:hAnsi="Palatino"/>
          <w:sz w:val="22"/>
          <w:szCs w:val="22"/>
        </w:rPr>
        <w:t xml:space="preserve"> </w:t>
      </w:r>
      <w:r w:rsidR="00F33B60">
        <w:rPr>
          <w:rFonts w:ascii="Palatino" w:hAnsi="Palatino"/>
          <w:sz w:val="22"/>
          <w:szCs w:val="22"/>
        </w:rPr>
        <w:t>2019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EC1ED7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</w:t>
      </w:r>
      <w:r w:rsidR="00AA6726">
        <w:rPr>
          <w:rFonts w:ascii="Palatino" w:hAnsi="Palatino"/>
          <w:sz w:val="22"/>
          <w:szCs w:val="22"/>
        </w:rPr>
        <w:t xml:space="preserve">ej Urzędu Gminy </w:t>
      </w:r>
      <w:r w:rsidRPr="0052218E">
        <w:rPr>
          <w:rFonts w:ascii="Palatino" w:hAnsi="Palatino"/>
          <w:sz w:val="22"/>
          <w:szCs w:val="22"/>
        </w:rPr>
        <w:t>St</w:t>
      </w:r>
      <w:r w:rsidR="00AA6726">
        <w:rPr>
          <w:rFonts w:ascii="Palatino" w:hAnsi="Palatino"/>
          <w:sz w:val="22"/>
          <w:szCs w:val="22"/>
        </w:rPr>
        <w:t>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4A1764" w:rsidRPr="0052218E" w:rsidRDefault="004A1764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EF2356" w:rsidRDefault="00BA187C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4E6E4F" w:rsidRDefault="00BE7D6E" w:rsidP="00AD727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poszczególnych Komisji Rady Gminy </w:t>
      </w:r>
      <w:r w:rsidRPr="00E75A69">
        <w:rPr>
          <w:rFonts w:ascii="Palatino" w:hAnsi="Palatino"/>
          <w:b w:val="0"/>
          <w:sz w:val="22"/>
          <w:szCs w:val="22"/>
        </w:rPr>
        <w:t>z działalności między sesjami.</w:t>
      </w:r>
    </w:p>
    <w:p w:rsidR="00265DA3" w:rsidRDefault="0067779D" w:rsidP="00AD727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Rozpatrzenie </w:t>
      </w:r>
      <w:r w:rsidR="00265DA3">
        <w:rPr>
          <w:rFonts w:ascii="Palatino" w:hAnsi="Palatino"/>
          <w:b w:val="0"/>
          <w:sz w:val="22"/>
          <w:szCs w:val="22"/>
        </w:rPr>
        <w:t>Raport</w:t>
      </w:r>
      <w:r>
        <w:rPr>
          <w:rFonts w:ascii="Palatino" w:hAnsi="Palatino"/>
          <w:b w:val="0"/>
          <w:sz w:val="22"/>
          <w:szCs w:val="22"/>
        </w:rPr>
        <w:t>u</w:t>
      </w:r>
      <w:r w:rsidR="00265DA3">
        <w:rPr>
          <w:rFonts w:ascii="Palatino" w:hAnsi="Palatino"/>
          <w:b w:val="0"/>
          <w:sz w:val="22"/>
          <w:szCs w:val="22"/>
        </w:rPr>
        <w:t xml:space="preserve"> o stanie Gminy za 2018 rok.</w:t>
      </w:r>
    </w:p>
    <w:p w:rsidR="00265DA3" w:rsidRDefault="0067779D" w:rsidP="00AD727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Debata</w:t>
      </w:r>
      <w:r w:rsidR="00265DA3">
        <w:rPr>
          <w:rFonts w:ascii="Palatino" w:hAnsi="Palatino"/>
          <w:b w:val="0"/>
          <w:sz w:val="22"/>
          <w:szCs w:val="22"/>
        </w:rPr>
        <w:t xml:space="preserve"> nad Raportem o stanie Gminy za 2018 rok.</w:t>
      </w:r>
    </w:p>
    <w:p w:rsidR="0067779D" w:rsidRPr="00AD7277" w:rsidRDefault="0067779D" w:rsidP="00AD727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Podjęcie uchwały w sprawie udzielenia Wójtowi wotum zaufania.</w:t>
      </w:r>
    </w:p>
    <w:p w:rsidR="00AD7277" w:rsidRDefault="00AD7277" w:rsidP="00AD727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wykonania budżetu Gminy Stara Błotnica za 2018 rok</w:t>
      </w:r>
    </w:p>
    <w:p w:rsidR="00AD7277" w:rsidRPr="00767507" w:rsidRDefault="00AD7277" w:rsidP="00AD727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opinii Komisji Budżetu, Finansów i Gospodarki Mieniem Komunalnym Rady Gminy Stara Błotnica o przedłożonym przez Wójta Gminy Stara Błotnica sprawozdaniu z wykonania budżetu za rok 2018</w:t>
      </w:r>
      <w:r w:rsidRPr="00767507">
        <w:rPr>
          <w:rFonts w:ascii="Palatino" w:hAnsi="Palatino"/>
          <w:b w:val="0"/>
          <w:sz w:val="22"/>
          <w:szCs w:val="22"/>
        </w:rPr>
        <w:t>.</w:t>
      </w:r>
    </w:p>
    <w:p w:rsidR="00AD7277" w:rsidRDefault="00AD7277" w:rsidP="00AD727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Przedstawienie Uchwały Nr Ra.136.2019 Składu Orzekającego Regionalnej Izby Obrachunkowej w Warszawie Zespół w Radomiu z dnia 8 kwietnia 2019 roku </w:t>
      </w:r>
      <w:r>
        <w:rPr>
          <w:rFonts w:ascii="Palatino" w:hAnsi="Palatino"/>
          <w:b w:val="0"/>
          <w:sz w:val="22"/>
          <w:szCs w:val="22"/>
        </w:rPr>
        <w:br/>
        <w:t xml:space="preserve">w sprawie opinii o przedłożonym przez Wójta Gminy Stara Błotnica sprawozdaniu </w:t>
      </w:r>
      <w:r>
        <w:rPr>
          <w:rFonts w:ascii="Palatino" w:hAnsi="Palatino"/>
          <w:b w:val="0"/>
          <w:sz w:val="22"/>
          <w:szCs w:val="22"/>
        </w:rPr>
        <w:br/>
        <w:t>z wykonania budżetu za rok 2018.</w:t>
      </w:r>
    </w:p>
    <w:p w:rsidR="00AD7277" w:rsidRDefault="00AD7277" w:rsidP="00AD727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wniosku Komisji Rewizyjnej Rady Gminy w sprawie udzielenia absolutorium dla Wójta Gminy Stara Błotnica.</w:t>
      </w:r>
    </w:p>
    <w:p w:rsidR="00AD7277" w:rsidRDefault="00AD7277" w:rsidP="00AD727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Przedstawienie uchwały Składu Orzekającego Regionalnej Izby Obrachunkowej </w:t>
      </w:r>
      <w:r>
        <w:rPr>
          <w:rFonts w:ascii="Palatino" w:hAnsi="Palatino"/>
          <w:b w:val="0"/>
          <w:sz w:val="22"/>
          <w:szCs w:val="22"/>
        </w:rPr>
        <w:br/>
        <w:t xml:space="preserve">w Warszawie Zespół w Radomiu w sprawie opinii o przedłożonym wniosku Komisji Rewizyjnej Rady Gminy Stara Błotnica w sprawie udzielenia Wójtowi absolutorium </w:t>
      </w:r>
      <w:r>
        <w:rPr>
          <w:rFonts w:ascii="Palatino" w:hAnsi="Palatino"/>
          <w:b w:val="0"/>
          <w:sz w:val="22"/>
          <w:szCs w:val="22"/>
        </w:rPr>
        <w:br/>
        <w:t>z wykonania budżetu za rok 2018.</w:t>
      </w:r>
    </w:p>
    <w:p w:rsidR="00AD7277" w:rsidRDefault="00AD7277" w:rsidP="00AD727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Dyskusja nad sprawozdaniem Wójta Gminy.</w:t>
      </w:r>
    </w:p>
    <w:p w:rsidR="00AD7277" w:rsidRDefault="00AD7277" w:rsidP="00AD727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działalności Samodzielnego Publicznego Zakładu Opieki Zdrowotnej w Starej Błotnicy za rok 2018.</w:t>
      </w:r>
    </w:p>
    <w:p w:rsidR="005F7758" w:rsidRPr="00AD7277" w:rsidRDefault="00AD7277" w:rsidP="00AD727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działalności Gminnej Biblioteki Publicznej w Starej Błotnicy za rok 2018.</w:t>
      </w:r>
    </w:p>
    <w:p w:rsidR="00D9407E" w:rsidRPr="005A2B73" w:rsidRDefault="008E12C4" w:rsidP="004A5D1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</w:t>
      </w:r>
      <w:r w:rsidR="003D0C50">
        <w:rPr>
          <w:rFonts w:ascii="Palatino" w:hAnsi="Palatino"/>
          <w:b w:val="0"/>
          <w:sz w:val="22"/>
          <w:szCs w:val="22"/>
        </w:rPr>
        <w:t xml:space="preserve"> w sprawach</w:t>
      </w:r>
      <w:r w:rsidR="00BA187C" w:rsidRPr="00E75A69">
        <w:rPr>
          <w:rFonts w:ascii="Palatino" w:hAnsi="Palatino"/>
          <w:b w:val="0"/>
          <w:sz w:val="22"/>
          <w:szCs w:val="22"/>
        </w:rPr>
        <w:t>:</w:t>
      </w:r>
    </w:p>
    <w:p w:rsidR="00BD388A" w:rsidRPr="00767507" w:rsidRDefault="00BD388A" w:rsidP="00BD388A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767507">
        <w:rPr>
          <w:rFonts w:ascii="Palatino" w:hAnsi="Palatino"/>
          <w:b w:val="0"/>
          <w:sz w:val="20"/>
          <w:szCs w:val="20"/>
        </w:rPr>
        <w:t>Rozpatrzenia i zatwierdzenia sprawozdania Wójta Gminy Stara Błotnica z wykonania budże</w:t>
      </w:r>
      <w:r>
        <w:rPr>
          <w:rFonts w:ascii="Palatino" w:hAnsi="Palatino"/>
          <w:b w:val="0"/>
          <w:sz w:val="20"/>
          <w:szCs w:val="20"/>
        </w:rPr>
        <w:t>tu za 2018</w:t>
      </w:r>
      <w:r w:rsidRPr="00767507">
        <w:rPr>
          <w:rFonts w:ascii="Palatino" w:hAnsi="Palatino"/>
          <w:b w:val="0"/>
          <w:sz w:val="20"/>
          <w:szCs w:val="20"/>
        </w:rPr>
        <w:t xml:space="preserve"> rok i sprawozdania finansowego.</w:t>
      </w:r>
    </w:p>
    <w:p w:rsidR="00BD388A" w:rsidRPr="00767507" w:rsidRDefault="00BD388A" w:rsidP="00BD388A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767507">
        <w:rPr>
          <w:rFonts w:ascii="Palatino" w:hAnsi="Palatino"/>
          <w:b w:val="0"/>
          <w:sz w:val="20"/>
          <w:szCs w:val="20"/>
        </w:rPr>
        <w:t xml:space="preserve">Udzielenia Wójtowi Gminy absolutorium z </w:t>
      </w:r>
      <w:r>
        <w:rPr>
          <w:rFonts w:ascii="Palatino" w:hAnsi="Palatino"/>
          <w:b w:val="0"/>
          <w:sz w:val="20"/>
          <w:szCs w:val="20"/>
        </w:rPr>
        <w:t>tytułu wykonania budżetu za 2018</w:t>
      </w:r>
      <w:r w:rsidRPr="00767507">
        <w:rPr>
          <w:rFonts w:ascii="Palatino" w:hAnsi="Palatino"/>
          <w:b w:val="0"/>
          <w:sz w:val="20"/>
          <w:szCs w:val="20"/>
        </w:rPr>
        <w:t xml:space="preserve"> rok.</w:t>
      </w:r>
    </w:p>
    <w:p w:rsidR="00BD388A" w:rsidRPr="00BD388A" w:rsidRDefault="00BD388A" w:rsidP="00BD388A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767507">
        <w:rPr>
          <w:rFonts w:ascii="Palatino" w:hAnsi="Palatino"/>
          <w:b w:val="0"/>
          <w:sz w:val="20"/>
          <w:szCs w:val="20"/>
        </w:rPr>
        <w:t>Oceny sytuacji ekonomiczno-finansowej oraz zatwierdzenia rocznego sprawozdania finansowego Samodzielnego Publicznego Zakładu Opieki Zdro</w:t>
      </w:r>
      <w:r>
        <w:rPr>
          <w:rFonts w:ascii="Palatino" w:hAnsi="Palatino"/>
          <w:b w:val="0"/>
          <w:sz w:val="20"/>
          <w:szCs w:val="20"/>
        </w:rPr>
        <w:t>wotnej w Starej Błotnicy za 2018</w:t>
      </w:r>
      <w:r w:rsidRPr="00767507">
        <w:rPr>
          <w:rFonts w:ascii="Palatino" w:hAnsi="Palatino"/>
          <w:b w:val="0"/>
          <w:sz w:val="20"/>
          <w:szCs w:val="20"/>
        </w:rPr>
        <w:t xml:space="preserve"> rok.</w:t>
      </w:r>
    </w:p>
    <w:p w:rsidR="00530D5B" w:rsidRPr="00530D5B" w:rsidRDefault="00530D5B" w:rsidP="00530D5B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</w:t>
      </w:r>
      <w:r w:rsidRPr="002F498B">
        <w:rPr>
          <w:rFonts w:ascii="Palatino" w:hAnsi="Palatino"/>
          <w:b w:val="0"/>
          <w:sz w:val="20"/>
          <w:szCs w:val="20"/>
        </w:rPr>
        <w:t>Wieloletniej Prognozy Finansowej Gminy Stara Błotnica</w:t>
      </w:r>
      <w:r>
        <w:rPr>
          <w:rFonts w:ascii="Palatino" w:hAnsi="Palatino"/>
          <w:b w:val="0"/>
          <w:sz w:val="20"/>
          <w:szCs w:val="20"/>
        </w:rPr>
        <w:t xml:space="preserve"> na lata 2019-2025</w:t>
      </w:r>
      <w:r w:rsidRPr="002F498B">
        <w:rPr>
          <w:rFonts w:ascii="Palatino" w:hAnsi="Palatino"/>
          <w:b w:val="0"/>
          <w:sz w:val="20"/>
          <w:szCs w:val="20"/>
        </w:rPr>
        <w:t>.</w:t>
      </w:r>
    </w:p>
    <w:p w:rsidR="00D9407E" w:rsidRDefault="00D9407E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w </w:t>
      </w:r>
      <w:r w:rsidR="00AA6726">
        <w:rPr>
          <w:rFonts w:ascii="Palatino" w:hAnsi="Palatino"/>
          <w:b w:val="0"/>
          <w:sz w:val="20"/>
          <w:szCs w:val="20"/>
        </w:rPr>
        <w:t>uchwale budżetowej na 2019</w:t>
      </w:r>
      <w:r>
        <w:rPr>
          <w:rFonts w:ascii="Palatino" w:hAnsi="Palatino"/>
          <w:b w:val="0"/>
          <w:sz w:val="20"/>
          <w:szCs w:val="20"/>
        </w:rPr>
        <w:t xml:space="preserve"> rok.</w:t>
      </w:r>
    </w:p>
    <w:p w:rsidR="00C74401" w:rsidRDefault="00C74401" w:rsidP="00C74401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Zmiany uchwały w sprawie udzielenia pomocy finansowej dla Powiatu Białobrzeskiego w 2019 roku.</w:t>
      </w:r>
    </w:p>
    <w:p w:rsidR="00C74401" w:rsidRPr="00C74401" w:rsidRDefault="00C74401" w:rsidP="00C74401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lastRenderedPageBreak/>
        <w:t>Zmiany uchwały w sprawie udzielenia pomocy finansowej dla Powiatu Białobrzeskiego w 2019 roku.</w:t>
      </w:r>
    </w:p>
    <w:p w:rsidR="00BD388A" w:rsidRDefault="00BD388A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Trybu i sposobu powoływania i odwoływania członków Zespołu Interdyscyplinarnego w Starej Błotnicy oraz szczegółowych warunków jego funkcjonowania.</w:t>
      </w:r>
    </w:p>
    <w:p w:rsidR="00BD388A" w:rsidRDefault="00BD388A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Ustalenia planu sieci </w:t>
      </w:r>
      <w:r w:rsidR="00265DA3">
        <w:rPr>
          <w:rFonts w:ascii="Palatino" w:hAnsi="Palatino"/>
          <w:b w:val="0"/>
          <w:sz w:val="20"/>
          <w:szCs w:val="20"/>
        </w:rPr>
        <w:t>publicznych szkół podstawowych a</w:t>
      </w:r>
      <w:r>
        <w:rPr>
          <w:rFonts w:ascii="Palatino" w:hAnsi="Palatino"/>
          <w:b w:val="0"/>
          <w:sz w:val="20"/>
          <w:szCs w:val="20"/>
        </w:rPr>
        <w:t xml:space="preserve"> także określenie granic obwodów publicznych szkół podstawowych prowadzonych przez Gminę Stara Błotnica</w:t>
      </w:r>
      <w:r w:rsidR="00265DA3">
        <w:rPr>
          <w:rFonts w:ascii="Palatino" w:hAnsi="Palatino"/>
          <w:b w:val="0"/>
          <w:sz w:val="20"/>
          <w:szCs w:val="20"/>
        </w:rPr>
        <w:t xml:space="preserve"> od dnia 1 września 2019 roku.</w:t>
      </w:r>
    </w:p>
    <w:p w:rsidR="00265DA3" w:rsidRDefault="00265DA3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Ustalenia sieci oddziałów przedszkolnych w szkołach podstawowych prowadzonych przez gminę Stara Błotnica.</w:t>
      </w:r>
    </w:p>
    <w:p w:rsidR="00884430" w:rsidRDefault="00884430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Określenia zasad udzielania dotacji celowej ze środków budżetu Gminy Stara Błotnica spółkom wodnym, trybu postepowania w sprawie udzielenia dotacji i sposobu jej rozliczania.</w:t>
      </w:r>
      <w:bookmarkStart w:id="0" w:name="_GoBack"/>
      <w:bookmarkEnd w:id="0"/>
    </w:p>
    <w:p w:rsidR="00BA187C" w:rsidRPr="008E12C4" w:rsidRDefault="008E12C4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Sprawy różne</w:t>
      </w:r>
      <w:r w:rsidR="00BA187C" w:rsidRPr="00E75A69">
        <w:rPr>
          <w:rFonts w:ascii="Palatino" w:hAnsi="Palatino"/>
          <w:b w:val="0"/>
          <w:sz w:val="22"/>
          <w:szCs w:val="22"/>
        </w:rPr>
        <w:t>.</w:t>
      </w:r>
    </w:p>
    <w:p w:rsidR="008211F0" w:rsidRDefault="00BA187C" w:rsidP="008211F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776DD" w:rsidRPr="008211F0" w:rsidRDefault="00A776DD" w:rsidP="00A776DD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776DD" w:rsidRPr="006C2DFC" w:rsidRDefault="00A776DD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034DB"/>
    <w:rsid w:val="0001442C"/>
    <w:rsid w:val="00017476"/>
    <w:rsid w:val="000F7FC2"/>
    <w:rsid w:val="001462D3"/>
    <w:rsid w:val="00184A80"/>
    <w:rsid w:val="00194EAC"/>
    <w:rsid w:val="001B3976"/>
    <w:rsid w:val="001C0EB3"/>
    <w:rsid w:val="001C4C57"/>
    <w:rsid w:val="00233C1F"/>
    <w:rsid w:val="00265DA3"/>
    <w:rsid w:val="00274437"/>
    <w:rsid w:val="00281462"/>
    <w:rsid w:val="00283B91"/>
    <w:rsid w:val="002B169D"/>
    <w:rsid w:val="002D2AA1"/>
    <w:rsid w:val="002D425C"/>
    <w:rsid w:val="002F498B"/>
    <w:rsid w:val="00313056"/>
    <w:rsid w:val="00322931"/>
    <w:rsid w:val="00341AD0"/>
    <w:rsid w:val="00357B71"/>
    <w:rsid w:val="00357F42"/>
    <w:rsid w:val="00374399"/>
    <w:rsid w:val="00390F64"/>
    <w:rsid w:val="003D0C50"/>
    <w:rsid w:val="003F0DB9"/>
    <w:rsid w:val="00411664"/>
    <w:rsid w:val="00434F37"/>
    <w:rsid w:val="00454C5F"/>
    <w:rsid w:val="00465047"/>
    <w:rsid w:val="004A1764"/>
    <w:rsid w:val="004A5D10"/>
    <w:rsid w:val="004A6D1B"/>
    <w:rsid w:val="004B742A"/>
    <w:rsid w:val="004E6E4F"/>
    <w:rsid w:val="004E7186"/>
    <w:rsid w:val="005025CA"/>
    <w:rsid w:val="0052218E"/>
    <w:rsid w:val="00530D5B"/>
    <w:rsid w:val="005343FB"/>
    <w:rsid w:val="00542A47"/>
    <w:rsid w:val="00582B6E"/>
    <w:rsid w:val="005837F7"/>
    <w:rsid w:val="005A2B73"/>
    <w:rsid w:val="005B23EE"/>
    <w:rsid w:val="005C3C56"/>
    <w:rsid w:val="005D4BA2"/>
    <w:rsid w:val="005F7758"/>
    <w:rsid w:val="00607277"/>
    <w:rsid w:val="006243D5"/>
    <w:rsid w:val="00646043"/>
    <w:rsid w:val="00651795"/>
    <w:rsid w:val="00661BA9"/>
    <w:rsid w:val="00665B4C"/>
    <w:rsid w:val="00676E60"/>
    <w:rsid w:val="0067779D"/>
    <w:rsid w:val="0068048D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B75EE"/>
    <w:rsid w:val="007F76B9"/>
    <w:rsid w:val="008211F0"/>
    <w:rsid w:val="00825A86"/>
    <w:rsid w:val="00833DAE"/>
    <w:rsid w:val="00863F24"/>
    <w:rsid w:val="008644FB"/>
    <w:rsid w:val="00884430"/>
    <w:rsid w:val="008A5F96"/>
    <w:rsid w:val="008B4A15"/>
    <w:rsid w:val="008B68AD"/>
    <w:rsid w:val="008E12C4"/>
    <w:rsid w:val="008E3755"/>
    <w:rsid w:val="008F731F"/>
    <w:rsid w:val="009023DC"/>
    <w:rsid w:val="00903994"/>
    <w:rsid w:val="00910D1E"/>
    <w:rsid w:val="00934A4D"/>
    <w:rsid w:val="009436AE"/>
    <w:rsid w:val="00967D1E"/>
    <w:rsid w:val="009A7BC0"/>
    <w:rsid w:val="009A7F3A"/>
    <w:rsid w:val="009B3126"/>
    <w:rsid w:val="009C4FCA"/>
    <w:rsid w:val="009C59AD"/>
    <w:rsid w:val="009E5202"/>
    <w:rsid w:val="009F51E4"/>
    <w:rsid w:val="00A0158E"/>
    <w:rsid w:val="00A22FEF"/>
    <w:rsid w:val="00A55D7A"/>
    <w:rsid w:val="00A776DD"/>
    <w:rsid w:val="00AA6726"/>
    <w:rsid w:val="00AC6479"/>
    <w:rsid w:val="00AD7277"/>
    <w:rsid w:val="00AF5E88"/>
    <w:rsid w:val="00AF613D"/>
    <w:rsid w:val="00B27EF8"/>
    <w:rsid w:val="00B42380"/>
    <w:rsid w:val="00B55C64"/>
    <w:rsid w:val="00B63BB9"/>
    <w:rsid w:val="00B6573D"/>
    <w:rsid w:val="00B77F5A"/>
    <w:rsid w:val="00B85F4E"/>
    <w:rsid w:val="00B8671B"/>
    <w:rsid w:val="00B929E8"/>
    <w:rsid w:val="00BA187C"/>
    <w:rsid w:val="00BA507A"/>
    <w:rsid w:val="00BB5B29"/>
    <w:rsid w:val="00BC0C36"/>
    <w:rsid w:val="00BD388A"/>
    <w:rsid w:val="00BE7D6E"/>
    <w:rsid w:val="00BF7A06"/>
    <w:rsid w:val="00C016B8"/>
    <w:rsid w:val="00C238D2"/>
    <w:rsid w:val="00C24CC9"/>
    <w:rsid w:val="00C449F3"/>
    <w:rsid w:val="00C74401"/>
    <w:rsid w:val="00C76619"/>
    <w:rsid w:val="00C83773"/>
    <w:rsid w:val="00C92C11"/>
    <w:rsid w:val="00C92C6A"/>
    <w:rsid w:val="00CD1FCC"/>
    <w:rsid w:val="00CD56FC"/>
    <w:rsid w:val="00CF0AB3"/>
    <w:rsid w:val="00D20845"/>
    <w:rsid w:val="00D80D3D"/>
    <w:rsid w:val="00D9407E"/>
    <w:rsid w:val="00DC204A"/>
    <w:rsid w:val="00DE1F10"/>
    <w:rsid w:val="00DE7215"/>
    <w:rsid w:val="00DF752B"/>
    <w:rsid w:val="00E230DE"/>
    <w:rsid w:val="00E24548"/>
    <w:rsid w:val="00E46A6E"/>
    <w:rsid w:val="00E75A69"/>
    <w:rsid w:val="00E953D1"/>
    <w:rsid w:val="00EA2596"/>
    <w:rsid w:val="00EA2D63"/>
    <w:rsid w:val="00EC1ED7"/>
    <w:rsid w:val="00EC7E61"/>
    <w:rsid w:val="00ED344A"/>
    <w:rsid w:val="00EE584E"/>
    <w:rsid w:val="00EF2356"/>
    <w:rsid w:val="00F02C00"/>
    <w:rsid w:val="00F33B60"/>
    <w:rsid w:val="00F40A19"/>
    <w:rsid w:val="00F40E1C"/>
    <w:rsid w:val="00F86EAB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5</cp:revision>
  <cp:lastPrinted>2019-06-03T11:04:00Z</cp:lastPrinted>
  <dcterms:created xsi:type="dcterms:W3CDTF">2019-06-03T10:59:00Z</dcterms:created>
  <dcterms:modified xsi:type="dcterms:W3CDTF">2019-06-03T12:51:00Z</dcterms:modified>
</cp:coreProperties>
</file>