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31E33" w14:textId="77777777" w:rsidR="00184F7B" w:rsidRDefault="00184F7B" w:rsidP="00184F7B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1D8A766D" w14:textId="77777777" w:rsidR="00184F7B" w:rsidRDefault="00184F7B" w:rsidP="00184F7B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63EDFCA7" w14:textId="77777777" w:rsidR="00184F7B" w:rsidRPr="004F270F" w:rsidRDefault="00184F7B" w:rsidP="00184F7B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3C027054" w14:textId="77777777" w:rsidR="00184F7B" w:rsidRDefault="00184F7B" w:rsidP="00184F7B">
      <w:pPr>
        <w:pStyle w:val="Standard"/>
        <w:spacing w:line="300" w:lineRule="atLeast"/>
        <w:jc w:val="right"/>
      </w:pPr>
      <w:r>
        <w:t>ZAŁĄCZNIK Nr 2</w:t>
      </w:r>
    </w:p>
    <w:p w14:paraId="449C224E" w14:textId="77777777" w:rsidR="00184F7B" w:rsidRPr="00750C97" w:rsidRDefault="00184F7B" w:rsidP="00184F7B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34DCD15E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750C97">
        <w:rPr>
          <w:rFonts w:cs="Arial"/>
          <w:b/>
        </w:rPr>
        <w:t>Pzp</w:t>
      </w:r>
      <w:proofErr w:type="spellEnd"/>
      <w:r w:rsidRPr="00750C97">
        <w:rPr>
          <w:rFonts w:cs="Arial"/>
          <w:b/>
        </w:rPr>
        <w:t xml:space="preserve">), </w:t>
      </w:r>
    </w:p>
    <w:p w14:paraId="1658E47C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  <w:u w:val="single"/>
        </w:rPr>
      </w:pPr>
    </w:p>
    <w:p w14:paraId="6B421AA6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62053595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7CE588E4" w14:textId="77777777" w:rsidR="00184F7B" w:rsidRPr="00750C97" w:rsidRDefault="00184F7B" w:rsidP="00184F7B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0CC18506" w14:textId="77777777" w:rsidR="00184F7B" w:rsidRPr="00750C97" w:rsidRDefault="00184F7B" w:rsidP="00184F7B">
      <w:pPr>
        <w:spacing w:after="0" w:line="240" w:lineRule="auto"/>
        <w:contextualSpacing/>
        <w:jc w:val="center"/>
        <w:rPr>
          <w:rFonts w:cs="Arial"/>
        </w:rPr>
      </w:pPr>
    </w:p>
    <w:p w14:paraId="7718E3C2" w14:textId="77777777" w:rsidR="00184F7B" w:rsidRPr="00750C97" w:rsidRDefault="00184F7B" w:rsidP="00184F7B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32380FA7" w14:textId="77777777" w:rsidR="00ED58DA" w:rsidRPr="00510393" w:rsidRDefault="00ED58DA" w:rsidP="00ED58DA">
      <w:pPr>
        <w:pStyle w:val="Standard"/>
        <w:spacing w:line="300" w:lineRule="atLeast"/>
        <w:jc w:val="center"/>
        <w:rPr>
          <w:rFonts w:ascii="Times New Roman" w:hAnsi="Times New Roman" w:cs="Times New Roman"/>
          <w:b/>
        </w:rPr>
      </w:pPr>
      <w:bookmarkStart w:id="0" w:name="_Hlk110250460"/>
      <w:r>
        <w:rPr>
          <w:rFonts w:ascii="Times New Roman" w:hAnsi="Times New Roman" w:cs="Times New Roman"/>
          <w:b/>
          <w:bCs/>
          <w:sz w:val="32"/>
          <w:szCs w:val="32"/>
        </w:rPr>
        <w:t>Zakup</w:t>
      </w:r>
      <w:r w:rsidRPr="0051039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i dostawa wyposażenia meblowego i dydaktycznego dla Publicznego Żłobka w Starej Błotnicy</w:t>
      </w:r>
    </w:p>
    <w:bookmarkEnd w:id="0"/>
    <w:p w14:paraId="77ACC4FC" w14:textId="77777777" w:rsidR="00184F7B" w:rsidRPr="00510393" w:rsidRDefault="00184F7B" w:rsidP="00184F7B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3A0DFDF8" w14:textId="77777777" w:rsidR="00184F7B" w:rsidRDefault="00184F7B" w:rsidP="00184F7B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45D4E7D6" w14:textId="77777777" w:rsidR="00184F7B" w:rsidRDefault="00184F7B" w:rsidP="00184F7B">
      <w:pPr>
        <w:pStyle w:val="Standard"/>
        <w:spacing w:line="30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że:</w:t>
      </w:r>
    </w:p>
    <w:p w14:paraId="13CEE74B" w14:textId="77777777" w:rsidR="00184F7B" w:rsidRPr="00362EA2" w:rsidRDefault="00184F7B" w:rsidP="00184F7B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038BE6F7" w14:textId="77777777" w:rsidR="00184F7B" w:rsidRPr="00750C97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nie podlegam wykluczeniu z postępowania na podstawie art. 108 ust 1 </w:t>
      </w:r>
      <w:r w:rsidRPr="00E61060">
        <w:rPr>
          <w:rFonts w:cs="Calibri"/>
          <w:bCs/>
          <w:sz w:val="20"/>
          <w:szCs w:val="20"/>
        </w:rPr>
        <w:t xml:space="preserve">ustawy </w:t>
      </w:r>
      <w:proofErr w:type="spellStart"/>
      <w:r w:rsidRPr="00E61060">
        <w:rPr>
          <w:rFonts w:cs="Calibri"/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>.</w:t>
      </w:r>
    </w:p>
    <w:p w14:paraId="2928467B" w14:textId="77777777" w:rsidR="00184F7B" w:rsidRPr="00362EA2" w:rsidRDefault="00184F7B" w:rsidP="00184F7B">
      <w:pPr>
        <w:spacing w:after="0" w:line="300" w:lineRule="exact"/>
        <w:jc w:val="both"/>
        <w:rPr>
          <w:rFonts w:ascii="Book Antiqua" w:hAnsi="Book Antiqua"/>
        </w:rPr>
      </w:pPr>
    </w:p>
    <w:p w14:paraId="0924B1BB" w14:textId="77777777" w:rsidR="00184F7B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*Oświadczam, że zachodzą w stosunku do mnie podstawy wykluczenia z postępowania na podstawie art. …………. ustawy </w:t>
      </w:r>
      <w:proofErr w:type="spellStart"/>
      <w:r w:rsidRPr="00750C97">
        <w:rPr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 xml:space="preserve">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 xml:space="preserve">ustawy </w:t>
      </w:r>
      <w:proofErr w:type="spellStart"/>
      <w:r w:rsidRPr="00166457">
        <w:rPr>
          <w:bCs/>
          <w:sz w:val="16"/>
          <w:szCs w:val="16"/>
        </w:rPr>
        <w:t>Pzp</w:t>
      </w:r>
      <w:proofErr w:type="spellEnd"/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5FC30CA0" w14:textId="77777777" w:rsidR="00184F7B" w:rsidRPr="00750C97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50C97">
        <w:rPr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 xml:space="preserve"> podjąłem następujące środki naprawcze: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58C85115" w14:textId="77777777" w:rsidR="00184F7B" w:rsidRPr="00362EA2" w:rsidRDefault="00184F7B" w:rsidP="00184F7B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17DB6F3E" w14:textId="77777777" w:rsidR="00184F7B" w:rsidRPr="00750C97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1" w:name="_Hlk61343307"/>
      <w:r w:rsidRPr="00750C97">
        <w:rPr>
          <w:bCs/>
          <w:sz w:val="20"/>
          <w:szCs w:val="20"/>
        </w:rPr>
        <w:t xml:space="preserve">Oświadczam, że spełniam warunki udziału w postępowaniu określone przez Zamawiającego </w:t>
      </w:r>
      <w:r w:rsidRPr="00590609">
        <w:rPr>
          <w:bCs/>
          <w:sz w:val="20"/>
          <w:szCs w:val="20"/>
        </w:rPr>
        <w:t>w R</w:t>
      </w:r>
      <w:r>
        <w:rPr>
          <w:bCs/>
          <w:sz w:val="20"/>
          <w:szCs w:val="20"/>
        </w:rPr>
        <w:t>ozdziale III SWZ</w:t>
      </w:r>
      <w:r w:rsidRPr="00750C97">
        <w:rPr>
          <w:bCs/>
          <w:sz w:val="20"/>
          <w:szCs w:val="20"/>
        </w:rPr>
        <w:t xml:space="preserve"> – jeżeli są określone/ * w zakresie w jakim udostępniam zasoby*.</w:t>
      </w:r>
    </w:p>
    <w:bookmarkEnd w:id="1"/>
    <w:p w14:paraId="5847647B" w14:textId="77777777" w:rsidR="00184F7B" w:rsidRPr="00362EA2" w:rsidRDefault="00184F7B" w:rsidP="00184F7B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45E69D0C" w14:textId="77777777" w:rsidR="00184F7B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3B23B172" w14:textId="77777777" w:rsidR="00184F7B" w:rsidRPr="00C14044" w:rsidRDefault="00184F7B" w:rsidP="00184F7B">
      <w:pPr>
        <w:pStyle w:val="Standard"/>
        <w:spacing w:line="300" w:lineRule="atLeast"/>
        <w:rPr>
          <w:b/>
          <w:sz w:val="24"/>
          <w:szCs w:val="24"/>
        </w:rPr>
      </w:pPr>
    </w:p>
    <w:p w14:paraId="635B4551" w14:textId="77777777" w:rsidR="00184F7B" w:rsidRPr="00C14044" w:rsidRDefault="00184F7B" w:rsidP="00184F7B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3F7F2BA3" w14:textId="77777777" w:rsidR="00184F7B" w:rsidRDefault="00184F7B" w:rsidP="00184F7B">
      <w:pPr>
        <w:spacing w:line="276" w:lineRule="auto"/>
        <w:jc w:val="both"/>
      </w:pPr>
    </w:p>
    <w:p w14:paraId="0CB9E5AF" w14:textId="77777777" w:rsidR="00184F7B" w:rsidRPr="00C14044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Oświadczam, że w stosunku do następującego/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podmiotu/</w:t>
      </w:r>
      <w:proofErr w:type="spellStart"/>
      <w:r w:rsidRPr="00C14044">
        <w:rPr>
          <w:bCs/>
          <w:sz w:val="20"/>
          <w:szCs w:val="20"/>
        </w:rPr>
        <w:t>tów</w:t>
      </w:r>
      <w:proofErr w:type="spellEnd"/>
      <w:r w:rsidRPr="00C14044">
        <w:rPr>
          <w:bCs/>
          <w:sz w:val="20"/>
          <w:szCs w:val="20"/>
        </w:rPr>
        <w:t>, na którego/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zasoby powołuję się w niniejszym postępowaniu, tj.: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</w:t>
      </w:r>
      <w:r w:rsidRPr="00C14044">
        <w:rPr>
          <w:bCs/>
          <w:sz w:val="20"/>
          <w:szCs w:val="20"/>
        </w:rPr>
        <w:t> </w:t>
      </w:r>
    </w:p>
    <w:p w14:paraId="52AD1967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55B47269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069618DD" w14:textId="77777777" w:rsidR="00184F7B" w:rsidRDefault="00184F7B" w:rsidP="00184F7B">
      <w:pPr>
        <w:spacing w:line="360" w:lineRule="auto"/>
        <w:jc w:val="both"/>
        <w:rPr>
          <w:i/>
        </w:rPr>
      </w:pPr>
    </w:p>
    <w:p w14:paraId="47448D48" w14:textId="77777777" w:rsidR="00184F7B" w:rsidRPr="00C14044" w:rsidRDefault="00184F7B" w:rsidP="00184F7B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lastRenderedPageBreak/>
        <w:t>OŚWIADCZENIE DOTYCZĄCE PODWYKONAWCY NIEBĘDĄCEGO PODMIOTEM, NA KTÓREGO ZASOBY POWOŁUJE SIĘ WYKONAWCA</w:t>
      </w:r>
    </w:p>
    <w:p w14:paraId="2BECE96F" w14:textId="77777777" w:rsidR="00184F7B" w:rsidRDefault="00184F7B" w:rsidP="00184F7B">
      <w:pPr>
        <w:spacing w:line="276" w:lineRule="auto"/>
        <w:jc w:val="both"/>
      </w:pPr>
    </w:p>
    <w:p w14:paraId="3AC41ED7" w14:textId="77777777" w:rsidR="00184F7B" w:rsidRPr="00C14044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Oświadczam, że w stosunku do następującego/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podmiotu/</w:t>
      </w:r>
      <w:proofErr w:type="spellStart"/>
      <w:r w:rsidRPr="00C14044">
        <w:rPr>
          <w:bCs/>
          <w:sz w:val="20"/>
          <w:szCs w:val="20"/>
        </w:rPr>
        <w:t>tów</w:t>
      </w:r>
      <w:proofErr w:type="spellEnd"/>
      <w:r w:rsidRPr="00C14044">
        <w:rPr>
          <w:bCs/>
          <w:sz w:val="20"/>
          <w:szCs w:val="20"/>
        </w:rPr>
        <w:t>, będącego/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podwykonawcą/</w:t>
      </w:r>
      <w:proofErr w:type="spellStart"/>
      <w:r w:rsidRPr="00C14044">
        <w:rPr>
          <w:bCs/>
          <w:sz w:val="20"/>
          <w:szCs w:val="20"/>
        </w:rPr>
        <w:t>ami</w:t>
      </w:r>
      <w:proofErr w:type="spellEnd"/>
      <w:r w:rsidRPr="00C14044">
        <w:rPr>
          <w:bCs/>
          <w:sz w:val="20"/>
          <w:szCs w:val="20"/>
        </w:rPr>
        <w:t xml:space="preserve">: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),</w:t>
      </w:r>
    </w:p>
    <w:p w14:paraId="10DFFDF1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7C1DC63D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1D4AFB23" w14:textId="77777777" w:rsidR="00184F7B" w:rsidRPr="00750C97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wszystkie informacje podane w powyższym oświadczeniu są aktualne </w:t>
      </w:r>
      <w:r w:rsidRPr="00750C97">
        <w:rPr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091339F" w14:textId="77777777" w:rsidR="00184F7B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3D7646A9" w14:textId="77777777" w:rsidR="00184F7B" w:rsidRDefault="00184F7B" w:rsidP="00184F7B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7D818A72" w14:textId="77777777" w:rsidR="00184F7B" w:rsidRDefault="00184F7B" w:rsidP="00184F7B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6DA93B6F" w14:textId="77777777" w:rsidR="00184F7B" w:rsidRDefault="00184F7B" w:rsidP="00184F7B">
      <w:pPr>
        <w:pStyle w:val="Standard"/>
        <w:spacing w:line="300" w:lineRule="atLeast"/>
      </w:pPr>
    </w:p>
    <w:p w14:paraId="105A13A1" w14:textId="77777777" w:rsidR="00184F7B" w:rsidRDefault="00184F7B" w:rsidP="00184F7B">
      <w:pPr>
        <w:pStyle w:val="Standard"/>
        <w:spacing w:line="300" w:lineRule="atLeast"/>
      </w:pPr>
    </w:p>
    <w:p w14:paraId="6AAFB62B" w14:textId="77777777" w:rsidR="00184F7B" w:rsidRDefault="00184F7B" w:rsidP="00184F7B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1EC6FAD" w14:textId="77777777" w:rsidR="00184F7B" w:rsidRDefault="00184F7B" w:rsidP="00184F7B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16853ACF" w14:textId="77777777" w:rsidR="00184F7B" w:rsidRDefault="00184F7B" w:rsidP="00184F7B">
      <w:pPr>
        <w:pStyle w:val="Standard"/>
        <w:tabs>
          <w:tab w:val="center" w:pos="12551"/>
        </w:tabs>
        <w:spacing w:line="300" w:lineRule="atLeast"/>
        <w:ind w:left="5671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p w14:paraId="648C1EA4" w14:textId="5F4CA98E" w:rsidR="009069AA" w:rsidRPr="00B07EC4" w:rsidRDefault="009069AA" w:rsidP="00B07EC4">
      <w:pPr>
        <w:widowControl/>
        <w:suppressAutoHyphens w:val="0"/>
        <w:autoSpaceDN/>
        <w:spacing w:after="0" w:line="240" w:lineRule="auto"/>
        <w:textAlignment w:val="auto"/>
        <w:rPr>
          <w:b/>
          <w:bCs/>
          <w:i/>
          <w:iCs/>
          <w:sz w:val="16"/>
          <w:szCs w:val="16"/>
        </w:rPr>
      </w:pPr>
    </w:p>
    <w:sectPr w:rsidR="009069AA" w:rsidRPr="00B07E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D9FF3" w14:textId="77777777" w:rsidR="00AB7487" w:rsidRDefault="00AB7487" w:rsidP="00AB7487">
      <w:pPr>
        <w:spacing w:after="0" w:line="240" w:lineRule="auto"/>
      </w:pPr>
      <w:r>
        <w:separator/>
      </w:r>
    </w:p>
  </w:endnote>
  <w:endnote w:type="continuationSeparator" w:id="0">
    <w:p w14:paraId="64F126B4" w14:textId="77777777" w:rsidR="00AB7487" w:rsidRDefault="00AB7487" w:rsidP="00AB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AA216" w14:textId="77777777" w:rsidR="00C74B63" w:rsidRDefault="00C74B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C4A28" w14:textId="77777777" w:rsidR="00C74B63" w:rsidRDefault="00C74B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FC816" w14:textId="77777777" w:rsidR="00C74B63" w:rsidRDefault="00C74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27D71" w14:textId="77777777" w:rsidR="00AB7487" w:rsidRDefault="00AB7487" w:rsidP="00AB7487">
      <w:pPr>
        <w:spacing w:after="0" w:line="240" w:lineRule="auto"/>
      </w:pPr>
      <w:r>
        <w:separator/>
      </w:r>
    </w:p>
  </w:footnote>
  <w:footnote w:type="continuationSeparator" w:id="0">
    <w:p w14:paraId="0BC79DF1" w14:textId="77777777" w:rsidR="00AB7487" w:rsidRDefault="00AB7487" w:rsidP="00AB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CD377" w14:textId="77777777" w:rsidR="00C74B63" w:rsidRDefault="00C74B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35FF3" w14:textId="48E2EF91" w:rsidR="00AB7487" w:rsidRDefault="00716A27">
    <w:pPr>
      <w:pStyle w:val="Nagwek"/>
    </w:pPr>
    <w:r>
      <w:rPr>
        <w:noProof/>
        <w14:ligatures w14:val="standardContextual"/>
      </w:rPr>
      <w:drawing>
        <wp:inline distT="0" distB="0" distL="0" distR="0" wp14:anchorId="450D5CF3" wp14:editId="2CB3B6DD">
          <wp:extent cx="5757545" cy="1017905"/>
          <wp:effectExtent l="0" t="0" r="0" b="0"/>
          <wp:docPr id="1750725434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725434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7545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AFE71" w14:textId="77777777" w:rsidR="00C74B63" w:rsidRDefault="00C74B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1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7B"/>
    <w:rsid w:val="00072E99"/>
    <w:rsid w:val="00085B69"/>
    <w:rsid w:val="00184F7B"/>
    <w:rsid w:val="002C3C05"/>
    <w:rsid w:val="00716A27"/>
    <w:rsid w:val="009069AA"/>
    <w:rsid w:val="00AB7487"/>
    <w:rsid w:val="00B07EC4"/>
    <w:rsid w:val="00C74B63"/>
    <w:rsid w:val="00E74BAB"/>
    <w:rsid w:val="00EB5EFB"/>
    <w:rsid w:val="00ED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397C"/>
  <w15:chartTrackingRefBased/>
  <w15:docId w15:val="{5D922770-A53C-42B0-8A18-13B58EAB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F7B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84F7B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aliases w:val="CW_Lista"/>
    <w:basedOn w:val="Normalny"/>
    <w:uiPriority w:val="34"/>
    <w:qFormat/>
    <w:rsid w:val="00184F7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numbering" w:customStyle="1" w:styleId="WW8Num76">
    <w:name w:val="WW8Num76"/>
    <w:basedOn w:val="Bezlisty"/>
    <w:rsid w:val="00184F7B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AB7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487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487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7</cp:revision>
  <dcterms:created xsi:type="dcterms:W3CDTF">2024-09-26T08:52:00Z</dcterms:created>
  <dcterms:modified xsi:type="dcterms:W3CDTF">2025-06-24T09:24:00Z</dcterms:modified>
</cp:coreProperties>
</file>