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7263F" w14:textId="77777777" w:rsidR="00B57677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5831FEB" w14:textId="77777777" w:rsidR="00B57677" w:rsidRPr="004F270F" w:rsidRDefault="00B57677" w:rsidP="00B57677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726C5CD3" w14:textId="77777777" w:rsidR="00B57677" w:rsidRDefault="00B57677" w:rsidP="00B57677">
      <w:pPr>
        <w:pStyle w:val="Standard"/>
        <w:spacing w:line="300" w:lineRule="atLeast"/>
        <w:jc w:val="right"/>
      </w:pPr>
      <w:r>
        <w:t>ZAŁĄCZNIK Nr 4</w:t>
      </w:r>
    </w:p>
    <w:p w14:paraId="4231FE6B" w14:textId="77777777" w:rsidR="00B57677" w:rsidRPr="00750C97" w:rsidRDefault="00B57677" w:rsidP="00B57677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12FA1AC7" w14:textId="77777777" w:rsidR="00B57677" w:rsidRPr="00750C97" w:rsidRDefault="00B57677" w:rsidP="00B57677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1FE1F7D9" w14:textId="77777777" w:rsidR="00B57677" w:rsidRPr="00750C97" w:rsidRDefault="00B57677" w:rsidP="00B57677">
      <w:pPr>
        <w:spacing w:after="0" w:line="240" w:lineRule="auto"/>
        <w:rPr>
          <w:rFonts w:cs="Arial"/>
          <w:b/>
          <w:u w:val="single"/>
        </w:rPr>
      </w:pPr>
    </w:p>
    <w:p w14:paraId="3AEDF21C" w14:textId="77777777" w:rsidR="00B57677" w:rsidRDefault="00B57677" w:rsidP="00B57677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556DF170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75D44AA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C40B0E5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8CF454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2A20AB7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6D81D85B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29561F02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7F0649E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0C50F9E3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98F2FF1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252EE60D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133C4EBA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</w:p>
    <w:p w14:paraId="0BA4EC6C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510E9D3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8B20060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FC541F6" w14:textId="77777777" w:rsidR="00B57677" w:rsidRPr="00611FB1" w:rsidRDefault="00B57677" w:rsidP="00B57677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6D804119" w14:textId="77777777" w:rsidR="00B57677" w:rsidRPr="00611FB1" w:rsidRDefault="00B57677" w:rsidP="00B57677">
      <w:pPr>
        <w:tabs>
          <w:tab w:val="left" w:pos="567"/>
        </w:tabs>
        <w:spacing w:after="0" w:line="320" w:lineRule="atLeast"/>
        <w:rPr>
          <w:b/>
          <w:bCs/>
        </w:rPr>
      </w:pPr>
    </w:p>
    <w:p w14:paraId="6C4E47E7" w14:textId="77777777" w:rsidR="00B57677" w:rsidRDefault="00B57677" w:rsidP="00B57677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5C09DD4" w14:textId="77777777" w:rsidR="005F44CB" w:rsidRPr="005F44CB" w:rsidRDefault="005F44CB" w:rsidP="005F44CB">
      <w:pPr>
        <w:widowControl/>
        <w:spacing w:after="0" w:line="300" w:lineRule="atLeast"/>
        <w:jc w:val="center"/>
        <w:textAlignment w:val="auto"/>
        <w:rPr>
          <w:rFonts w:ascii="Times New Roman" w:hAnsi="Times New Roman" w:cs="Times New Roman"/>
          <w:b/>
          <w:sz w:val="28"/>
          <w:szCs w:val="28"/>
        </w:rPr>
      </w:pPr>
      <w:r w:rsidRPr="005F44CB">
        <w:rPr>
          <w:rFonts w:ascii="Times New Roman" w:hAnsi="Times New Roman" w:cs="Times New Roman"/>
          <w:b/>
          <w:bCs/>
          <w:sz w:val="28"/>
          <w:szCs w:val="28"/>
        </w:rPr>
        <w:t>Zakup i dostawa sprzętu komputerowego na potrzebę realizacji projektu „</w:t>
      </w:r>
      <w:proofErr w:type="spellStart"/>
      <w:r w:rsidRPr="005F44CB">
        <w:rPr>
          <w:rFonts w:ascii="Times New Roman" w:hAnsi="Times New Roman" w:cs="Times New Roman"/>
          <w:b/>
          <w:bCs/>
          <w:sz w:val="28"/>
          <w:szCs w:val="28"/>
        </w:rPr>
        <w:t>Cyberbezpieczny</w:t>
      </w:r>
      <w:proofErr w:type="spellEnd"/>
      <w:r w:rsidRPr="005F44CB">
        <w:rPr>
          <w:rFonts w:ascii="Times New Roman" w:hAnsi="Times New Roman" w:cs="Times New Roman"/>
          <w:b/>
          <w:bCs/>
          <w:sz w:val="28"/>
          <w:szCs w:val="28"/>
        </w:rPr>
        <w:t xml:space="preserve"> Samorząd”</w:t>
      </w:r>
    </w:p>
    <w:p w14:paraId="562644E0" w14:textId="77777777" w:rsidR="00B57677" w:rsidRPr="00510393" w:rsidRDefault="00B57677" w:rsidP="00B57677">
      <w:pPr>
        <w:pStyle w:val="Standard"/>
        <w:spacing w:line="300" w:lineRule="atLeast"/>
        <w:jc w:val="left"/>
        <w:rPr>
          <w:rFonts w:ascii="Times New Roman" w:hAnsi="Times New Roman" w:cs="Times New Roman"/>
          <w:b/>
        </w:rPr>
      </w:pPr>
    </w:p>
    <w:p w14:paraId="152D23A3" w14:textId="77777777" w:rsidR="00B57677" w:rsidRPr="00611FB1" w:rsidRDefault="00B57677" w:rsidP="00B57677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7FBCEB05" w14:textId="77777777" w:rsidR="00B57677" w:rsidRPr="00611FB1" w:rsidRDefault="00B57677" w:rsidP="00B57677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0D91119C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15D4BA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432B8E5F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7901AA66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4FF30DBB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3A629062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7249C41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12F45A95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4343D0D5" w14:textId="77777777" w:rsidR="00B57677" w:rsidRPr="00611FB1" w:rsidRDefault="00B57677" w:rsidP="00B57677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1BAF58E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30F1F0AE" w14:textId="77777777" w:rsidR="00B57677" w:rsidRPr="00611FB1" w:rsidRDefault="00B57677" w:rsidP="00B57677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lastRenderedPageBreak/>
        <w:t>(Nazwa, adres)</w:t>
      </w:r>
    </w:p>
    <w:p w14:paraId="4CAB127C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59F0FFA1" w14:textId="77777777" w:rsidR="00B57677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</w:p>
    <w:p w14:paraId="0D8BA280" w14:textId="77777777" w:rsidR="00B57677" w:rsidRPr="00611FB1" w:rsidRDefault="00B57677" w:rsidP="00B57677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40E5C844" w14:textId="77777777" w:rsidR="00B57677" w:rsidRPr="00611FB1" w:rsidRDefault="00B57677" w:rsidP="00B57677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4A40A248" w14:textId="77777777" w:rsidR="00B57677" w:rsidRPr="00611FB1" w:rsidRDefault="00B57677" w:rsidP="00B57677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2C9E8C3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597698BC" w14:textId="77777777" w:rsidR="00B57677" w:rsidRPr="00611FB1" w:rsidRDefault="00B57677" w:rsidP="00B57677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35CE5451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785701B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52A9CFD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2ED5864E" w14:textId="77777777" w:rsidR="00B57677" w:rsidRPr="00C616FD" w:rsidRDefault="00B57677" w:rsidP="00B57677">
      <w:pPr>
        <w:pStyle w:val="Standard"/>
        <w:spacing w:line="360" w:lineRule="auto"/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 xml:space="preserve">…………….…… </w:t>
      </w:r>
      <w:r w:rsidRPr="00C616FD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C616FD">
        <w:rPr>
          <w:rFonts w:asciiTheme="minorHAnsi" w:hAnsiTheme="minorHAnsi" w:cstheme="minorHAnsi"/>
          <w:i/>
        </w:rPr>
        <w:t xml:space="preserve"> </w:t>
      </w:r>
      <w:r w:rsidRPr="00C616FD">
        <w:rPr>
          <w:rFonts w:asciiTheme="minorHAnsi" w:hAnsiTheme="minorHAnsi" w:cstheme="minorHAnsi"/>
        </w:rPr>
        <w:t>dnia ………….……........ r.</w:t>
      </w:r>
    </w:p>
    <w:p w14:paraId="508E237E" w14:textId="77777777" w:rsidR="00B57677" w:rsidRPr="00C616FD" w:rsidRDefault="00B57677" w:rsidP="00B57677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C616FD">
        <w:rPr>
          <w:rFonts w:asciiTheme="minorHAnsi" w:hAnsiTheme="minorHAnsi" w:cstheme="minorHAnsi"/>
        </w:rPr>
        <w:tab/>
        <w:t>…………………………………………</w:t>
      </w:r>
    </w:p>
    <w:p w14:paraId="77F48BB6" w14:textId="77777777" w:rsidR="00B57677" w:rsidRPr="00C616FD" w:rsidRDefault="00B57677" w:rsidP="00B57677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C616FD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7BA0B761" w14:textId="77777777" w:rsidR="00B57677" w:rsidRPr="00C616FD" w:rsidRDefault="00B57677" w:rsidP="00B57677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5FA80497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BC4F48A" w14:textId="77777777" w:rsidR="00B57677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DE62A3F" w14:textId="77777777" w:rsidR="00B57677" w:rsidRPr="00611FB1" w:rsidRDefault="00B57677" w:rsidP="00B57677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1EFA41A" w14:textId="77777777" w:rsidR="00B57677" w:rsidRDefault="00B57677" w:rsidP="00B57677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</w:p>
    <w:p w14:paraId="77856045" w14:textId="77777777" w:rsidR="009069AA" w:rsidRDefault="009069AA"/>
    <w:sectPr w:rsidR="009069AA" w:rsidSect="00B5767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1417" w:bottom="1985" w:left="1417" w:header="592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07E32" w14:textId="77777777" w:rsidR="00B220BC" w:rsidRDefault="00B220BC">
      <w:pPr>
        <w:spacing w:after="0" w:line="240" w:lineRule="auto"/>
      </w:pPr>
      <w:r>
        <w:separator/>
      </w:r>
    </w:p>
  </w:endnote>
  <w:endnote w:type="continuationSeparator" w:id="0">
    <w:p w14:paraId="4D479E4D" w14:textId="77777777" w:rsidR="00B220BC" w:rsidRDefault="00B2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ist777L2-RomanB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790551"/>
      <w:docPartObj>
        <w:docPartGallery w:val="Page Numbers (Bottom of Page)"/>
        <w:docPartUnique/>
      </w:docPartObj>
    </w:sdtPr>
    <w:sdtEndPr/>
    <w:sdtContent>
      <w:p w14:paraId="201C0A80" w14:textId="77777777" w:rsidR="00B57677" w:rsidRPr="00C34B15" w:rsidRDefault="00B57677" w:rsidP="00C34B15">
        <w:pPr>
          <w:tabs>
            <w:tab w:val="center" w:pos="4536"/>
            <w:tab w:val="right" w:pos="9072"/>
          </w:tabs>
          <w:suppressAutoHyphens w:val="0"/>
          <w:rPr>
            <w:rFonts w:ascii="Segoe UI" w:eastAsiaTheme="minorHAnsi" w:hAnsi="Segoe UI" w:cs="Segoe UI"/>
            <w:i/>
            <w:kern w:val="0"/>
            <w:sz w:val="16"/>
          </w:rPr>
        </w:pPr>
        <w:r w:rsidRPr="00C34B15">
          <w:rPr>
            <w:rFonts w:ascii="Segoe UI" w:eastAsiaTheme="minorHAnsi" w:hAnsi="Segoe UI" w:cs="Segoe UI"/>
            <w:i/>
            <w:kern w:val="0"/>
            <w:sz w:val="16"/>
          </w:rPr>
          <w:t xml:space="preserve">Projekt </w:t>
        </w:r>
        <w:proofErr w:type="spellStart"/>
        <w:r w:rsidRPr="00C34B15">
          <w:rPr>
            <w:rFonts w:ascii="Segoe UI" w:eastAsiaTheme="minorHAnsi" w:hAnsi="Segoe UI" w:cs="Segoe UI"/>
            <w:i/>
            <w:kern w:val="0"/>
            <w:sz w:val="16"/>
          </w:rPr>
          <w:t>Cyberbezpieczny</w:t>
        </w:r>
        <w:proofErr w:type="spellEnd"/>
        <w:r w:rsidRPr="00C34B15">
          <w:rPr>
            <w:rFonts w:ascii="Segoe UI" w:eastAsiaTheme="minorHAnsi" w:hAnsi="Segoe UI" w:cs="Segoe UI"/>
            <w:i/>
            <w:kern w:val="0"/>
            <w:sz w:val="16"/>
          </w:rPr>
          <w:t xml:space="preserve"> Samorząd dofinansowany jest ze środków Funduszy Europejskich na Rozwój Cyfrowy 2021-2027 (FERC), Priorytet II: Zaawansowane usługi cyfrowe, Działanie 2.2. – Wzmocnienie krajowego systemu </w:t>
        </w:r>
        <w:proofErr w:type="spellStart"/>
        <w:r w:rsidRPr="00C34B15">
          <w:rPr>
            <w:rFonts w:ascii="Segoe UI" w:eastAsiaTheme="minorHAnsi" w:hAnsi="Segoe UI" w:cs="Segoe UI"/>
            <w:i/>
            <w:kern w:val="0"/>
            <w:sz w:val="16"/>
          </w:rPr>
          <w:t>cyberbezpieczeństwa</w:t>
        </w:r>
        <w:proofErr w:type="spellEnd"/>
      </w:p>
      <w:p w14:paraId="6ECB83AC" w14:textId="77777777" w:rsidR="00B57677" w:rsidRDefault="00B57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10876003" w14:textId="77777777" w:rsidR="00B57677" w:rsidRDefault="00B57677">
    <w:pPr>
      <w:pStyle w:val="Stopka"/>
      <w:pBdr>
        <w:top w:val="single" w:sz="4" w:space="1" w:color="00000A"/>
      </w:pBdr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C504D" w14:textId="77777777" w:rsidR="00B57677" w:rsidRPr="00C34B15" w:rsidRDefault="00B57677" w:rsidP="00C34B15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 xml:space="preserve">Projekt </w:t>
    </w:r>
    <w:proofErr w:type="spellStart"/>
    <w:r w:rsidRPr="00C34B15">
      <w:rPr>
        <w:rFonts w:ascii="Segoe UI" w:eastAsiaTheme="minorHAnsi" w:hAnsi="Segoe UI" w:cs="Segoe UI"/>
        <w:i/>
        <w:kern w:val="0"/>
        <w:sz w:val="16"/>
      </w:rPr>
      <w:t>Cyberbezpieczny</w:t>
    </w:r>
    <w:proofErr w:type="spellEnd"/>
    <w:r w:rsidRPr="00C34B15">
      <w:rPr>
        <w:rFonts w:ascii="Segoe UI" w:eastAsiaTheme="minorHAnsi" w:hAnsi="Segoe UI" w:cs="Segoe UI"/>
        <w:i/>
        <w:kern w:val="0"/>
        <w:sz w:val="16"/>
      </w:rPr>
      <w:t xml:space="preserve"> Samorząd dofinansowany jest ze środków Funduszy Europejskich na Rozwój Cyfrowy 2021-2027 (FERC), Priorytet II: Zaawansowane usługi cyfrowe, Działanie 2.2. – Wzmocnienie krajowego systemu </w:t>
    </w:r>
    <w:proofErr w:type="spellStart"/>
    <w:r w:rsidRPr="00C34B15">
      <w:rPr>
        <w:rFonts w:ascii="Segoe UI" w:eastAsiaTheme="minorHAnsi" w:hAnsi="Segoe UI" w:cs="Segoe UI"/>
        <w:i/>
        <w:kern w:val="0"/>
        <w:sz w:val="16"/>
      </w:rPr>
      <w:t>cyberbezpieczeństwa</w:t>
    </w:r>
    <w:proofErr w:type="spellEnd"/>
  </w:p>
  <w:p w14:paraId="42C199A7" w14:textId="77777777" w:rsidR="00B57677" w:rsidRDefault="00B57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A92BA" w14:textId="77777777" w:rsidR="00B220BC" w:rsidRDefault="00B220BC">
      <w:pPr>
        <w:spacing w:after="0" w:line="240" w:lineRule="auto"/>
      </w:pPr>
      <w:r>
        <w:separator/>
      </w:r>
    </w:p>
  </w:footnote>
  <w:footnote w:type="continuationSeparator" w:id="0">
    <w:p w14:paraId="456584EA" w14:textId="77777777" w:rsidR="00B220BC" w:rsidRDefault="00B22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764E5" w14:textId="77777777" w:rsidR="00B57677" w:rsidRDefault="00B5767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34FEDF9" wp14:editId="7C69350E">
          <wp:simplePos x="0" y="0"/>
          <wp:positionH relativeFrom="margin">
            <wp:align>left</wp:align>
          </wp:positionH>
          <wp:positionV relativeFrom="paragraph">
            <wp:posOffset>-238125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1673977071" name="Obraz 16739770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49E69" w14:textId="77777777" w:rsidR="00B57677" w:rsidRDefault="00B5767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2564DA" wp14:editId="149AE853">
          <wp:simplePos x="0" y="0"/>
          <wp:positionH relativeFrom="margin">
            <wp:posOffset>247650</wp:posOffset>
          </wp:positionH>
          <wp:positionV relativeFrom="paragraph">
            <wp:posOffset>-238125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77"/>
    <w:rsid w:val="00072E99"/>
    <w:rsid w:val="001A39A2"/>
    <w:rsid w:val="005F44CB"/>
    <w:rsid w:val="009069AA"/>
    <w:rsid w:val="00B220BC"/>
    <w:rsid w:val="00B57677"/>
    <w:rsid w:val="00D8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A268"/>
  <w15:chartTrackingRefBased/>
  <w15:docId w15:val="{DF86443A-51DA-49EC-B7CA-1B5D7C664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677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57677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Nagwek">
    <w:name w:val="header"/>
    <w:basedOn w:val="Standard"/>
    <w:link w:val="NagwekZnak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5767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Standard"/>
    <w:link w:val="StopkaZnak"/>
    <w:uiPriority w:val="99"/>
    <w:rsid w:val="00B5767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67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3</cp:revision>
  <dcterms:created xsi:type="dcterms:W3CDTF">2024-09-26T08:54:00Z</dcterms:created>
  <dcterms:modified xsi:type="dcterms:W3CDTF">2025-02-28T10:56:00Z</dcterms:modified>
</cp:coreProperties>
</file>