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A1413" w14:textId="77777777" w:rsidR="00940B5C" w:rsidRDefault="00940B5C" w:rsidP="003A19C0">
      <w:pPr>
        <w:jc w:val="right"/>
        <w:rPr>
          <w:b/>
          <w:bCs/>
        </w:rPr>
      </w:pPr>
    </w:p>
    <w:p w14:paraId="79B0C1D7" w14:textId="77777777" w:rsidR="003A19C0" w:rsidRDefault="003A19C0" w:rsidP="003A19C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940B5C">
        <w:rPr>
          <w:b/>
          <w:bCs/>
        </w:rPr>
        <w:t>2</w:t>
      </w:r>
      <w:r>
        <w:rPr>
          <w:b/>
          <w:bCs/>
        </w:rPr>
        <w:t xml:space="preserve"> do SWZ</w:t>
      </w:r>
    </w:p>
    <w:p w14:paraId="0D094401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3782873F" w14:textId="77777777" w:rsidR="00DD31E1" w:rsidRPr="00F531A1" w:rsidRDefault="00DD31E1" w:rsidP="00DD31E1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b/>
          <w:i/>
          <w:color w:val="0070C0"/>
          <w:sz w:val="26"/>
          <w:szCs w:val="26"/>
        </w:rPr>
        <w:t>(</w:t>
      </w:r>
      <w:r w:rsidRPr="00F531A1">
        <w:rPr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b/>
          <w:i/>
          <w:color w:val="0070C0"/>
          <w:sz w:val="26"/>
          <w:szCs w:val="26"/>
        </w:rPr>
        <w:t>)</w:t>
      </w:r>
    </w:p>
    <w:p w14:paraId="448366F5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001193C2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</w:p>
    <w:p w14:paraId="3D5E2948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  <w:r w:rsidRPr="007B5A6C">
        <w:rPr>
          <w:b/>
          <w:bCs/>
          <w:sz w:val="28"/>
          <w:szCs w:val="28"/>
        </w:rPr>
        <w:t>OŚWIADCZENIE</w:t>
      </w:r>
    </w:p>
    <w:p w14:paraId="606284A6" w14:textId="77777777" w:rsidR="003C40FC" w:rsidRPr="007B5A6C" w:rsidRDefault="003C40FC" w:rsidP="003C40FC">
      <w:pPr>
        <w:ind w:left="360"/>
        <w:rPr>
          <w:rFonts w:ascii="TimesNewRomanPSMT" w:hAnsi="TimesNewRomanPSMT" w:cs="TimesNewRomanPSMT"/>
        </w:rPr>
      </w:pPr>
    </w:p>
    <w:p w14:paraId="3E87C572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>NAZWA PODMIOTU:</w:t>
      </w:r>
      <w:r w:rsidRPr="007B5A6C">
        <w:rPr>
          <w:sz w:val="16"/>
          <w:szCs w:val="16"/>
        </w:rPr>
        <w:tab/>
        <w:t xml:space="preserve"> ____________________________________________________________________________</w:t>
      </w:r>
    </w:p>
    <w:p w14:paraId="79AE8AE4" w14:textId="77777777" w:rsidR="003C40FC" w:rsidRPr="007B5A6C" w:rsidRDefault="003C40FC" w:rsidP="003C40FC">
      <w:pPr>
        <w:ind w:left="360"/>
        <w:rPr>
          <w:sz w:val="16"/>
          <w:szCs w:val="16"/>
        </w:rPr>
      </w:pPr>
    </w:p>
    <w:p w14:paraId="38133CEC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 xml:space="preserve">ADRES: </w:t>
      </w:r>
      <w:r w:rsidRPr="007B5A6C">
        <w:rPr>
          <w:sz w:val="16"/>
          <w:szCs w:val="16"/>
        </w:rPr>
        <w:tab/>
        <w:t>______________________________________________________________________________________</w:t>
      </w:r>
    </w:p>
    <w:p w14:paraId="5514F962" w14:textId="77777777" w:rsidR="003C40FC" w:rsidRPr="007B5A6C" w:rsidRDefault="003C40FC" w:rsidP="003C40FC">
      <w:pPr>
        <w:spacing w:line="360" w:lineRule="auto"/>
        <w:ind w:left="360"/>
        <w:jc w:val="both"/>
        <w:rPr>
          <w:b/>
          <w:bCs/>
        </w:rPr>
      </w:pPr>
    </w:p>
    <w:p w14:paraId="20B001AA" w14:textId="77777777" w:rsidR="003C40FC" w:rsidRPr="007B5A6C" w:rsidRDefault="003C40FC" w:rsidP="003C40FC">
      <w:pPr>
        <w:ind w:left="360"/>
      </w:pPr>
    </w:p>
    <w:p w14:paraId="1B3CA12A" w14:textId="77777777" w:rsidR="003C40FC" w:rsidRPr="007B5A6C" w:rsidRDefault="003C40FC" w:rsidP="003C40FC">
      <w:pPr>
        <w:ind w:left="360"/>
      </w:pPr>
      <w:r w:rsidRPr="007B5A6C">
        <w:t xml:space="preserve">Ja/my niżej podpisany/ni (imię i nazwisko): ________________________________________________ </w:t>
      </w:r>
    </w:p>
    <w:p w14:paraId="7FFF89E4" w14:textId="77777777" w:rsidR="003C40FC" w:rsidRPr="007B5A6C" w:rsidRDefault="003C40FC" w:rsidP="003C40FC">
      <w:pPr>
        <w:ind w:left="360"/>
      </w:pPr>
    </w:p>
    <w:p w14:paraId="0959F488" w14:textId="77777777" w:rsidR="003C40FC" w:rsidRPr="007B5A6C" w:rsidRDefault="003C40FC" w:rsidP="003C40FC">
      <w:pPr>
        <w:ind w:left="360"/>
      </w:pPr>
    </w:p>
    <w:p w14:paraId="5B06ACE4" w14:textId="3383962E" w:rsidR="003C40FC" w:rsidRDefault="003C40FC" w:rsidP="003C40FC">
      <w:pPr>
        <w:ind w:left="360"/>
        <w:jc w:val="center"/>
      </w:pPr>
      <w:r w:rsidRPr="007B5A6C">
        <w:t>przystępując do postępowania o udzielenie zamówienia publicznego</w:t>
      </w:r>
      <w:r>
        <w:br/>
      </w:r>
      <w:r w:rsidRPr="007B5A6C">
        <w:t xml:space="preserve">w trybie </w:t>
      </w:r>
      <w:r>
        <w:t xml:space="preserve">podstawowym </w:t>
      </w:r>
      <w:r w:rsidR="009E1750">
        <w:t>bez</w:t>
      </w:r>
      <w:r>
        <w:t xml:space="preserve"> negocjacj</w:t>
      </w:r>
      <w:r w:rsidR="009E1750">
        <w:t>i</w:t>
      </w:r>
      <w:r>
        <w:t xml:space="preserve"> na podstawie art. 275 ust. </w:t>
      </w:r>
      <w:r w:rsidR="009E1750">
        <w:t>1</w:t>
      </w:r>
      <w:r>
        <w:t xml:space="preserve"> Ustawy </w:t>
      </w:r>
    </w:p>
    <w:p w14:paraId="2A239C78" w14:textId="77777777" w:rsidR="003C40FC" w:rsidRPr="007B5A6C" w:rsidRDefault="003C40FC" w:rsidP="003C40FC">
      <w:pPr>
        <w:ind w:left="360"/>
        <w:jc w:val="center"/>
        <w:rPr>
          <w:b/>
          <w:color w:val="000000"/>
          <w:sz w:val="22"/>
          <w:szCs w:val="22"/>
        </w:rPr>
      </w:pPr>
    </w:p>
    <w:p w14:paraId="48534792" w14:textId="7E79142F" w:rsidR="003C40FC" w:rsidRPr="007B5A6C" w:rsidRDefault="008A73D7" w:rsidP="003C40FC">
      <w:pPr>
        <w:shd w:val="clear" w:color="auto" w:fill="FFFFFF"/>
        <w:ind w:right="-68"/>
        <w:jc w:val="center"/>
        <w:rPr>
          <w:b/>
          <w:i/>
          <w:sz w:val="24"/>
          <w:szCs w:val="24"/>
        </w:rPr>
      </w:pPr>
      <w:r w:rsidRPr="008A73D7">
        <w:rPr>
          <w:b/>
          <w:bCs/>
          <w:i/>
          <w:color w:val="000000"/>
          <w:sz w:val="24"/>
          <w:szCs w:val="24"/>
        </w:rPr>
        <w:t>Budowa placu zabaw wraz z zagospodarowaniem terenu przy Publicznym Żłobku w Starej Błotnicy</w:t>
      </w:r>
    </w:p>
    <w:p w14:paraId="3DED922B" w14:textId="77777777" w:rsidR="003C40FC" w:rsidRPr="007B5A6C" w:rsidRDefault="003C40FC" w:rsidP="003C40FC">
      <w:pPr>
        <w:shd w:val="clear" w:color="auto" w:fill="FFFFFF"/>
        <w:ind w:right="-68"/>
        <w:jc w:val="center"/>
        <w:rPr>
          <w:b/>
          <w:bCs/>
          <w:sz w:val="24"/>
          <w:szCs w:val="24"/>
        </w:rPr>
      </w:pPr>
    </w:p>
    <w:p w14:paraId="5E0D4533" w14:textId="77777777" w:rsidR="003C40FC" w:rsidRPr="007B5A6C" w:rsidRDefault="003C40FC" w:rsidP="003C40FC">
      <w:pPr>
        <w:ind w:left="360"/>
        <w:jc w:val="center"/>
      </w:pPr>
    </w:p>
    <w:p w14:paraId="3E249D9A" w14:textId="77777777" w:rsidR="003C40FC" w:rsidRPr="007B5A6C" w:rsidRDefault="003C40FC" w:rsidP="003C40FC">
      <w:pPr>
        <w:ind w:left="360"/>
        <w:jc w:val="center"/>
      </w:pPr>
      <w:r w:rsidRPr="007B5A6C">
        <w:t>oświadczam,</w:t>
      </w:r>
    </w:p>
    <w:p w14:paraId="1DBF0240" w14:textId="77777777" w:rsidR="003C40FC" w:rsidRPr="007B5A6C" w:rsidRDefault="003C40FC" w:rsidP="003C40FC">
      <w:pPr>
        <w:ind w:left="360"/>
        <w:jc w:val="center"/>
      </w:pPr>
    </w:p>
    <w:p w14:paraId="43C61AE8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nie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2202FEF7" w14:textId="77777777" w:rsidR="003C40FC" w:rsidRPr="007B5A6C" w:rsidRDefault="003C40FC" w:rsidP="003C40FC">
      <w:pPr>
        <w:ind w:left="360"/>
        <w:jc w:val="center"/>
      </w:pPr>
    </w:p>
    <w:p w14:paraId="67FC048C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4A475F40" w14:textId="77777777" w:rsidR="003C40FC" w:rsidRPr="007B5A6C" w:rsidRDefault="003C40FC" w:rsidP="003C40FC">
      <w:pPr>
        <w:ind w:left="360"/>
        <w:jc w:val="center"/>
      </w:pPr>
    </w:p>
    <w:p w14:paraId="2F1E05C6" w14:textId="77777777" w:rsidR="003C40FC" w:rsidRPr="007B5A6C" w:rsidRDefault="003C40FC" w:rsidP="003C40FC">
      <w:pPr>
        <w:ind w:left="360"/>
        <w:jc w:val="center"/>
      </w:pPr>
      <w:r w:rsidRPr="007B5A6C">
        <w:t xml:space="preserve">W załączeniu lista podmiotów należących do tej samej grupy kapitałowej w rozumieniu </w:t>
      </w:r>
      <w:r w:rsidR="000B4CE7">
        <w:br/>
      </w:r>
      <w:r w:rsidRPr="007B5A6C">
        <w:t xml:space="preserve">Ustawy z dn. </w:t>
      </w:r>
      <w:smartTag w:uri="urn:schemas-microsoft-com:office:smarttags" w:element="date">
        <w:smartTagPr>
          <w:attr w:name="Year" w:val="2007"/>
          <w:attr w:name="Day" w:val="16"/>
          <w:attr w:name="Month" w:val="2"/>
          <w:attr w:name="ls" w:val="trans"/>
        </w:smartTagPr>
        <w:r w:rsidRPr="007B5A6C">
          <w:t>16 lutego 2007 r.</w:t>
        </w:r>
      </w:smartTag>
      <w:r w:rsidRPr="007B5A6C">
        <w:t xml:space="preserve"> o ochronie konkurencji i konsumentów (Dz. U. </w:t>
      </w:r>
      <w:r w:rsidR="000B4CE7">
        <w:t>z 2019 r poz. 369</w:t>
      </w:r>
      <w:r w:rsidRPr="007B5A6C">
        <w:t xml:space="preserve"> z </w:t>
      </w:r>
      <w:proofErr w:type="spellStart"/>
      <w:r w:rsidRPr="007B5A6C">
        <w:t>późn</w:t>
      </w:r>
      <w:proofErr w:type="spellEnd"/>
      <w:r w:rsidRPr="007B5A6C">
        <w:t>. zm.).</w:t>
      </w:r>
    </w:p>
    <w:p w14:paraId="2DD04982" w14:textId="77777777" w:rsidR="003C40FC" w:rsidRPr="007B5A6C" w:rsidRDefault="003C40FC" w:rsidP="003C40FC">
      <w:pPr>
        <w:adjustRightInd w:val="0"/>
        <w:ind w:left="360"/>
      </w:pPr>
    </w:p>
    <w:p w14:paraId="2AA0CC21" w14:textId="77777777" w:rsidR="003C40FC" w:rsidRPr="007B5A6C" w:rsidRDefault="003C40FC" w:rsidP="003C40FC">
      <w:pPr>
        <w:ind w:left="360"/>
        <w:jc w:val="center"/>
        <w:rPr>
          <w:rFonts w:ascii="TimesNewRomanPSMT" w:hAnsi="TimesNewRomanPSMT" w:cs="TimesNewRomanPSMT"/>
          <w:sz w:val="22"/>
          <w:szCs w:val="22"/>
        </w:rPr>
      </w:pPr>
    </w:p>
    <w:p w14:paraId="75C3E7E6" w14:textId="77777777" w:rsidR="003A19C0" w:rsidRDefault="003A19C0" w:rsidP="003A19C0">
      <w:pPr>
        <w:spacing w:line="360" w:lineRule="auto"/>
        <w:jc w:val="both"/>
      </w:pPr>
    </w:p>
    <w:p w14:paraId="77A4618E" w14:textId="77777777" w:rsidR="003A19C0" w:rsidRDefault="003A19C0" w:rsidP="003A19C0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14:paraId="783F804A" w14:textId="77777777" w:rsidR="003A19C0" w:rsidRDefault="003A19C0" w:rsidP="003A19C0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14:paraId="372992E4" w14:textId="77777777" w:rsidR="003A19C0" w:rsidRDefault="003A19C0" w:rsidP="003A19C0">
      <w:pPr>
        <w:spacing w:line="360" w:lineRule="auto"/>
        <w:ind w:left="3402" w:firstLine="851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elektroniczny osoby uprawnionej do składania oferty)</w:t>
      </w:r>
    </w:p>
    <w:p w14:paraId="50F4FFFB" w14:textId="77777777" w:rsidR="003A19C0" w:rsidRDefault="003A19C0" w:rsidP="003C40FC">
      <w:pPr>
        <w:tabs>
          <w:tab w:val="left" w:pos="284"/>
        </w:tabs>
        <w:jc w:val="both"/>
      </w:pPr>
    </w:p>
    <w:p w14:paraId="56A3289E" w14:textId="77777777" w:rsidR="003A19C0" w:rsidRDefault="003A19C0" w:rsidP="003C40FC">
      <w:pPr>
        <w:tabs>
          <w:tab w:val="left" w:pos="284"/>
        </w:tabs>
        <w:jc w:val="both"/>
      </w:pPr>
    </w:p>
    <w:p w14:paraId="4C5A0B44" w14:textId="77777777" w:rsidR="003C40FC" w:rsidRPr="00B95700" w:rsidRDefault="003C40FC" w:rsidP="003C40FC">
      <w:pPr>
        <w:ind w:left="4950" w:firstLine="6"/>
        <w:jc w:val="center"/>
      </w:pPr>
    </w:p>
    <w:p w14:paraId="356F0FB0" w14:textId="77777777" w:rsidR="003C40FC" w:rsidRPr="005F74DD" w:rsidRDefault="003C40FC" w:rsidP="003C40FC">
      <w:pPr>
        <w:rPr>
          <w:b/>
          <w:bCs/>
        </w:rPr>
      </w:pPr>
      <w:r w:rsidRPr="00B95700">
        <w:rPr>
          <w:b/>
          <w:bCs/>
        </w:rPr>
        <w:t xml:space="preserve">*) </w:t>
      </w:r>
      <w:r>
        <w:rPr>
          <w:b/>
          <w:bCs/>
        </w:rPr>
        <w:t xml:space="preserve">niepotrzebne skreślić </w:t>
      </w:r>
    </w:p>
    <w:sectPr w:rsidR="003C40FC" w:rsidRPr="005F74DD" w:rsidSect="00C77B10">
      <w:headerReference w:type="default" r:id="rId6"/>
      <w:pgSz w:w="11906" w:h="16838"/>
      <w:pgMar w:top="993" w:right="991" w:bottom="1417" w:left="1417" w:header="10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5FB0A" w14:textId="77777777" w:rsidR="002542F9" w:rsidRDefault="002542F9" w:rsidP="00940B5C">
      <w:r>
        <w:separator/>
      </w:r>
    </w:p>
  </w:endnote>
  <w:endnote w:type="continuationSeparator" w:id="0">
    <w:p w14:paraId="17A70DDE" w14:textId="77777777" w:rsidR="002542F9" w:rsidRDefault="002542F9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F3C6A" w14:textId="77777777" w:rsidR="002542F9" w:rsidRDefault="002542F9" w:rsidP="00940B5C">
      <w:r>
        <w:separator/>
      </w:r>
    </w:p>
  </w:footnote>
  <w:footnote w:type="continuationSeparator" w:id="0">
    <w:p w14:paraId="71279561" w14:textId="77777777" w:rsidR="002542F9" w:rsidRDefault="002542F9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5441F" w14:textId="1CD2FCC7" w:rsidR="00E45299" w:rsidRDefault="00C77B10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  <w:r w:rsidRPr="00C77B10">
      <w:rPr>
        <w:rFonts w:ascii="Times New Roman" w:hAnsi="Times New Roman" w:cs="Times New Roman"/>
        <w:b/>
        <w:bCs/>
        <w:noProof/>
        <w:spacing w:val="-3"/>
        <w:sz w:val="22"/>
        <w:szCs w:val="22"/>
      </w:rPr>
      <w:t>„Budowa placu zabaw wraz z zagospodarowaniem terenu przy Publicznym Żłobku w Starej Błotnicy”</w:t>
    </w:r>
    <w:r>
      <w:rPr>
        <w:noProof/>
      </w:rPr>
      <w:drawing>
        <wp:anchor distT="0" distB="0" distL="114300" distR="114300" simplePos="0" relativeHeight="251659264" behindDoc="0" locked="0" layoutInCell="1" allowOverlap="0" wp14:anchorId="1EA94886" wp14:editId="5F500F40">
          <wp:simplePos x="0" y="0"/>
          <wp:positionH relativeFrom="page">
            <wp:posOffset>899795</wp:posOffset>
          </wp:positionH>
          <wp:positionV relativeFrom="page">
            <wp:posOffset>715645</wp:posOffset>
          </wp:positionV>
          <wp:extent cx="5758053" cy="1017905"/>
          <wp:effectExtent l="0" t="0" r="0" b="0"/>
          <wp:wrapSquare wrapText="bothSides"/>
          <wp:docPr id="1465332138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8053" cy="1017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B34023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70B0679D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3A83D744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443BB"/>
    <w:rsid w:val="000B4CE7"/>
    <w:rsid w:val="002201E4"/>
    <w:rsid w:val="002542F9"/>
    <w:rsid w:val="00297846"/>
    <w:rsid w:val="002A5F07"/>
    <w:rsid w:val="002B75C1"/>
    <w:rsid w:val="002C3C4F"/>
    <w:rsid w:val="00395770"/>
    <w:rsid w:val="003A19C0"/>
    <w:rsid w:val="003C40FC"/>
    <w:rsid w:val="00495DBD"/>
    <w:rsid w:val="00696CE4"/>
    <w:rsid w:val="006D5E5A"/>
    <w:rsid w:val="006E01BB"/>
    <w:rsid w:val="008A73D7"/>
    <w:rsid w:val="00902F97"/>
    <w:rsid w:val="00940B5C"/>
    <w:rsid w:val="009762DC"/>
    <w:rsid w:val="009E1750"/>
    <w:rsid w:val="00AC1EC6"/>
    <w:rsid w:val="00B34A38"/>
    <w:rsid w:val="00BE0D8E"/>
    <w:rsid w:val="00C77B10"/>
    <w:rsid w:val="00CE6651"/>
    <w:rsid w:val="00D05FAF"/>
    <w:rsid w:val="00D36D57"/>
    <w:rsid w:val="00DD31E1"/>
    <w:rsid w:val="00DF64A8"/>
    <w:rsid w:val="00E45299"/>
    <w:rsid w:val="00F2528D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4708EBE9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customStyle="1" w:styleId="Standard">
    <w:name w:val="Standard"/>
    <w:link w:val="StandardZnak"/>
    <w:rsid w:val="00E4529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  <w:style w:type="character" w:customStyle="1" w:styleId="StandardZnak">
    <w:name w:val="Standard Znak"/>
    <w:link w:val="Standard"/>
    <w:rsid w:val="00E45299"/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71.1.10.2022.DC</dc:creator>
  <cp:keywords/>
  <dc:description/>
  <cp:lastModifiedBy>Katarzyna Tkaczyk</cp:lastModifiedBy>
  <cp:revision>7</cp:revision>
  <cp:lastPrinted>2021-03-01T11:21:00Z</cp:lastPrinted>
  <dcterms:created xsi:type="dcterms:W3CDTF">2022-12-29T13:17:00Z</dcterms:created>
  <dcterms:modified xsi:type="dcterms:W3CDTF">2025-03-27T10:06:00Z</dcterms:modified>
</cp:coreProperties>
</file>