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962F" w14:textId="05EA3B67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SWZ</w:t>
      </w:r>
    </w:p>
    <w:p w14:paraId="1BD76325" w14:textId="3128E5A0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3F3A1C">
        <w:rPr>
          <w:rFonts w:ascii="Times New Roman" w:hAnsi="Times New Roman" w:cs="Times New Roman"/>
          <w:b/>
          <w:sz w:val="24"/>
          <w:szCs w:val="24"/>
        </w:rPr>
        <w:t>4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3F3A1C">
        <w:rPr>
          <w:rFonts w:ascii="Times New Roman" w:hAnsi="Times New Roman" w:cs="Times New Roman"/>
          <w:b/>
          <w:sz w:val="24"/>
          <w:szCs w:val="24"/>
        </w:rPr>
        <w:t>5</w:t>
      </w:r>
    </w:p>
    <w:p w14:paraId="3103334C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6CE9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4C4CF7A5" w14:textId="77777777" w:rsidR="00290618" w:rsidRPr="00291220" w:rsidRDefault="00290618" w:rsidP="00290618">
      <w:pPr>
        <w:spacing w:after="1" w:line="254" w:lineRule="auto"/>
        <w:ind w:left="426" w:right="1109" w:hanging="107"/>
        <w:rPr>
          <w:iCs/>
          <w:kern w:val="2"/>
          <w:sz w:val="36"/>
          <w:szCs w:val="36"/>
          <w14:ligatures w14:val="standardContextual"/>
        </w:rPr>
      </w:pPr>
      <w:r w:rsidRPr="00291220">
        <w:rPr>
          <w:b/>
          <w:iCs/>
          <w:kern w:val="2"/>
          <w:sz w:val="36"/>
          <w:szCs w:val="36"/>
          <w14:ligatures w14:val="standardContextual"/>
        </w:rPr>
        <w:t xml:space="preserve">„Budowa </w:t>
      </w:r>
      <w:r>
        <w:rPr>
          <w:b/>
          <w:iCs/>
          <w:kern w:val="2"/>
          <w:sz w:val="36"/>
          <w:szCs w:val="36"/>
          <w14:ligatures w14:val="standardContextual"/>
        </w:rPr>
        <w:t>placu zabaw wraz z zagospodarowaniem terenu przy Publicznym Żłobku</w:t>
      </w:r>
      <w:r w:rsidRPr="00291220">
        <w:rPr>
          <w:b/>
          <w:iCs/>
          <w:kern w:val="2"/>
          <w:sz w:val="36"/>
          <w:szCs w:val="36"/>
          <w14:ligatures w14:val="standardContextual"/>
        </w:rPr>
        <w:t xml:space="preserve"> w </w:t>
      </w:r>
      <w:r>
        <w:rPr>
          <w:b/>
          <w:iCs/>
          <w:kern w:val="2"/>
          <w:sz w:val="36"/>
          <w:szCs w:val="36"/>
          <w14:ligatures w14:val="standardContextual"/>
        </w:rPr>
        <w:t>S</w:t>
      </w:r>
      <w:r w:rsidRPr="00291220">
        <w:rPr>
          <w:b/>
          <w:iCs/>
          <w:kern w:val="2"/>
          <w:sz w:val="36"/>
          <w:szCs w:val="36"/>
          <w14:ligatures w14:val="standardContextual"/>
        </w:rPr>
        <w:t>tarej Błotnicy ”</w:t>
      </w:r>
    </w:p>
    <w:p w14:paraId="242D8669" w14:textId="77777777" w:rsidR="00290618" w:rsidRDefault="00290618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F9A8FD" w14:textId="53349B10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77777777"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14:paraId="4C0B1F71" w14:textId="77777777"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61C2106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p w14:paraId="418389D3" w14:textId="76E64AB0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48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lub </w:t>
      </w:r>
      <w:r w:rsidR="002B1D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7777777" w:rsidR="001D5DDC" w:rsidRDefault="001D5DDC" w:rsidP="00C319A5">
      <w:pPr>
        <w:pStyle w:val="Zwykytekst"/>
        <w:spacing w:after="120" w:line="276" w:lineRule="auto"/>
        <w:ind w:right="-284"/>
      </w:pPr>
    </w:p>
    <w:p w14:paraId="577D1CB4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Pzp.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77777777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14:paraId="44BD3C04" w14:textId="491FC45A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290618">
        <w:rPr>
          <w:rFonts w:ascii="Times New Roman" w:hAnsi="Times New Roman"/>
          <w:b/>
          <w:iCs/>
          <w:sz w:val="24"/>
          <w:szCs w:val="24"/>
          <w:lang w:val="pl-PL"/>
        </w:rPr>
        <w:t>do 18.08.2025r.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0C91793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1D08C100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FF4E1C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E97A05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Pzp.    </w:t>
      </w:r>
    </w:p>
    <w:p w14:paraId="44270F26" w14:textId="36D448B7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 dotyczy/nie dotyczy).</w:t>
      </w:r>
    </w:p>
    <w:p w14:paraId="297CEB1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3853935E" w14:textId="77777777"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14:paraId="26F9032C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26 ust. 6 ustawy Pzp informuję, że Zamawiający może samodzielnie pobrać wymagane przez niego dokumenty tj. ……………………………………………</w:t>
      </w:r>
    </w:p>
    <w:p w14:paraId="01C577F1" w14:textId="2CC648B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7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228B2632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4F44FE97" w14:textId="1FFC8E26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SWZ (wypełnienie obowiązkowe)</w:t>
      </w:r>
    </w:p>
    <w:p w14:paraId="24E7CA10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77777777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EB40D" w14:textId="77777777" w:rsidR="003F3A1C" w:rsidRDefault="003F3A1C" w:rsidP="003F3A1C">
      <w:pPr>
        <w:spacing w:after="0"/>
      </w:pPr>
      <w:r>
        <w:separator/>
      </w:r>
    </w:p>
  </w:endnote>
  <w:endnote w:type="continuationSeparator" w:id="0">
    <w:p w14:paraId="4B0DABFF" w14:textId="77777777" w:rsidR="003F3A1C" w:rsidRDefault="003F3A1C" w:rsidP="003F3A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E2691" w14:textId="77777777" w:rsidR="003F3A1C" w:rsidRDefault="003F3A1C" w:rsidP="003F3A1C">
      <w:pPr>
        <w:spacing w:after="0"/>
      </w:pPr>
      <w:r>
        <w:separator/>
      </w:r>
    </w:p>
  </w:footnote>
  <w:footnote w:type="continuationSeparator" w:id="0">
    <w:p w14:paraId="490E614D" w14:textId="77777777" w:rsidR="003F3A1C" w:rsidRDefault="003F3A1C" w:rsidP="003F3A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0DB10" w14:textId="10AACF06" w:rsidR="003F3A1C" w:rsidRDefault="003F3A1C">
    <w:pPr>
      <w:pStyle w:val="Nagwek"/>
    </w:pPr>
    <w:r>
      <w:rPr>
        <w:noProof/>
      </w:rPr>
      <w:drawing>
        <wp:inline distT="0" distB="0" distL="0" distR="0" wp14:anchorId="7A91F8D0" wp14:editId="0F4978C5">
          <wp:extent cx="5755005" cy="1017905"/>
          <wp:effectExtent l="0" t="0" r="0" b="0"/>
          <wp:docPr id="13911696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D87358" w14:textId="7B61A3B8" w:rsidR="003F3A1C" w:rsidRDefault="003F3A1C">
    <w:pPr>
      <w:pStyle w:val="Nagwek"/>
    </w:pPr>
    <w:r w:rsidRPr="003F3A1C">
      <w:drawing>
        <wp:inline distT="0" distB="0" distL="0" distR="0" wp14:anchorId="3BB477DF" wp14:editId="1072BF3B">
          <wp:extent cx="5760720" cy="162560"/>
          <wp:effectExtent l="0" t="0" r="0" b="8890"/>
          <wp:docPr id="8695914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9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A2B57"/>
    <w:rsid w:val="000D5831"/>
    <w:rsid w:val="00177384"/>
    <w:rsid w:val="001A1776"/>
    <w:rsid w:val="001D5DDC"/>
    <w:rsid w:val="00236288"/>
    <w:rsid w:val="00290618"/>
    <w:rsid w:val="002A274D"/>
    <w:rsid w:val="002B1D05"/>
    <w:rsid w:val="00312FA5"/>
    <w:rsid w:val="003462B5"/>
    <w:rsid w:val="003E697B"/>
    <w:rsid w:val="003F3A1C"/>
    <w:rsid w:val="00432452"/>
    <w:rsid w:val="00461580"/>
    <w:rsid w:val="00464192"/>
    <w:rsid w:val="00470183"/>
    <w:rsid w:val="00485ADA"/>
    <w:rsid w:val="00506FAB"/>
    <w:rsid w:val="005142C0"/>
    <w:rsid w:val="0053384C"/>
    <w:rsid w:val="00544A9A"/>
    <w:rsid w:val="005759ED"/>
    <w:rsid w:val="006319E7"/>
    <w:rsid w:val="00647CAE"/>
    <w:rsid w:val="006F661C"/>
    <w:rsid w:val="006F70A0"/>
    <w:rsid w:val="0086773D"/>
    <w:rsid w:val="008A29FA"/>
    <w:rsid w:val="00944E6A"/>
    <w:rsid w:val="00950E91"/>
    <w:rsid w:val="00964270"/>
    <w:rsid w:val="00A241C5"/>
    <w:rsid w:val="00AE1962"/>
    <w:rsid w:val="00B02261"/>
    <w:rsid w:val="00B03D16"/>
    <w:rsid w:val="00B64C1F"/>
    <w:rsid w:val="00C00E0A"/>
    <w:rsid w:val="00C319A5"/>
    <w:rsid w:val="00C45A78"/>
    <w:rsid w:val="00C54892"/>
    <w:rsid w:val="00C77557"/>
    <w:rsid w:val="00CB3873"/>
    <w:rsid w:val="00D05D1F"/>
    <w:rsid w:val="00D57C99"/>
    <w:rsid w:val="00D71721"/>
    <w:rsid w:val="00D855B7"/>
    <w:rsid w:val="00DD1A56"/>
    <w:rsid w:val="00E35AA6"/>
    <w:rsid w:val="00E8152F"/>
    <w:rsid w:val="00E97A05"/>
    <w:rsid w:val="00EE3C81"/>
    <w:rsid w:val="00F95BFD"/>
    <w:rsid w:val="00FD6FBF"/>
    <w:rsid w:val="00FE4552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A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F3A1C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3F3A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F3A1C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37</cp:revision>
  <cp:lastPrinted>2021-03-23T12:54:00Z</cp:lastPrinted>
  <dcterms:created xsi:type="dcterms:W3CDTF">2022-12-29T13:19:00Z</dcterms:created>
  <dcterms:modified xsi:type="dcterms:W3CDTF">2025-04-11T05:59:00Z</dcterms:modified>
</cp:coreProperties>
</file>