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F1BF5" w14:textId="77777777" w:rsidR="0058225F" w:rsidRDefault="0058225F" w:rsidP="0008448E">
      <w:r>
        <w:t xml:space="preserve">Załącznik nr </w:t>
      </w:r>
      <w:r w:rsidR="004D0884">
        <w:t>3</w:t>
      </w:r>
      <w:r>
        <w:t xml:space="preserve"> do SWZ</w:t>
      </w:r>
    </w:p>
    <w:p w14:paraId="3E603595" w14:textId="77777777" w:rsidR="0058225F" w:rsidRDefault="0058225F" w:rsidP="005822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0BF47C15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14:paraId="3D48FB22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</w:t>
      </w:r>
      <w:proofErr w:type="spellStart"/>
      <w:r w:rsidRPr="00691E5D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691E5D">
        <w:rPr>
          <w:rFonts w:ascii="Times New Roman" w:hAnsi="Times New Roman" w:cs="Times New Roman"/>
          <w:i/>
          <w:sz w:val="14"/>
          <w:szCs w:val="14"/>
        </w:rPr>
        <w:t>)</w:t>
      </w:r>
    </w:p>
    <w:p w14:paraId="33D72876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14:paraId="6037F9ED" w14:textId="77777777"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E7BE8BD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529C8D3A" w14:textId="77777777"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14:paraId="5AE2B97E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F3054B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1EE503" w14:textId="77777777"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14:paraId="60448AF7" w14:textId="77777777"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14:paraId="40940EB5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14:paraId="0B04FB97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14:paraId="59348E6B" w14:textId="77777777"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14:paraId="50489269" w14:textId="77777777"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B25A36F" w14:textId="0B3B3538" w:rsidR="00376277" w:rsidRDefault="0007506F" w:rsidP="0058225F">
      <w:pPr>
        <w:spacing w:after="0" w:line="276" w:lineRule="auto"/>
        <w:jc w:val="both"/>
        <w:rPr>
          <w:rFonts w:ascii="Times New Roman" w:hAnsi="Times New Roman"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</w:t>
      </w:r>
      <w:r w:rsidR="00321A4F" w:rsidRPr="00321A4F">
        <w:rPr>
          <w:rFonts w:ascii="Times New Roman" w:hAnsi="Times New Roman" w:cs="Times New Roman"/>
          <w:b/>
          <w:bCs/>
        </w:rPr>
        <w:t>Budowa placu zabaw wraz z zagospodarowaniem terenu przy Publicznym Żłobku w Starej Błotnicy</w:t>
      </w:r>
      <w:r w:rsidR="0010068F">
        <w:rPr>
          <w:rFonts w:ascii="Times New Roman" w:hAnsi="Times New Roman" w:cs="Times New Roman"/>
        </w:rPr>
        <w:t xml:space="preserve"> </w:t>
      </w:r>
      <w:r w:rsidR="00ED21C9" w:rsidRPr="00B809FA">
        <w:rPr>
          <w:rFonts w:ascii="Times New Roman" w:eastAsia="Times New Roman" w:hAnsi="Times New Roman" w:cs="Times New Roman"/>
          <w:b/>
        </w:rPr>
        <w:t xml:space="preserve">, </w:t>
      </w:r>
      <w:r w:rsidRPr="00B809FA">
        <w:rPr>
          <w:rFonts w:ascii="Times New Roman" w:hAnsi="Times New Roman" w:cs="Times New Roman"/>
        </w:rPr>
        <w:t xml:space="preserve">odpowiadając na wezwanie Zamawiającego, na podstawie z art. 274 ust. 1 ustawy </w:t>
      </w:r>
      <w:proofErr w:type="spellStart"/>
      <w:r w:rsidRPr="00B809FA">
        <w:rPr>
          <w:rFonts w:ascii="Times New Roman" w:hAnsi="Times New Roman" w:cs="Times New Roman"/>
        </w:rPr>
        <w:t>Pzp</w:t>
      </w:r>
      <w:proofErr w:type="spellEnd"/>
      <w:r w:rsidRPr="00B809FA">
        <w:rPr>
          <w:rFonts w:ascii="Times New Roman" w:hAnsi="Times New Roman" w:cs="Times New Roman"/>
        </w:rPr>
        <w:t xml:space="preserve">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14:paraId="3DFB9245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273CB3" w14:textId="77777777"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14:paraId="3750A4DA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BD1028F" w14:textId="77777777"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BE6BE" w14:textId="77777777"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3CAFC2BE" w14:textId="77777777"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14:paraId="3DCEC3F2" w14:textId="77777777"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7"/>
      <w:footerReference w:type="default" r:id="rId8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1B0A" w14:textId="77777777" w:rsidR="0095587D" w:rsidRDefault="0095587D">
      <w:pPr>
        <w:spacing w:after="0" w:line="240" w:lineRule="auto"/>
      </w:pPr>
      <w:r>
        <w:separator/>
      </w:r>
    </w:p>
  </w:endnote>
  <w:endnote w:type="continuationSeparator" w:id="0">
    <w:p w14:paraId="7980A213" w14:textId="77777777" w:rsidR="0095587D" w:rsidRDefault="0095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680225"/>
      <w:docPartObj>
        <w:docPartGallery w:val="Page Numbers (Bottom of Page)"/>
        <w:docPartUnique/>
      </w:docPartObj>
    </w:sdtPr>
    <w:sdtEndPr/>
    <w:sdtContent>
      <w:p w14:paraId="26C40B2D" w14:textId="77777777" w:rsidR="00376277" w:rsidRDefault="003202D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9ED9294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E0A36" w14:textId="77777777" w:rsidR="0095587D" w:rsidRDefault="0095587D">
      <w:pPr>
        <w:spacing w:after="0" w:line="240" w:lineRule="auto"/>
      </w:pPr>
      <w:r>
        <w:separator/>
      </w:r>
    </w:p>
  </w:footnote>
  <w:footnote w:type="continuationSeparator" w:id="0">
    <w:p w14:paraId="7C648608" w14:textId="77777777" w:rsidR="0095587D" w:rsidRDefault="0095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8AA8" w14:textId="77777777"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14:paraId="3FE64CD6" w14:textId="0C56185B" w:rsidR="00EA00C4" w:rsidRDefault="003202D2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  <w:r w:rsidRPr="003202D2">
      <w:drawing>
        <wp:inline distT="0" distB="0" distL="0" distR="0" wp14:anchorId="0DE1B19A" wp14:editId="7E4DCD9F">
          <wp:extent cx="5760720" cy="162560"/>
          <wp:effectExtent l="0" t="0" r="0" b="8890"/>
          <wp:docPr id="7056532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02D2">
      <w:rPr>
        <w:rFonts w:ascii="Times New Roman" w:hAnsi="Times New Roman" w:cs="Times New Roman"/>
        <w:noProof/>
        <w:color w:val="000000"/>
        <w:kern w:val="0"/>
        <w:sz w:val="22"/>
        <w:szCs w:val="22"/>
      </w:rPr>
      <w:drawing>
        <wp:anchor distT="0" distB="0" distL="114300" distR="114300" simplePos="0" relativeHeight="251659264" behindDoc="0" locked="0" layoutInCell="1" allowOverlap="0" wp14:anchorId="47EBE0AE" wp14:editId="3F1755BE">
          <wp:simplePos x="0" y="0"/>
          <wp:positionH relativeFrom="page">
            <wp:posOffset>899795</wp:posOffset>
          </wp:positionH>
          <wp:positionV relativeFrom="page">
            <wp:posOffset>731520</wp:posOffset>
          </wp:positionV>
          <wp:extent cx="5758053" cy="1017905"/>
          <wp:effectExtent l="0" t="0" r="0" b="0"/>
          <wp:wrapSquare wrapText="bothSides"/>
          <wp:docPr id="175072543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cture 13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58053" cy="1017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1E86B0" w14:textId="27038A35" w:rsidR="004D0884" w:rsidRPr="00B809FA" w:rsidRDefault="004D0884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08448E"/>
    <w:rsid w:val="0010068F"/>
    <w:rsid w:val="001E5202"/>
    <w:rsid w:val="00265919"/>
    <w:rsid w:val="002A0CFE"/>
    <w:rsid w:val="003202D2"/>
    <w:rsid w:val="00321A4F"/>
    <w:rsid w:val="003414FF"/>
    <w:rsid w:val="00376277"/>
    <w:rsid w:val="003A5F8A"/>
    <w:rsid w:val="00403B67"/>
    <w:rsid w:val="004D0884"/>
    <w:rsid w:val="004E166E"/>
    <w:rsid w:val="004F0689"/>
    <w:rsid w:val="0050533D"/>
    <w:rsid w:val="0054139E"/>
    <w:rsid w:val="0058225F"/>
    <w:rsid w:val="00584591"/>
    <w:rsid w:val="005E47E0"/>
    <w:rsid w:val="006933F2"/>
    <w:rsid w:val="006E01BB"/>
    <w:rsid w:val="00787ED8"/>
    <w:rsid w:val="008604EA"/>
    <w:rsid w:val="00870CFE"/>
    <w:rsid w:val="008E376B"/>
    <w:rsid w:val="009508CC"/>
    <w:rsid w:val="0095587D"/>
    <w:rsid w:val="00963B72"/>
    <w:rsid w:val="00A46FCF"/>
    <w:rsid w:val="00A74C26"/>
    <w:rsid w:val="00B00F98"/>
    <w:rsid w:val="00B809FA"/>
    <w:rsid w:val="00BA404D"/>
    <w:rsid w:val="00BA7A4E"/>
    <w:rsid w:val="00C65CB0"/>
    <w:rsid w:val="00CE184D"/>
    <w:rsid w:val="00CE56F7"/>
    <w:rsid w:val="00DD5C89"/>
    <w:rsid w:val="00EA00C4"/>
    <w:rsid w:val="00ED21C9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08520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3491-50EA-4861-BE5C-2E485CE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Katarzyna Tkaczyk</cp:lastModifiedBy>
  <cp:revision>11</cp:revision>
  <cp:lastPrinted>2024-03-06T13:01:00Z</cp:lastPrinted>
  <dcterms:created xsi:type="dcterms:W3CDTF">2022-12-29T13:18:00Z</dcterms:created>
  <dcterms:modified xsi:type="dcterms:W3CDTF">2025-03-27T10:07:00Z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