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1FC0" w14:textId="30A5150C" w:rsidR="00800A36" w:rsidRPr="00E91B82" w:rsidRDefault="00E91B82" w:rsidP="00E91B82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</w:t>
      </w:r>
      <w:r w:rsidR="002B12D7" w:rsidRPr="00E91B8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Załącznik nr </w:t>
      </w:r>
      <w:r w:rsidR="00800A36" w:rsidRPr="00E91B82">
        <w:rPr>
          <w:rFonts w:ascii="Times New Roman" w:hAnsi="Times New Roman" w:cs="Times New Roman"/>
          <w:b/>
          <w:bCs/>
          <w:color w:val="auto"/>
          <w:sz w:val="20"/>
          <w:szCs w:val="20"/>
        </w:rPr>
        <w:t>6</w:t>
      </w:r>
    </w:p>
    <w:p w14:paraId="5F392402" w14:textId="77777777" w:rsidR="002B12D7" w:rsidRPr="0068492F" w:rsidRDefault="002B12D7" w:rsidP="007A13E9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2E275624" w14:textId="77777777" w:rsidR="002B12D7" w:rsidRPr="0068492F" w:rsidRDefault="002B12D7" w:rsidP="007A13E9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36206EC2" w14:textId="77777777" w:rsidR="002B12D7" w:rsidRPr="0068492F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1545CD7D" w14:textId="7BF0EA3E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68492F">
        <w:rPr>
          <w:bCs/>
          <w:iCs/>
          <w:sz w:val="20"/>
        </w:rPr>
        <w:t xml:space="preserve">WYKAZ ROBÓT </w:t>
      </w:r>
    </w:p>
    <w:p w14:paraId="78C10377" w14:textId="52E04114" w:rsidR="00684EE0" w:rsidRDefault="00684EE0" w:rsidP="00684EE0">
      <w:pPr>
        <w:spacing w:after="1" w:line="252" w:lineRule="auto"/>
        <w:ind w:left="426" w:right="1109" w:hanging="107"/>
        <w:jc w:val="center"/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</w:pPr>
      <w:bookmarkStart w:id="0" w:name="_Hlk186707299"/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„</w:t>
      </w:r>
      <w:r w:rsidR="006644FA" w:rsidRPr="006644FA"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Nadzór inwestorski przy budowie placu zabaw wraz z zagospodarowaniem terenu przy Publicznym Żłobku w Starej Błotnicy</w:t>
      </w:r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.”</w:t>
      </w:r>
      <w:bookmarkEnd w:id="0"/>
    </w:p>
    <w:p w14:paraId="31E8F30D" w14:textId="77777777" w:rsidR="002B12D7" w:rsidRPr="0068492F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50C10DDE" w14:textId="77777777" w:rsidR="002B12D7" w:rsidRPr="0068492F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DD6D1" w14:textId="77777777" w:rsidR="002B12D7" w:rsidRPr="0068492F" w:rsidRDefault="002B12D7" w:rsidP="0068492F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0"/>
        <w:gridCol w:w="2853"/>
        <w:gridCol w:w="1664"/>
        <w:gridCol w:w="1271"/>
        <w:gridCol w:w="1618"/>
        <w:gridCol w:w="2105"/>
      </w:tblGrid>
      <w:tr w:rsidR="008D3D95" w:rsidRPr="0068492F" w14:paraId="395BC2F7" w14:textId="77777777" w:rsidTr="00B87FF7">
        <w:tc>
          <w:tcPr>
            <w:tcW w:w="520" w:type="dxa"/>
          </w:tcPr>
          <w:p w14:paraId="7466C93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34E0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74" w:type="dxa"/>
          </w:tcPr>
          <w:p w14:paraId="7F14473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CF46D" w14:textId="7A5DA6A6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130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robót </w:t>
            </w:r>
          </w:p>
          <w:p w14:paraId="4E39E5B8" w14:textId="209A7F9F" w:rsidR="00B87FF7" w:rsidRPr="0068492F" w:rsidRDefault="00D90BE7" w:rsidP="00B87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>potwierdzających</w:t>
            </w:r>
            <w:r w:rsidR="00B87FF7"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 spełnianiu warunku </w:t>
            </w:r>
          </w:p>
        </w:tc>
        <w:tc>
          <w:tcPr>
            <w:tcW w:w="1676" w:type="dxa"/>
          </w:tcPr>
          <w:p w14:paraId="1E2EA1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22D2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</w:p>
          <w:p w14:paraId="348A4E4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213" w:type="dxa"/>
          </w:tcPr>
          <w:p w14:paraId="38E943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C2B8D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="003B7207"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343AD3DF" w14:textId="77777777" w:rsidR="008D3D95" w:rsidRPr="0068492F" w:rsidRDefault="008D3D95" w:rsidP="008D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(Data rozpoczęcia– Data zakończenia) </w:t>
            </w:r>
          </w:p>
        </w:tc>
        <w:tc>
          <w:tcPr>
            <w:tcW w:w="1626" w:type="dxa"/>
          </w:tcPr>
          <w:p w14:paraId="4FDEE6D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A4488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2122" w:type="dxa"/>
          </w:tcPr>
          <w:p w14:paraId="7D33F65C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F2946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na rzecz, którego roboty zostały wykonane</w:t>
            </w:r>
          </w:p>
          <w:p w14:paraId="225F340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76E69292" w14:textId="77777777" w:rsidTr="00B87FF7">
        <w:tc>
          <w:tcPr>
            <w:tcW w:w="520" w:type="dxa"/>
          </w:tcPr>
          <w:p w14:paraId="1053501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6733DAA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57BB7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EAD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669F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1D1C9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DDF05E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2FF3481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2322536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6063CE46" w14:textId="77777777" w:rsidTr="00B87FF7">
        <w:tc>
          <w:tcPr>
            <w:tcW w:w="520" w:type="dxa"/>
          </w:tcPr>
          <w:p w14:paraId="0691EA6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DADC9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E79C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1D195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20D4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20F3656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871F9A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ED42D5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6CDC26A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4C338B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555DF2DD" w14:textId="77777777" w:rsidTr="00B87FF7">
        <w:tc>
          <w:tcPr>
            <w:tcW w:w="520" w:type="dxa"/>
          </w:tcPr>
          <w:p w14:paraId="6FED2EB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251F4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2DE50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D9C0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64C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443D3B3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C14EE7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4A0E1EE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1AC3861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9FCE15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3AF8D5" w14:textId="77777777" w:rsidR="00B87FF7" w:rsidRPr="0068492F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168B01D" w14:textId="4E9AEAA4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Należy dołączyć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dowod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określając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czy te 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zostały wykonane zgodnie z przepisami prawa i prawidłowo ukończone.</w:t>
      </w:r>
    </w:p>
    <w:p w14:paraId="68390CDE" w14:textId="2828709E" w:rsidR="006038C0" w:rsidRPr="0068492F" w:rsidRDefault="00B87FF7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Dowodami, o których mowa, są referencje bądź inne dokumenty wystawione przez podmiot, na rzecz którego 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były w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ykonywane,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jeżeli z uzasadnionej przyczyny o obiektywnym charakterze wykonawca nie jest w stanie uzyskać tych dokumentów – inne dokumenty.</w:t>
      </w:r>
    </w:p>
    <w:p w14:paraId="3DC0B3A1" w14:textId="77777777" w:rsidR="00B87FF7" w:rsidRPr="0068492F" w:rsidRDefault="00B87FF7" w:rsidP="00B87FF7">
      <w:pPr>
        <w:rPr>
          <w:rFonts w:ascii="Times New Roman" w:hAnsi="Times New Roman" w:cs="Times New Roman"/>
          <w:sz w:val="20"/>
          <w:szCs w:val="20"/>
        </w:rPr>
      </w:pPr>
    </w:p>
    <w:p w14:paraId="24B7FD6F" w14:textId="77777777" w:rsidR="006038C0" w:rsidRPr="0068492F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2F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41824BEA" w14:textId="77777777" w:rsidR="006038C0" w:rsidRPr="00BB099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7EEA7116" w14:textId="77777777" w:rsidR="00692F21" w:rsidRPr="0068492F" w:rsidRDefault="00692F21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0148A4" w14:textId="4F0DB9BA" w:rsidR="006038C0" w:rsidRPr="0068492F" w:rsidRDefault="006038C0" w:rsidP="008C4AF7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68492F">
        <w:rPr>
          <w:rFonts w:ascii="Times New Roman" w:hAnsi="Times New Roman" w:cs="Times New Roman"/>
          <w:b/>
          <w:sz w:val="20"/>
          <w:szCs w:val="20"/>
        </w:rPr>
        <w:t>………….…………………………………………………</w:t>
      </w:r>
    </w:p>
    <w:p w14:paraId="0447D50B" w14:textId="5C9AF17B" w:rsidR="002B12D7" w:rsidRPr="00BD0B3B" w:rsidRDefault="007A13E9" w:rsidP="00BD0B3B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BB099E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)        </w:t>
      </w:r>
    </w:p>
    <w:sectPr w:rsidR="002B12D7" w:rsidRPr="00BD0B3B" w:rsidSect="002B12D7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5907" w14:textId="77777777" w:rsidR="00C15285" w:rsidRDefault="00C15285" w:rsidP="0026381C">
      <w:pPr>
        <w:spacing w:after="0" w:line="240" w:lineRule="auto"/>
      </w:pPr>
      <w:r>
        <w:separator/>
      </w:r>
    </w:p>
  </w:endnote>
  <w:endnote w:type="continuationSeparator" w:id="0">
    <w:p w14:paraId="08588465" w14:textId="77777777" w:rsidR="00C15285" w:rsidRDefault="00C15285" w:rsidP="0026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03A0" w14:textId="77777777" w:rsidR="00C15285" w:rsidRDefault="00C15285" w:rsidP="0026381C">
      <w:pPr>
        <w:spacing w:after="0" w:line="240" w:lineRule="auto"/>
      </w:pPr>
      <w:r>
        <w:separator/>
      </w:r>
    </w:p>
  </w:footnote>
  <w:footnote w:type="continuationSeparator" w:id="0">
    <w:p w14:paraId="715A76F5" w14:textId="77777777" w:rsidR="00C15285" w:rsidRDefault="00C15285" w:rsidP="0026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6700" w14:textId="31BB7990" w:rsidR="0026381C" w:rsidRDefault="00BD0B3B" w:rsidP="0026381C">
    <w:pPr>
      <w:pStyle w:val="Nagwek"/>
      <w:jc w:val="center"/>
    </w:pPr>
    <w:r>
      <w:rPr>
        <w:noProof/>
      </w:rPr>
      <w:drawing>
        <wp:inline distT="0" distB="0" distL="0" distR="0" wp14:anchorId="42A97A2D" wp14:editId="5878EA25">
          <wp:extent cx="5755005" cy="1017905"/>
          <wp:effectExtent l="0" t="0" r="0" b="0"/>
          <wp:docPr id="2729566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26202"/>
    <w:rsid w:val="000F40BC"/>
    <w:rsid w:val="00115B71"/>
    <w:rsid w:val="00130628"/>
    <w:rsid w:val="0026381C"/>
    <w:rsid w:val="002643F5"/>
    <w:rsid w:val="00282104"/>
    <w:rsid w:val="002B12D7"/>
    <w:rsid w:val="00306908"/>
    <w:rsid w:val="0036307E"/>
    <w:rsid w:val="003B7207"/>
    <w:rsid w:val="003E1331"/>
    <w:rsid w:val="003F5566"/>
    <w:rsid w:val="00420505"/>
    <w:rsid w:val="00455758"/>
    <w:rsid w:val="00481F8B"/>
    <w:rsid w:val="004E13CA"/>
    <w:rsid w:val="004E2683"/>
    <w:rsid w:val="004F135A"/>
    <w:rsid w:val="005E438B"/>
    <w:rsid w:val="005F75A8"/>
    <w:rsid w:val="0060022D"/>
    <w:rsid w:val="006038C0"/>
    <w:rsid w:val="006644FA"/>
    <w:rsid w:val="0067082E"/>
    <w:rsid w:val="00672BC1"/>
    <w:rsid w:val="0068492F"/>
    <w:rsid w:val="00684EE0"/>
    <w:rsid w:val="00692F21"/>
    <w:rsid w:val="006F02C8"/>
    <w:rsid w:val="006F4E6B"/>
    <w:rsid w:val="00702BBC"/>
    <w:rsid w:val="00756C12"/>
    <w:rsid w:val="00781268"/>
    <w:rsid w:val="007A13E9"/>
    <w:rsid w:val="007B023A"/>
    <w:rsid w:val="007F66F6"/>
    <w:rsid w:val="007F792C"/>
    <w:rsid w:val="00800A36"/>
    <w:rsid w:val="0086412A"/>
    <w:rsid w:val="00865F19"/>
    <w:rsid w:val="008C4AF7"/>
    <w:rsid w:val="008D3D95"/>
    <w:rsid w:val="008E1A80"/>
    <w:rsid w:val="00903F02"/>
    <w:rsid w:val="00934CB9"/>
    <w:rsid w:val="00934D24"/>
    <w:rsid w:val="00943F8C"/>
    <w:rsid w:val="009770EA"/>
    <w:rsid w:val="009E7611"/>
    <w:rsid w:val="00A200D8"/>
    <w:rsid w:val="00A264D1"/>
    <w:rsid w:val="00A44E7D"/>
    <w:rsid w:val="00A46F69"/>
    <w:rsid w:val="00A83090"/>
    <w:rsid w:val="00A923DD"/>
    <w:rsid w:val="00AA1BD2"/>
    <w:rsid w:val="00AB3A5D"/>
    <w:rsid w:val="00AD3209"/>
    <w:rsid w:val="00B108CD"/>
    <w:rsid w:val="00B410C8"/>
    <w:rsid w:val="00B87FF7"/>
    <w:rsid w:val="00BB099E"/>
    <w:rsid w:val="00BB19DF"/>
    <w:rsid w:val="00BD0B3B"/>
    <w:rsid w:val="00BE1B53"/>
    <w:rsid w:val="00BF3BB9"/>
    <w:rsid w:val="00C15285"/>
    <w:rsid w:val="00C173D3"/>
    <w:rsid w:val="00C70B74"/>
    <w:rsid w:val="00C7692F"/>
    <w:rsid w:val="00CE408D"/>
    <w:rsid w:val="00CF78A1"/>
    <w:rsid w:val="00D146A5"/>
    <w:rsid w:val="00D23A85"/>
    <w:rsid w:val="00D23C92"/>
    <w:rsid w:val="00D90BE7"/>
    <w:rsid w:val="00E407C5"/>
    <w:rsid w:val="00E54405"/>
    <w:rsid w:val="00E91B82"/>
    <w:rsid w:val="00EA4782"/>
    <w:rsid w:val="00EB2021"/>
    <w:rsid w:val="00EB590A"/>
    <w:rsid w:val="00F03D1E"/>
    <w:rsid w:val="00F143F2"/>
    <w:rsid w:val="00F40C8F"/>
    <w:rsid w:val="00F61D67"/>
    <w:rsid w:val="00F81BBF"/>
    <w:rsid w:val="00F95476"/>
    <w:rsid w:val="00FC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6AAC"/>
  <w15:docId w15:val="{32EAC44B-A0A5-4CDC-9CE5-3008E51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0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1C"/>
  </w:style>
  <w:style w:type="character" w:customStyle="1" w:styleId="Nagwek2Znak">
    <w:name w:val="Nagłówek 2 Znak"/>
    <w:basedOn w:val="Domylnaczcionkaakapitu"/>
    <w:link w:val="Nagwek2"/>
    <w:uiPriority w:val="9"/>
    <w:rsid w:val="00C70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18</cp:revision>
  <cp:lastPrinted>2023-02-08T11:22:00Z</cp:lastPrinted>
  <dcterms:created xsi:type="dcterms:W3CDTF">2023-01-05T09:09:00Z</dcterms:created>
  <dcterms:modified xsi:type="dcterms:W3CDTF">2025-05-06T06:35:00Z</dcterms:modified>
</cp:coreProperties>
</file>