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C1FC0" w14:textId="30A5150C" w:rsidR="00800A36" w:rsidRPr="00E91B82" w:rsidRDefault="00E91B82" w:rsidP="00E91B82">
      <w:pPr>
        <w:pStyle w:val="Nagwek2"/>
        <w:jc w:val="center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                                                                                                                          </w:t>
      </w:r>
      <w:r w:rsidR="002B12D7" w:rsidRPr="00E91B82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Załącznik nr </w:t>
      </w:r>
      <w:r w:rsidR="00800A36" w:rsidRPr="00E91B82">
        <w:rPr>
          <w:rFonts w:ascii="Times New Roman" w:hAnsi="Times New Roman" w:cs="Times New Roman"/>
          <w:b/>
          <w:bCs/>
          <w:color w:val="auto"/>
          <w:sz w:val="20"/>
          <w:szCs w:val="20"/>
        </w:rPr>
        <w:t>6</w:t>
      </w:r>
    </w:p>
    <w:p w14:paraId="6E477F4F" w14:textId="47EBFCC0" w:rsidR="00800A36" w:rsidRDefault="00800A36" w:rsidP="002B12D7">
      <w:pPr>
        <w:pStyle w:val="Tekstpodstawowy"/>
        <w:ind w:left="4956" w:right="-710" w:firstLine="708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 </w:t>
      </w:r>
      <w:r w:rsidR="002B12D7" w:rsidRPr="0068492F">
        <w:rPr>
          <w:rFonts w:ascii="Times New Roman" w:hAnsi="Times New Roman"/>
          <w:b/>
          <w:sz w:val="20"/>
        </w:rPr>
        <w:t xml:space="preserve">do </w:t>
      </w:r>
    </w:p>
    <w:p w14:paraId="7D311680" w14:textId="23682B07" w:rsidR="002B12D7" w:rsidRPr="0068492F" w:rsidRDefault="00800A36" w:rsidP="002B12D7">
      <w:pPr>
        <w:pStyle w:val="Tekstpodstawowy"/>
        <w:ind w:left="4956" w:right="-710" w:firstLine="708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Zapytania ofertowego</w:t>
      </w:r>
      <w:r w:rsidR="002B12D7" w:rsidRPr="0068492F">
        <w:rPr>
          <w:rFonts w:ascii="Times New Roman" w:hAnsi="Times New Roman"/>
          <w:b/>
          <w:sz w:val="20"/>
        </w:rPr>
        <w:t xml:space="preserve"> </w:t>
      </w:r>
    </w:p>
    <w:p w14:paraId="5F392402" w14:textId="77777777" w:rsidR="002B12D7" w:rsidRPr="0068492F" w:rsidRDefault="002B12D7" w:rsidP="007A13E9">
      <w:pPr>
        <w:pStyle w:val="Tekstpodstawowy"/>
        <w:ind w:right="-710"/>
        <w:rPr>
          <w:rFonts w:ascii="Times New Roman" w:hAnsi="Times New Roman"/>
          <w:b/>
          <w:sz w:val="20"/>
        </w:rPr>
      </w:pPr>
    </w:p>
    <w:p w14:paraId="2E275624" w14:textId="77777777" w:rsidR="002B12D7" w:rsidRPr="0068492F" w:rsidRDefault="002B12D7" w:rsidP="007A13E9">
      <w:pPr>
        <w:pStyle w:val="Tekstpodstawowy"/>
        <w:ind w:right="-710"/>
        <w:rPr>
          <w:rFonts w:ascii="Times New Roman" w:hAnsi="Times New Roman"/>
          <w:b/>
          <w:sz w:val="20"/>
        </w:rPr>
      </w:pPr>
    </w:p>
    <w:p w14:paraId="36206EC2" w14:textId="77777777" w:rsidR="002B12D7" w:rsidRPr="0068492F" w:rsidRDefault="002B12D7" w:rsidP="002B12D7">
      <w:pPr>
        <w:pStyle w:val="Tekstpodstawowy"/>
        <w:ind w:left="4956" w:right="-710" w:firstLine="708"/>
        <w:jc w:val="center"/>
        <w:rPr>
          <w:rFonts w:ascii="Times New Roman" w:hAnsi="Times New Roman"/>
          <w:sz w:val="20"/>
        </w:rPr>
      </w:pPr>
    </w:p>
    <w:p w14:paraId="1545CD7D" w14:textId="7BF0EA3E" w:rsidR="002B12D7" w:rsidRDefault="002B12D7" w:rsidP="002B12D7">
      <w:pPr>
        <w:pStyle w:val="Nagwek1"/>
        <w:shd w:val="clear" w:color="auto" w:fill="E6E6E6"/>
        <w:ind w:left="426"/>
        <w:rPr>
          <w:bCs/>
          <w:iCs/>
          <w:sz w:val="20"/>
        </w:rPr>
      </w:pPr>
      <w:r w:rsidRPr="0068492F">
        <w:rPr>
          <w:bCs/>
          <w:iCs/>
          <w:sz w:val="20"/>
        </w:rPr>
        <w:t xml:space="preserve">WYKAZ ROBÓT </w:t>
      </w:r>
    </w:p>
    <w:p w14:paraId="44A70260" w14:textId="77777777" w:rsidR="00186F3E" w:rsidRDefault="00186F3E" w:rsidP="002B12D7">
      <w:pPr>
        <w:ind w:left="426"/>
        <w:rPr>
          <w:rFonts w:ascii="Times New Roman" w:hAnsi="Times New Roman" w:cs="Times New Roman"/>
          <w:b/>
          <w:iCs/>
          <w:kern w:val="2"/>
          <w:sz w:val="24"/>
          <w:szCs w:val="24"/>
          <w14:ligatures w14:val="standardContextual"/>
        </w:rPr>
      </w:pPr>
      <w:r w:rsidRPr="00186F3E">
        <w:rPr>
          <w:rFonts w:ascii="Times New Roman" w:hAnsi="Times New Roman" w:cs="Times New Roman"/>
          <w:b/>
          <w:iCs/>
          <w:kern w:val="2"/>
          <w:sz w:val="24"/>
          <w:szCs w:val="24"/>
          <w14:ligatures w14:val="standardContextual"/>
        </w:rPr>
        <w:t xml:space="preserve">„Nadzór inwestorski przy Stworzeniu i doposażeniu bazy magazynowej na terenie Gminy Stara Błotnica, poprzez wykonanie robót budowlanych polegających na modernizacji budynków po stacji uzdatniania wody w Czyżówce w celu dostosowania ich do funkcji magazynowych </w:t>
      </w:r>
      <w:proofErr w:type="spellStart"/>
      <w:r w:rsidRPr="00186F3E">
        <w:rPr>
          <w:rFonts w:ascii="Times New Roman" w:hAnsi="Times New Roman" w:cs="Times New Roman"/>
          <w:b/>
          <w:iCs/>
          <w:kern w:val="2"/>
          <w:sz w:val="24"/>
          <w:szCs w:val="24"/>
          <w14:ligatures w14:val="standardContextual"/>
        </w:rPr>
        <w:t>OLiOC</w:t>
      </w:r>
      <w:proofErr w:type="spellEnd"/>
      <w:r w:rsidRPr="00186F3E">
        <w:rPr>
          <w:rFonts w:ascii="Times New Roman" w:hAnsi="Times New Roman" w:cs="Times New Roman"/>
          <w:b/>
          <w:iCs/>
          <w:kern w:val="2"/>
          <w:sz w:val="24"/>
          <w:szCs w:val="24"/>
          <w14:ligatures w14:val="standardContextual"/>
        </w:rPr>
        <w:t>-roboty budowlane”.</w:t>
      </w:r>
    </w:p>
    <w:p w14:paraId="50C10DDE" w14:textId="682A951A" w:rsidR="002B12D7" w:rsidRPr="0068492F" w:rsidRDefault="002B12D7" w:rsidP="002B12D7">
      <w:pPr>
        <w:ind w:left="426"/>
        <w:rPr>
          <w:rFonts w:ascii="Times New Roman" w:hAnsi="Times New Roman" w:cs="Times New Roman"/>
          <w:color w:val="262626"/>
          <w:sz w:val="20"/>
          <w:szCs w:val="20"/>
        </w:rPr>
      </w:pPr>
      <w:r w:rsidRPr="0068492F">
        <w:rPr>
          <w:rFonts w:ascii="Times New Roman" w:hAnsi="Times New Roman" w:cs="Times New Roman"/>
          <w:color w:val="262626"/>
          <w:sz w:val="20"/>
          <w:szCs w:val="20"/>
        </w:rPr>
        <w:t xml:space="preserve">NAZWA WYKONAWCY: </w:t>
      </w:r>
      <w:r w:rsidR="0068492F">
        <w:rPr>
          <w:rFonts w:ascii="Times New Roman" w:hAnsi="Times New Roman" w:cs="Times New Roman"/>
          <w:color w:val="262626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93DD6D1" w14:textId="77777777" w:rsidR="002B12D7" w:rsidRPr="0068492F" w:rsidRDefault="002B12D7" w:rsidP="0068492F">
      <w:pPr>
        <w:ind w:left="426"/>
        <w:rPr>
          <w:rFonts w:ascii="Times New Roman" w:hAnsi="Times New Roman" w:cs="Times New Roman"/>
          <w:color w:val="262626"/>
          <w:sz w:val="20"/>
          <w:szCs w:val="20"/>
        </w:rPr>
      </w:pPr>
      <w:r w:rsidRPr="0068492F">
        <w:rPr>
          <w:rFonts w:ascii="Times New Roman" w:hAnsi="Times New Roman" w:cs="Times New Roman"/>
          <w:color w:val="262626"/>
          <w:sz w:val="20"/>
          <w:szCs w:val="20"/>
        </w:rPr>
        <w:t xml:space="preserve">ADRES WYKONAWCY: </w:t>
      </w:r>
      <w:r w:rsidR="0068492F">
        <w:rPr>
          <w:rFonts w:ascii="Times New Roman" w:hAnsi="Times New Roman" w:cs="Times New Roman"/>
          <w:color w:val="262626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tbl>
      <w:tblPr>
        <w:tblStyle w:val="Tabela-Siatka"/>
        <w:tblW w:w="9755" w:type="dxa"/>
        <w:tblInd w:w="276" w:type="dxa"/>
        <w:tblLook w:val="04A0" w:firstRow="1" w:lastRow="0" w:firstColumn="1" w:lastColumn="0" w:noHBand="0" w:noVBand="1"/>
      </w:tblPr>
      <w:tblGrid>
        <w:gridCol w:w="511"/>
        <w:gridCol w:w="2757"/>
        <w:gridCol w:w="1608"/>
        <w:gridCol w:w="1271"/>
        <w:gridCol w:w="1582"/>
        <w:gridCol w:w="2026"/>
      </w:tblGrid>
      <w:tr w:rsidR="008D3D95" w:rsidRPr="0068492F" w14:paraId="395BC2F7" w14:textId="77777777" w:rsidTr="00186F3E">
        <w:tc>
          <w:tcPr>
            <w:tcW w:w="511" w:type="dxa"/>
          </w:tcPr>
          <w:p w14:paraId="7466C93E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6434E01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492F"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2757" w:type="dxa"/>
          </w:tcPr>
          <w:p w14:paraId="7F144737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7FCF46D" w14:textId="7A5DA6A6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49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Rodzaj </w:t>
            </w:r>
            <w:r w:rsidR="0013062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robót </w:t>
            </w:r>
          </w:p>
          <w:p w14:paraId="4E39E5B8" w14:textId="209A7F9F" w:rsidR="00B87FF7" w:rsidRPr="0068492F" w:rsidRDefault="00D90BE7" w:rsidP="00B87F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492F">
              <w:rPr>
                <w:rFonts w:ascii="Times New Roman" w:hAnsi="Times New Roman" w:cs="Times New Roman"/>
                <w:sz w:val="20"/>
                <w:szCs w:val="20"/>
              </w:rPr>
              <w:t>potwierdzających</w:t>
            </w:r>
            <w:r w:rsidR="00B87FF7" w:rsidRPr="0068492F">
              <w:rPr>
                <w:rFonts w:ascii="Times New Roman" w:hAnsi="Times New Roman" w:cs="Times New Roman"/>
                <w:sz w:val="20"/>
                <w:szCs w:val="20"/>
              </w:rPr>
              <w:t xml:space="preserve"> spełnianiu warunku </w:t>
            </w:r>
          </w:p>
        </w:tc>
        <w:tc>
          <w:tcPr>
            <w:tcW w:w="1608" w:type="dxa"/>
          </w:tcPr>
          <w:p w14:paraId="1E2EA1CE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E022D21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49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Wartość </w:t>
            </w:r>
          </w:p>
          <w:p w14:paraId="348A4E43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492F">
              <w:rPr>
                <w:rFonts w:ascii="Times New Roman" w:hAnsi="Times New Roman" w:cs="Times New Roman"/>
                <w:b/>
                <w:sz w:val="20"/>
                <w:szCs w:val="20"/>
              </w:rPr>
              <w:t>brutto</w:t>
            </w:r>
          </w:p>
        </w:tc>
        <w:tc>
          <w:tcPr>
            <w:tcW w:w="1271" w:type="dxa"/>
          </w:tcPr>
          <w:p w14:paraId="38E9432C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7C2B8DD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492F">
              <w:rPr>
                <w:rFonts w:ascii="Times New Roman" w:hAnsi="Times New Roman" w:cs="Times New Roman"/>
                <w:b/>
                <w:sz w:val="20"/>
                <w:szCs w:val="20"/>
              </w:rPr>
              <w:t>Data</w:t>
            </w:r>
            <w:r w:rsidR="003B7207" w:rsidRPr="006849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wykonania</w:t>
            </w:r>
          </w:p>
          <w:p w14:paraId="343AD3DF" w14:textId="77777777" w:rsidR="008D3D95" w:rsidRPr="0068492F" w:rsidRDefault="008D3D95" w:rsidP="008D3D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92F">
              <w:rPr>
                <w:rFonts w:ascii="Times New Roman" w:hAnsi="Times New Roman" w:cs="Times New Roman"/>
                <w:sz w:val="20"/>
                <w:szCs w:val="20"/>
              </w:rPr>
              <w:t xml:space="preserve">(Data rozpoczęcia– Data zakończenia) </w:t>
            </w:r>
          </w:p>
        </w:tc>
        <w:tc>
          <w:tcPr>
            <w:tcW w:w="1582" w:type="dxa"/>
          </w:tcPr>
          <w:p w14:paraId="4FDEE6D4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54A4488" w14:textId="77777777" w:rsidR="00B87FF7" w:rsidRPr="0068492F" w:rsidRDefault="00B87FF7" w:rsidP="00B87F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492F">
              <w:rPr>
                <w:rFonts w:ascii="Times New Roman" w:hAnsi="Times New Roman" w:cs="Times New Roman"/>
                <w:b/>
                <w:sz w:val="20"/>
                <w:szCs w:val="20"/>
              </w:rPr>
              <w:t>Miejsce wykonania</w:t>
            </w:r>
          </w:p>
        </w:tc>
        <w:tc>
          <w:tcPr>
            <w:tcW w:w="2026" w:type="dxa"/>
          </w:tcPr>
          <w:p w14:paraId="7D33F65C" w14:textId="77777777" w:rsidR="00B87FF7" w:rsidRPr="0068492F" w:rsidRDefault="00B87FF7" w:rsidP="00B87F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D7F2946" w14:textId="77777777" w:rsidR="00B87FF7" w:rsidRPr="0068492F" w:rsidRDefault="00B87FF7" w:rsidP="00B87F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492F">
              <w:rPr>
                <w:rFonts w:ascii="Times New Roman" w:hAnsi="Times New Roman" w:cs="Times New Roman"/>
                <w:b/>
                <w:sz w:val="20"/>
                <w:szCs w:val="20"/>
              </w:rPr>
              <w:t>Nazwa podmiotu na rzecz, którego roboty zostały wykonane</w:t>
            </w:r>
          </w:p>
          <w:p w14:paraId="225F3407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D3D95" w:rsidRPr="0068492F" w14:paraId="76E69292" w14:textId="77777777" w:rsidTr="00186F3E">
        <w:tc>
          <w:tcPr>
            <w:tcW w:w="511" w:type="dxa"/>
          </w:tcPr>
          <w:p w14:paraId="10535014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57" w:type="dxa"/>
          </w:tcPr>
          <w:p w14:paraId="6733DAA4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B57BB71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FBEAD2C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10669FE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08" w:type="dxa"/>
          </w:tcPr>
          <w:p w14:paraId="7E1D1C99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1" w:type="dxa"/>
          </w:tcPr>
          <w:p w14:paraId="3DDF05EE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82" w:type="dxa"/>
          </w:tcPr>
          <w:p w14:paraId="2FF3481D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14:paraId="23225368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D3D95" w:rsidRPr="0068492F" w14:paraId="6063CE46" w14:textId="77777777" w:rsidTr="00186F3E">
        <w:tc>
          <w:tcPr>
            <w:tcW w:w="511" w:type="dxa"/>
          </w:tcPr>
          <w:p w14:paraId="0691EA6C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6DADC9F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54E79C2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EA1D195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0F20D42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57" w:type="dxa"/>
          </w:tcPr>
          <w:p w14:paraId="20F3656F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08" w:type="dxa"/>
          </w:tcPr>
          <w:p w14:paraId="34871F9A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1" w:type="dxa"/>
          </w:tcPr>
          <w:p w14:paraId="3ED42D57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82" w:type="dxa"/>
          </w:tcPr>
          <w:p w14:paraId="6CDC26A3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14:paraId="54C338B8" w14:textId="77777777" w:rsidR="00B87FF7" w:rsidRPr="0068492F" w:rsidRDefault="00B87FF7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103AF8D5" w14:textId="77777777" w:rsidR="00B87FF7" w:rsidRPr="0068492F" w:rsidRDefault="00B87FF7" w:rsidP="00B87FF7">
      <w:pPr>
        <w:jc w:val="both"/>
        <w:rPr>
          <w:rFonts w:ascii="Times New Roman" w:hAnsi="Times New Roman" w:cs="Times New Roman"/>
          <w:i/>
          <w:color w:val="000000"/>
          <w:sz w:val="20"/>
          <w:szCs w:val="20"/>
        </w:rPr>
      </w:pPr>
    </w:p>
    <w:p w14:paraId="4168B01D" w14:textId="4E9AEAA4" w:rsidR="006038C0" w:rsidRPr="0068492F" w:rsidRDefault="006038C0" w:rsidP="006038C0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0"/>
          <w:szCs w:val="20"/>
        </w:rPr>
      </w:pPr>
      <w:r w:rsidRPr="0068492F">
        <w:rPr>
          <w:rFonts w:ascii="Times New Roman" w:hAnsi="Times New Roman" w:cs="Times New Roman"/>
          <w:i/>
          <w:color w:val="000000"/>
          <w:sz w:val="20"/>
          <w:szCs w:val="20"/>
        </w:rPr>
        <w:t>Należy dołączyć</w:t>
      </w:r>
      <w:r w:rsidR="00B87FF7" w:rsidRPr="0068492F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 dowod</w:t>
      </w:r>
      <w:r w:rsidRPr="0068492F">
        <w:rPr>
          <w:rFonts w:ascii="Times New Roman" w:hAnsi="Times New Roman" w:cs="Times New Roman"/>
          <w:i/>
          <w:color w:val="000000"/>
          <w:sz w:val="20"/>
          <w:szCs w:val="20"/>
        </w:rPr>
        <w:t>y</w:t>
      </w:r>
      <w:r w:rsidR="00B87FF7" w:rsidRPr="0068492F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 określając</w:t>
      </w:r>
      <w:r w:rsidRPr="0068492F">
        <w:rPr>
          <w:rFonts w:ascii="Times New Roman" w:hAnsi="Times New Roman" w:cs="Times New Roman"/>
          <w:i/>
          <w:color w:val="000000"/>
          <w:sz w:val="20"/>
          <w:szCs w:val="20"/>
        </w:rPr>
        <w:t>e</w:t>
      </w:r>
      <w:r w:rsidR="00B87FF7" w:rsidRPr="0068492F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 czy te </w:t>
      </w:r>
      <w:r w:rsidRPr="0068492F">
        <w:rPr>
          <w:rFonts w:ascii="Times New Roman" w:hAnsi="Times New Roman" w:cs="Times New Roman"/>
          <w:i/>
          <w:color w:val="000000"/>
          <w:sz w:val="20"/>
          <w:szCs w:val="20"/>
        </w:rPr>
        <w:t>roboty zostały wykonane zgodnie z przepisami prawa i prawidłowo ukończone.</w:t>
      </w:r>
    </w:p>
    <w:p w14:paraId="68390CDE" w14:textId="2828709E" w:rsidR="006038C0" w:rsidRPr="0068492F" w:rsidRDefault="00B87FF7" w:rsidP="006038C0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0"/>
          <w:szCs w:val="20"/>
        </w:rPr>
      </w:pPr>
      <w:r w:rsidRPr="0068492F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Dowodami, o których mowa, są referencje bądź inne dokumenty wystawione przez podmiot, na rzecz którego </w:t>
      </w:r>
      <w:r w:rsidR="006038C0" w:rsidRPr="0068492F">
        <w:rPr>
          <w:rFonts w:ascii="Times New Roman" w:hAnsi="Times New Roman" w:cs="Times New Roman"/>
          <w:i/>
          <w:color w:val="000000"/>
          <w:sz w:val="20"/>
          <w:szCs w:val="20"/>
        </w:rPr>
        <w:t>roboty były w</w:t>
      </w:r>
      <w:r w:rsidRPr="0068492F">
        <w:rPr>
          <w:rFonts w:ascii="Times New Roman" w:hAnsi="Times New Roman" w:cs="Times New Roman"/>
          <w:i/>
          <w:color w:val="000000"/>
          <w:sz w:val="20"/>
          <w:szCs w:val="20"/>
        </w:rPr>
        <w:t>ykonywane,</w:t>
      </w:r>
      <w:r w:rsidR="006038C0" w:rsidRPr="0068492F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 a jeżeli z uzasadnionej przyczyny o obiektywnym charakterze wykonawca nie jest w stanie uzyskać tych dokumentów – inne dokumenty.</w:t>
      </w:r>
    </w:p>
    <w:p w14:paraId="3DC0B3A1" w14:textId="77777777" w:rsidR="00B87FF7" w:rsidRPr="0068492F" w:rsidRDefault="00B87FF7" w:rsidP="00B87FF7">
      <w:pPr>
        <w:rPr>
          <w:rFonts w:ascii="Times New Roman" w:hAnsi="Times New Roman" w:cs="Times New Roman"/>
          <w:sz w:val="20"/>
          <w:szCs w:val="20"/>
        </w:rPr>
      </w:pPr>
    </w:p>
    <w:p w14:paraId="24B7FD6F" w14:textId="77777777" w:rsidR="006038C0" w:rsidRPr="0068492F" w:rsidRDefault="006038C0" w:rsidP="006038C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8492F">
        <w:rPr>
          <w:rFonts w:ascii="Times New Roman" w:hAnsi="Times New Roman" w:cs="Times New Roman"/>
          <w:sz w:val="20"/>
          <w:szCs w:val="20"/>
        </w:rPr>
        <w:t xml:space="preserve">   ……………………………….....</w:t>
      </w:r>
    </w:p>
    <w:p w14:paraId="030148A4" w14:textId="657C73A3" w:rsidR="006038C0" w:rsidRPr="007A45F6" w:rsidRDefault="006038C0" w:rsidP="007A45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B099E">
        <w:rPr>
          <w:rFonts w:ascii="Times New Roman" w:hAnsi="Times New Roman" w:cs="Times New Roman"/>
          <w:sz w:val="20"/>
          <w:szCs w:val="20"/>
        </w:rPr>
        <w:t xml:space="preserve">          (miejscowość, data)</w:t>
      </w:r>
      <w:r w:rsidRPr="0068492F">
        <w:rPr>
          <w:rFonts w:ascii="Times New Roman" w:hAnsi="Times New Roman" w:cs="Times New Roman"/>
          <w:b/>
          <w:sz w:val="20"/>
          <w:szCs w:val="20"/>
        </w:rPr>
        <w:t xml:space="preserve">                             ………….…………………………………………………</w:t>
      </w:r>
    </w:p>
    <w:p w14:paraId="0447D50B" w14:textId="726D0FED" w:rsidR="002B12D7" w:rsidRPr="007A45F6" w:rsidRDefault="007A13E9" w:rsidP="007A45F6">
      <w:pPr>
        <w:tabs>
          <w:tab w:val="left" w:pos="4830"/>
          <w:tab w:val="left" w:pos="5655"/>
        </w:tabs>
        <w:spacing w:after="0" w:line="240" w:lineRule="auto"/>
        <w:ind w:left="4253"/>
        <w:rPr>
          <w:rFonts w:ascii="Times New Roman" w:hAnsi="Times New Roman" w:cs="Times New Roman"/>
          <w:sz w:val="20"/>
          <w:szCs w:val="20"/>
        </w:rPr>
      </w:pPr>
      <w:r w:rsidRPr="00BB099E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6038C0" w:rsidRPr="00BB099E">
        <w:rPr>
          <w:rFonts w:ascii="Times New Roman" w:hAnsi="Times New Roman" w:cs="Times New Roman"/>
          <w:sz w:val="20"/>
          <w:szCs w:val="20"/>
        </w:rPr>
        <w:t xml:space="preserve">(podpis </w:t>
      </w:r>
      <w:r w:rsidR="00420505" w:rsidRPr="00BB099E">
        <w:rPr>
          <w:rFonts w:ascii="Times New Roman" w:hAnsi="Times New Roman" w:cs="Times New Roman"/>
          <w:sz w:val="20"/>
          <w:szCs w:val="20"/>
        </w:rPr>
        <w:t>osoby uprawnionej</w:t>
      </w:r>
      <w:r w:rsidR="006038C0" w:rsidRPr="00BB099E">
        <w:rPr>
          <w:rFonts w:ascii="Times New Roman" w:hAnsi="Times New Roman" w:cs="Times New Roman"/>
          <w:sz w:val="20"/>
          <w:szCs w:val="20"/>
        </w:rPr>
        <w:t xml:space="preserve">)        </w:t>
      </w:r>
    </w:p>
    <w:sectPr w:rsidR="002B12D7" w:rsidRPr="007A45F6" w:rsidSect="002B12D7">
      <w:headerReference w:type="default" r:id="rId6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C49B1" w14:textId="77777777" w:rsidR="00410375" w:rsidRDefault="00410375" w:rsidP="0026381C">
      <w:pPr>
        <w:spacing w:after="0" w:line="240" w:lineRule="auto"/>
      </w:pPr>
      <w:r>
        <w:separator/>
      </w:r>
    </w:p>
  </w:endnote>
  <w:endnote w:type="continuationSeparator" w:id="0">
    <w:p w14:paraId="4E1DB999" w14:textId="77777777" w:rsidR="00410375" w:rsidRDefault="00410375" w:rsidP="00263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33692" w14:textId="77777777" w:rsidR="00410375" w:rsidRDefault="00410375" w:rsidP="0026381C">
      <w:pPr>
        <w:spacing w:after="0" w:line="240" w:lineRule="auto"/>
      </w:pPr>
      <w:r>
        <w:separator/>
      </w:r>
    </w:p>
  </w:footnote>
  <w:footnote w:type="continuationSeparator" w:id="0">
    <w:p w14:paraId="5DBF4FA2" w14:textId="77777777" w:rsidR="00410375" w:rsidRDefault="00410375" w:rsidP="00263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16700" w14:textId="287F72A9" w:rsidR="0026381C" w:rsidRDefault="007A45F6" w:rsidP="0026381C">
    <w:pPr>
      <w:pStyle w:val="Nagwek"/>
      <w:jc w:val="center"/>
    </w:pPr>
    <w:r>
      <w:rPr>
        <w:noProof/>
      </w:rPr>
      <w:drawing>
        <wp:inline distT="0" distB="0" distL="0" distR="0" wp14:anchorId="3C5E7BF6" wp14:editId="0FC6598C">
          <wp:extent cx="5076825" cy="1151890"/>
          <wp:effectExtent l="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18678" t="28665" r="3657" b="24822"/>
                  <a:stretch/>
                </pic:blipFill>
                <pic:spPr bwMode="auto">
                  <a:xfrm>
                    <a:off x="0" y="0"/>
                    <a:ext cx="5185328" cy="11765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E271000" w14:textId="1414D5BB" w:rsidR="007A45F6" w:rsidRDefault="00186F3E" w:rsidP="00186F3E">
    <w:pPr>
      <w:pStyle w:val="Nagwek"/>
      <w:jc w:val="center"/>
    </w:pPr>
    <w:r w:rsidRPr="00186F3E">
      <w:rPr>
        <w:rFonts w:ascii="Times New Roman" w:hAnsi="Times New Roman" w:cs="Times New Roman"/>
        <w:b/>
        <w:iCs/>
        <w:kern w:val="2"/>
        <w:sz w:val="24"/>
        <w:szCs w:val="24"/>
        <w14:ligatures w14:val="standardContextual"/>
      </w:rPr>
      <w:t xml:space="preserve">„Nadzór inwestorski przy Stworzeniu i doposażeniu bazy magazynowej na terenie Gminy Stara Błotnica, poprzez wykonanie robót budowlanych polegających na modernizacji budynków po stacji uzdatniania wody w Czyżówce w celu dostosowania ich do funkcji magazynowych </w:t>
    </w:r>
    <w:proofErr w:type="spellStart"/>
    <w:r w:rsidRPr="00186F3E">
      <w:rPr>
        <w:rFonts w:ascii="Times New Roman" w:hAnsi="Times New Roman" w:cs="Times New Roman"/>
        <w:b/>
        <w:iCs/>
        <w:kern w:val="2"/>
        <w:sz w:val="24"/>
        <w:szCs w:val="24"/>
        <w14:ligatures w14:val="standardContextual"/>
      </w:rPr>
      <w:t>OLiOC</w:t>
    </w:r>
    <w:proofErr w:type="spellEnd"/>
    <w:r w:rsidRPr="00186F3E">
      <w:rPr>
        <w:rFonts w:ascii="Times New Roman" w:hAnsi="Times New Roman" w:cs="Times New Roman"/>
        <w:b/>
        <w:iCs/>
        <w:kern w:val="2"/>
        <w:sz w:val="24"/>
        <w:szCs w:val="24"/>
        <w14:ligatures w14:val="standardContextual"/>
      </w:rPr>
      <w:t>-roboty budowlane”.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2D7"/>
    <w:rsid w:val="000238A6"/>
    <w:rsid w:val="00026202"/>
    <w:rsid w:val="0009565C"/>
    <w:rsid w:val="000F40BC"/>
    <w:rsid w:val="00115B71"/>
    <w:rsid w:val="00130628"/>
    <w:rsid w:val="00186F3E"/>
    <w:rsid w:val="0026381C"/>
    <w:rsid w:val="002643F5"/>
    <w:rsid w:val="00282104"/>
    <w:rsid w:val="0029341E"/>
    <w:rsid w:val="002B12D7"/>
    <w:rsid w:val="00306908"/>
    <w:rsid w:val="0036307E"/>
    <w:rsid w:val="003B7207"/>
    <w:rsid w:val="003E1331"/>
    <w:rsid w:val="003F5566"/>
    <w:rsid w:val="00410375"/>
    <w:rsid w:val="00420505"/>
    <w:rsid w:val="00455758"/>
    <w:rsid w:val="00481F8B"/>
    <w:rsid w:val="004E13CA"/>
    <w:rsid w:val="004E2683"/>
    <w:rsid w:val="004F135A"/>
    <w:rsid w:val="005C72F1"/>
    <w:rsid w:val="005E438B"/>
    <w:rsid w:val="005F2D9C"/>
    <w:rsid w:val="005F75A8"/>
    <w:rsid w:val="0060022D"/>
    <w:rsid w:val="00602076"/>
    <w:rsid w:val="006038C0"/>
    <w:rsid w:val="0067082E"/>
    <w:rsid w:val="0068492F"/>
    <w:rsid w:val="00684EE0"/>
    <w:rsid w:val="00692F21"/>
    <w:rsid w:val="006F02C8"/>
    <w:rsid w:val="006F4E6B"/>
    <w:rsid w:val="007001E1"/>
    <w:rsid w:val="00702BBC"/>
    <w:rsid w:val="00756C12"/>
    <w:rsid w:val="00781268"/>
    <w:rsid w:val="007A13E9"/>
    <w:rsid w:val="007A45F6"/>
    <w:rsid w:val="007B023A"/>
    <w:rsid w:val="007F66F6"/>
    <w:rsid w:val="007F792C"/>
    <w:rsid w:val="00800A36"/>
    <w:rsid w:val="0086412A"/>
    <w:rsid w:val="00865F19"/>
    <w:rsid w:val="008C4AF7"/>
    <w:rsid w:val="008D3D95"/>
    <w:rsid w:val="008E1A80"/>
    <w:rsid w:val="00903F02"/>
    <w:rsid w:val="00934CB9"/>
    <w:rsid w:val="00934D24"/>
    <w:rsid w:val="00943F8C"/>
    <w:rsid w:val="009770EA"/>
    <w:rsid w:val="009E7611"/>
    <w:rsid w:val="00A200D8"/>
    <w:rsid w:val="00A264D1"/>
    <w:rsid w:val="00A46F69"/>
    <w:rsid w:val="00A83090"/>
    <w:rsid w:val="00A923DD"/>
    <w:rsid w:val="00AA1BD2"/>
    <w:rsid w:val="00AB3A5D"/>
    <w:rsid w:val="00AB6034"/>
    <w:rsid w:val="00AD3209"/>
    <w:rsid w:val="00B108CD"/>
    <w:rsid w:val="00B87FF7"/>
    <w:rsid w:val="00BB099E"/>
    <w:rsid w:val="00BB19DF"/>
    <w:rsid w:val="00BE1B53"/>
    <w:rsid w:val="00BF3BB9"/>
    <w:rsid w:val="00C15285"/>
    <w:rsid w:val="00C173D3"/>
    <w:rsid w:val="00C70B74"/>
    <w:rsid w:val="00C7692F"/>
    <w:rsid w:val="00CE408D"/>
    <w:rsid w:val="00CF78A1"/>
    <w:rsid w:val="00D146A5"/>
    <w:rsid w:val="00D23A85"/>
    <w:rsid w:val="00D90BE7"/>
    <w:rsid w:val="00E407C5"/>
    <w:rsid w:val="00E54405"/>
    <w:rsid w:val="00E91B82"/>
    <w:rsid w:val="00EA4782"/>
    <w:rsid w:val="00EB2021"/>
    <w:rsid w:val="00EB590A"/>
    <w:rsid w:val="00EE7A9F"/>
    <w:rsid w:val="00F03D1E"/>
    <w:rsid w:val="00F143F2"/>
    <w:rsid w:val="00F40C8F"/>
    <w:rsid w:val="00F61D67"/>
    <w:rsid w:val="00F64CA6"/>
    <w:rsid w:val="00F81BBF"/>
    <w:rsid w:val="00F95476"/>
    <w:rsid w:val="00FC5E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C26AAC"/>
  <w15:docId w15:val="{32EAC44B-A0A5-4CDC-9CE5-3008E51FF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38A6"/>
  </w:style>
  <w:style w:type="paragraph" w:styleId="Nagwek1">
    <w:name w:val="heading 1"/>
    <w:basedOn w:val="Normalny"/>
    <w:link w:val="Nagwek1Znak"/>
    <w:qFormat/>
    <w:rsid w:val="002B12D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70B7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2B12D7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2B12D7"/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rsid w:val="002B12D7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2B12D7"/>
    <w:pPr>
      <w:spacing w:after="120" w:line="48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2B12D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2B12D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rsid w:val="002B12D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2B12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638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6381C"/>
  </w:style>
  <w:style w:type="character" w:customStyle="1" w:styleId="Nagwek2Znak">
    <w:name w:val="Nagłówek 2 Znak"/>
    <w:basedOn w:val="Domylnaczcionkaakapitu"/>
    <w:link w:val="Nagwek2"/>
    <w:uiPriority w:val="9"/>
    <w:rsid w:val="00C70B7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70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277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GKMiZP-EW</dc:creator>
  <cp:lastModifiedBy>Katarzyna Tkaczyk</cp:lastModifiedBy>
  <cp:revision>20</cp:revision>
  <cp:lastPrinted>2023-02-08T11:22:00Z</cp:lastPrinted>
  <dcterms:created xsi:type="dcterms:W3CDTF">2023-01-05T09:09:00Z</dcterms:created>
  <dcterms:modified xsi:type="dcterms:W3CDTF">2026-09-30T06:29:00Z</dcterms:modified>
</cp:coreProperties>
</file>