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D534A" w14:textId="77777777" w:rsidR="00F65C97" w:rsidRDefault="0041405D" w:rsidP="002B12D7">
      <w:pPr>
        <w:pStyle w:val="Tekstpodstawowy"/>
        <w:ind w:left="4956" w:right="-710" w:firstLine="708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 </w:t>
      </w:r>
      <w:r w:rsidR="002B12D7" w:rsidRPr="0020166E">
        <w:rPr>
          <w:rFonts w:ascii="Times New Roman" w:hAnsi="Times New Roman"/>
          <w:b/>
          <w:sz w:val="20"/>
        </w:rPr>
        <w:t xml:space="preserve">Załącznik nr </w:t>
      </w:r>
      <w:r w:rsidR="00F65C97">
        <w:rPr>
          <w:rFonts w:ascii="Times New Roman" w:hAnsi="Times New Roman"/>
          <w:b/>
          <w:sz w:val="20"/>
        </w:rPr>
        <w:t>5</w:t>
      </w:r>
      <w:r w:rsidR="002B12D7" w:rsidRPr="0020166E">
        <w:rPr>
          <w:rFonts w:ascii="Times New Roman" w:hAnsi="Times New Roman"/>
          <w:b/>
          <w:sz w:val="20"/>
        </w:rPr>
        <w:t xml:space="preserve"> do</w:t>
      </w:r>
    </w:p>
    <w:p w14:paraId="10263C94" w14:textId="2B312BE1" w:rsidR="002B12D7" w:rsidRPr="0020166E" w:rsidRDefault="002B12D7" w:rsidP="002B12D7">
      <w:pPr>
        <w:pStyle w:val="Tekstpodstawowy"/>
        <w:ind w:left="4956" w:right="-710" w:firstLine="708"/>
        <w:jc w:val="center"/>
        <w:rPr>
          <w:rFonts w:ascii="Times New Roman" w:hAnsi="Times New Roman"/>
          <w:b/>
          <w:sz w:val="20"/>
        </w:rPr>
      </w:pPr>
      <w:r w:rsidRPr="0020166E">
        <w:rPr>
          <w:rFonts w:ascii="Times New Roman" w:hAnsi="Times New Roman"/>
          <w:b/>
          <w:sz w:val="20"/>
        </w:rPr>
        <w:t xml:space="preserve"> </w:t>
      </w:r>
      <w:r w:rsidR="00F65C97">
        <w:rPr>
          <w:rFonts w:ascii="Times New Roman" w:hAnsi="Times New Roman"/>
          <w:b/>
          <w:sz w:val="20"/>
        </w:rPr>
        <w:t>Zapytania ofertowego</w:t>
      </w:r>
      <w:r w:rsidRPr="0020166E">
        <w:rPr>
          <w:rFonts w:ascii="Times New Roman" w:hAnsi="Times New Roman"/>
          <w:b/>
          <w:sz w:val="20"/>
        </w:rPr>
        <w:t xml:space="preserve"> </w:t>
      </w:r>
    </w:p>
    <w:p w14:paraId="5386D205" w14:textId="77777777" w:rsidR="002B12D7" w:rsidRPr="0020166E" w:rsidRDefault="002B12D7" w:rsidP="00604820">
      <w:pPr>
        <w:pStyle w:val="Tekstpodstawowy"/>
        <w:ind w:right="-710"/>
        <w:rPr>
          <w:rFonts w:ascii="Times New Roman" w:hAnsi="Times New Roman"/>
          <w:sz w:val="20"/>
        </w:rPr>
      </w:pPr>
    </w:p>
    <w:p w14:paraId="7633DAD0" w14:textId="77777777" w:rsidR="002B12D7" w:rsidRDefault="002B12D7" w:rsidP="002B12D7">
      <w:pPr>
        <w:pStyle w:val="Nagwek1"/>
        <w:shd w:val="clear" w:color="auto" w:fill="E6E6E6"/>
        <w:ind w:left="426"/>
        <w:rPr>
          <w:bCs/>
          <w:iCs/>
          <w:sz w:val="20"/>
        </w:rPr>
      </w:pPr>
      <w:r w:rsidRPr="0020166E">
        <w:rPr>
          <w:bCs/>
          <w:iCs/>
          <w:sz w:val="20"/>
        </w:rPr>
        <w:t xml:space="preserve">WYKAZ </w:t>
      </w:r>
      <w:r w:rsidR="00AC1238" w:rsidRPr="0020166E">
        <w:rPr>
          <w:bCs/>
          <w:iCs/>
          <w:sz w:val="20"/>
        </w:rPr>
        <w:t xml:space="preserve">OSÓB </w:t>
      </w:r>
    </w:p>
    <w:p w14:paraId="3E5E44F7" w14:textId="7660C53A" w:rsidR="002B12D7" w:rsidRPr="0020166E" w:rsidRDefault="00AB45DD" w:rsidP="00AB45DD">
      <w:pPr>
        <w:jc w:val="center"/>
        <w:rPr>
          <w:rFonts w:ascii="Times New Roman" w:hAnsi="Times New Roman" w:cs="Times New Roman"/>
          <w:color w:val="262626"/>
          <w:sz w:val="20"/>
          <w:szCs w:val="20"/>
        </w:rPr>
      </w:pPr>
      <w:r w:rsidRPr="00AB45DD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>„Wykonanie audytów KRI i KSC oraz Opracowanie i wdrożenie Systemu Zarządzania Bezpieczeństwem Informacji”</w:t>
      </w:r>
    </w:p>
    <w:p w14:paraId="418884AF" w14:textId="77777777" w:rsidR="002B12D7" w:rsidRPr="0020166E" w:rsidRDefault="002B12D7" w:rsidP="002B12D7">
      <w:pPr>
        <w:ind w:left="426"/>
        <w:rPr>
          <w:rFonts w:ascii="Times New Roman" w:hAnsi="Times New Roman" w:cs="Times New Roman"/>
          <w:color w:val="262626"/>
          <w:sz w:val="20"/>
          <w:szCs w:val="20"/>
        </w:rPr>
      </w:pPr>
      <w:r w:rsidRPr="0020166E">
        <w:rPr>
          <w:rFonts w:ascii="Times New Roman" w:hAnsi="Times New Roman" w:cs="Times New Roman"/>
          <w:color w:val="262626"/>
          <w:sz w:val="20"/>
          <w:szCs w:val="20"/>
        </w:rPr>
        <w:t xml:space="preserve">NAZWA WYKONAWCY: </w:t>
      </w:r>
      <w:r w:rsidR="0020166E">
        <w:rPr>
          <w:rFonts w:ascii="Times New Roman" w:hAnsi="Times New Roman" w:cs="Times New Roman"/>
          <w:color w:val="262626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56F5F5" w14:textId="77777777" w:rsidR="002B12D7" w:rsidRPr="0020166E" w:rsidRDefault="002B12D7" w:rsidP="0020166E">
      <w:pPr>
        <w:ind w:left="426"/>
        <w:rPr>
          <w:rFonts w:ascii="Times New Roman" w:hAnsi="Times New Roman" w:cs="Times New Roman"/>
          <w:color w:val="262626"/>
          <w:sz w:val="20"/>
          <w:szCs w:val="20"/>
        </w:rPr>
      </w:pPr>
      <w:r w:rsidRPr="0020166E">
        <w:rPr>
          <w:rFonts w:ascii="Times New Roman" w:hAnsi="Times New Roman" w:cs="Times New Roman"/>
          <w:color w:val="262626"/>
          <w:sz w:val="20"/>
          <w:szCs w:val="20"/>
        </w:rPr>
        <w:t xml:space="preserve">ADRES WYKONAWCY: </w:t>
      </w:r>
      <w:r w:rsidR="0020166E">
        <w:rPr>
          <w:rFonts w:ascii="Times New Roman" w:hAnsi="Times New Roman" w:cs="Times New Roman"/>
          <w:color w:val="262626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0166E">
        <w:rPr>
          <w:rFonts w:ascii="Times New Roman" w:hAnsi="Times New Roman" w:cs="Times New Roman"/>
          <w:sz w:val="20"/>
          <w:szCs w:val="20"/>
        </w:rPr>
        <w:tab/>
      </w:r>
      <w:r w:rsidRPr="0020166E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Tabela-Siatka"/>
        <w:tblW w:w="9889" w:type="dxa"/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2126"/>
        <w:gridCol w:w="1843"/>
        <w:gridCol w:w="3402"/>
      </w:tblGrid>
      <w:tr w:rsidR="00AC1238" w:rsidRPr="0020166E" w14:paraId="6CEF6F58" w14:textId="77777777" w:rsidTr="00C34381">
        <w:tc>
          <w:tcPr>
            <w:tcW w:w="817" w:type="dxa"/>
          </w:tcPr>
          <w:p w14:paraId="7C267D4F" w14:textId="77777777" w:rsidR="00AC1238" w:rsidRPr="0020166E" w:rsidRDefault="00AC1238" w:rsidP="00AC1238">
            <w:pPr>
              <w:pStyle w:val="Tekstpodstawowy"/>
              <w:ind w:right="283"/>
              <w:rPr>
                <w:rFonts w:ascii="Times New Roman" w:hAnsi="Times New Roman"/>
                <w:b/>
                <w:i/>
                <w:sz w:val="20"/>
              </w:rPr>
            </w:pPr>
            <w:r w:rsidRPr="0020166E">
              <w:rPr>
                <w:rFonts w:ascii="Times New Roman" w:hAnsi="Times New Roman"/>
                <w:b/>
                <w:i/>
                <w:sz w:val="20"/>
              </w:rPr>
              <w:t xml:space="preserve">Lp. </w:t>
            </w:r>
          </w:p>
        </w:tc>
        <w:tc>
          <w:tcPr>
            <w:tcW w:w="1701" w:type="dxa"/>
          </w:tcPr>
          <w:p w14:paraId="6BA24093" w14:textId="77777777" w:rsidR="00AC1238" w:rsidRPr="0020166E" w:rsidRDefault="00AC1238" w:rsidP="00AC1238">
            <w:pPr>
              <w:pStyle w:val="Tekstpodstawowy"/>
              <w:ind w:right="283"/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14:paraId="4A94316D" w14:textId="77777777" w:rsidR="00C34381" w:rsidRPr="0020166E" w:rsidRDefault="00AC1238" w:rsidP="00AC1238">
            <w:pPr>
              <w:pStyle w:val="Tekstpodstawowy"/>
              <w:ind w:right="283"/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 w:rsidRPr="0020166E">
              <w:rPr>
                <w:rFonts w:ascii="Times New Roman" w:hAnsi="Times New Roman"/>
                <w:b/>
                <w:i/>
                <w:sz w:val="20"/>
              </w:rPr>
              <w:t xml:space="preserve">Nazwisko </w:t>
            </w:r>
          </w:p>
          <w:p w14:paraId="3238FD56" w14:textId="77777777" w:rsidR="00AC1238" w:rsidRPr="0020166E" w:rsidRDefault="00AC1238" w:rsidP="00AC1238">
            <w:pPr>
              <w:pStyle w:val="Tekstpodstawowy"/>
              <w:ind w:right="283"/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 w:rsidRPr="0020166E">
              <w:rPr>
                <w:rFonts w:ascii="Times New Roman" w:hAnsi="Times New Roman"/>
                <w:b/>
                <w:i/>
                <w:sz w:val="20"/>
              </w:rPr>
              <w:t>i imię</w:t>
            </w:r>
          </w:p>
          <w:p w14:paraId="4F5BA4CF" w14:textId="77777777" w:rsidR="00AC1238" w:rsidRPr="0020166E" w:rsidRDefault="00AC1238" w:rsidP="00AC1238">
            <w:pPr>
              <w:pStyle w:val="Tekstpodstawowy"/>
              <w:ind w:right="283"/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2126" w:type="dxa"/>
          </w:tcPr>
          <w:p w14:paraId="09CE6781" w14:textId="77777777" w:rsidR="00AC1238" w:rsidRPr="0020166E" w:rsidRDefault="00AC1238" w:rsidP="00AC1238">
            <w:pPr>
              <w:pStyle w:val="Tekstpodstawowy"/>
              <w:ind w:right="283"/>
              <w:jc w:val="left"/>
              <w:rPr>
                <w:rFonts w:ascii="Times New Roman" w:hAnsi="Times New Roman"/>
                <w:b/>
                <w:i/>
                <w:sz w:val="20"/>
              </w:rPr>
            </w:pPr>
          </w:p>
          <w:p w14:paraId="4E656C38" w14:textId="77777777" w:rsidR="00C34381" w:rsidRPr="0020166E" w:rsidRDefault="00AC1238" w:rsidP="00AC1238">
            <w:pPr>
              <w:pStyle w:val="Tekstpodstawowy"/>
              <w:ind w:right="283"/>
              <w:jc w:val="left"/>
              <w:rPr>
                <w:rFonts w:ascii="Times New Roman" w:hAnsi="Times New Roman"/>
                <w:b/>
                <w:i/>
                <w:sz w:val="20"/>
              </w:rPr>
            </w:pPr>
            <w:r w:rsidRPr="0020166E">
              <w:rPr>
                <w:rFonts w:ascii="Times New Roman" w:hAnsi="Times New Roman"/>
                <w:b/>
                <w:i/>
                <w:sz w:val="20"/>
              </w:rPr>
              <w:t xml:space="preserve">Zakres wykonywanych czynności </w:t>
            </w:r>
          </w:p>
          <w:p w14:paraId="23F58E91" w14:textId="77777777" w:rsidR="00AC1238" w:rsidRPr="0020166E" w:rsidRDefault="00AC1238" w:rsidP="00AC1238">
            <w:pPr>
              <w:pStyle w:val="Tekstpodstawowy"/>
              <w:ind w:right="283"/>
              <w:jc w:val="left"/>
              <w:rPr>
                <w:rFonts w:ascii="Times New Roman" w:hAnsi="Times New Roman"/>
                <w:b/>
                <w:i/>
                <w:sz w:val="20"/>
              </w:rPr>
            </w:pPr>
            <w:r w:rsidRPr="0020166E">
              <w:rPr>
                <w:rFonts w:ascii="Times New Roman" w:hAnsi="Times New Roman"/>
                <w:b/>
                <w:i/>
                <w:sz w:val="20"/>
              </w:rPr>
              <w:t>w przedmiotowym zamówieniu</w:t>
            </w:r>
          </w:p>
        </w:tc>
        <w:tc>
          <w:tcPr>
            <w:tcW w:w="1843" w:type="dxa"/>
          </w:tcPr>
          <w:p w14:paraId="1E6B0B92" w14:textId="77777777" w:rsidR="00AC1238" w:rsidRPr="0020166E" w:rsidRDefault="00AC1238" w:rsidP="00AC1238">
            <w:pPr>
              <w:pStyle w:val="Tekstpodstawowy"/>
              <w:ind w:right="283"/>
              <w:jc w:val="left"/>
              <w:rPr>
                <w:rFonts w:ascii="Times New Roman" w:hAnsi="Times New Roman"/>
                <w:b/>
                <w:i/>
                <w:sz w:val="20"/>
              </w:rPr>
            </w:pPr>
          </w:p>
          <w:p w14:paraId="0BA7B10A" w14:textId="77777777" w:rsidR="00C34381" w:rsidRPr="0020166E" w:rsidRDefault="00AC1238" w:rsidP="00AC1238">
            <w:pPr>
              <w:pStyle w:val="Tekstpodstawowy"/>
              <w:ind w:right="283"/>
              <w:jc w:val="left"/>
              <w:rPr>
                <w:rFonts w:ascii="Times New Roman" w:hAnsi="Times New Roman"/>
                <w:b/>
                <w:i/>
                <w:sz w:val="20"/>
              </w:rPr>
            </w:pPr>
            <w:r w:rsidRPr="0020166E">
              <w:rPr>
                <w:rFonts w:ascii="Times New Roman" w:hAnsi="Times New Roman"/>
                <w:b/>
                <w:i/>
                <w:sz w:val="20"/>
              </w:rPr>
              <w:t xml:space="preserve">Informacja </w:t>
            </w:r>
          </w:p>
          <w:p w14:paraId="3B3F8DAC" w14:textId="77777777" w:rsidR="00AC1238" w:rsidRPr="0020166E" w:rsidRDefault="00AC1238" w:rsidP="00AC1238">
            <w:pPr>
              <w:pStyle w:val="Tekstpodstawowy"/>
              <w:ind w:right="283"/>
              <w:jc w:val="left"/>
              <w:rPr>
                <w:rFonts w:ascii="Times New Roman" w:hAnsi="Times New Roman"/>
                <w:b/>
                <w:i/>
                <w:sz w:val="20"/>
              </w:rPr>
            </w:pPr>
            <w:r w:rsidRPr="0020166E">
              <w:rPr>
                <w:rFonts w:ascii="Times New Roman" w:hAnsi="Times New Roman"/>
                <w:b/>
                <w:i/>
                <w:sz w:val="20"/>
              </w:rPr>
              <w:t>o podstawie do dysponowania</w:t>
            </w:r>
          </w:p>
        </w:tc>
        <w:tc>
          <w:tcPr>
            <w:tcW w:w="3402" w:type="dxa"/>
          </w:tcPr>
          <w:p w14:paraId="102ACC70" w14:textId="77777777" w:rsidR="00AC1238" w:rsidRPr="0020166E" w:rsidRDefault="00AC1238" w:rsidP="00AC1238">
            <w:pPr>
              <w:pStyle w:val="Tekstpodstawowy"/>
              <w:ind w:right="283"/>
              <w:jc w:val="left"/>
              <w:rPr>
                <w:rFonts w:ascii="Times New Roman" w:hAnsi="Times New Roman"/>
                <w:b/>
                <w:i/>
                <w:sz w:val="20"/>
              </w:rPr>
            </w:pPr>
          </w:p>
          <w:p w14:paraId="54F1AD11" w14:textId="0F667B0F" w:rsidR="00AC1238" w:rsidRPr="0020166E" w:rsidRDefault="003C6A6C" w:rsidP="00AC1238">
            <w:pPr>
              <w:pStyle w:val="Tekstpodstawowy"/>
              <w:ind w:right="283"/>
              <w:jc w:val="left"/>
              <w:rPr>
                <w:rFonts w:ascii="Times New Roman" w:hAnsi="Times New Roman"/>
                <w:b/>
                <w:i/>
                <w:sz w:val="20"/>
              </w:rPr>
            </w:pPr>
            <w:r w:rsidRPr="0020166E">
              <w:rPr>
                <w:rFonts w:ascii="Times New Roman" w:hAnsi="Times New Roman"/>
                <w:b/>
                <w:i/>
                <w:sz w:val="20"/>
              </w:rPr>
              <w:t>Kwalifikacje zawodowe (</w:t>
            </w:r>
            <w:r w:rsidR="00AC1238" w:rsidRPr="0020166E">
              <w:rPr>
                <w:rFonts w:ascii="Times New Roman" w:hAnsi="Times New Roman"/>
                <w:b/>
                <w:i/>
                <w:sz w:val="20"/>
              </w:rPr>
              <w:t xml:space="preserve">uprawnienia, potwierdzające spełnienie </w:t>
            </w:r>
            <w:r w:rsidR="00F649C6" w:rsidRPr="0020166E">
              <w:rPr>
                <w:rFonts w:ascii="Times New Roman" w:hAnsi="Times New Roman"/>
                <w:b/>
                <w:i/>
                <w:sz w:val="20"/>
              </w:rPr>
              <w:t>warunku określonego</w:t>
            </w:r>
            <w:r w:rsidR="00E21D87">
              <w:rPr>
                <w:rFonts w:ascii="Times New Roman" w:hAnsi="Times New Roman"/>
                <w:b/>
                <w:i/>
                <w:sz w:val="20"/>
              </w:rPr>
              <w:t xml:space="preserve"> </w:t>
            </w:r>
            <w:proofErr w:type="gramStart"/>
            <w:r w:rsidR="00E21D87">
              <w:rPr>
                <w:rFonts w:ascii="Times New Roman" w:hAnsi="Times New Roman"/>
                <w:b/>
                <w:i/>
                <w:sz w:val="20"/>
              </w:rPr>
              <w:t xml:space="preserve">w </w:t>
            </w:r>
            <w:r w:rsidR="00F649C6" w:rsidRPr="0020166E">
              <w:rPr>
                <w:rFonts w:ascii="Times New Roman" w:hAnsi="Times New Roman"/>
                <w:b/>
                <w:i/>
                <w:sz w:val="20"/>
              </w:rPr>
              <w:t xml:space="preserve"> </w:t>
            </w:r>
            <w:r w:rsidR="00E21D87">
              <w:rPr>
                <w:rFonts w:ascii="Times New Roman" w:hAnsi="Times New Roman"/>
                <w:b/>
                <w:i/>
                <w:sz w:val="20"/>
              </w:rPr>
              <w:t>Zapytaniu</w:t>
            </w:r>
            <w:proofErr w:type="gramEnd"/>
            <w:r w:rsidR="00E21D87">
              <w:rPr>
                <w:rFonts w:ascii="Times New Roman" w:hAnsi="Times New Roman"/>
                <w:b/>
                <w:i/>
                <w:sz w:val="20"/>
              </w:rPr>
              <w:t xml:space="preserve"> ofertowym</w:t>
            </w:r>
            <w:r w:rsidRPr="0020166E">
              <w:rPr>
                <w:rFonts w:ascii="Times New Roman" w:hAnsi="Times New Roman"/>
                <w:b/>
                <w:i/>
                <w:sz w:val="20"/>
              </w:rPr>
              <w:t>)</w:t>
            </w:r>
          </w:p>
          <w:p w14:paraId="568950D9" w14:textId="77777777" w:rsidR="00AC1238" w:rsidRPr="0020166E" w:rsidRDefault="00AC1238" w:rsidP="00AC1238">
            <w:pPr>
              <w:pStyle w:val="Tekstpodstawowy"/>
              <w:ind w:right="283"/>
              <w:jc w:val="left"/>
              <w:rPr>
                <w:rFonts w:ascii="Times New Roman" w:hAnsi="Times New Roman"/>
                <w:b/>
                <w:i/>
                <w:sz w:val="20"/>
              </w:rPr>
            </w:pPr>
          </w:p>
        </w:tc>
      </w:tr>
      <w:tr w:rsidR="00AC1238" w:rsidRPr="0020166E" w14:paraId="7A0FFF78" w14:textId="77777777" w:rsidTr="00C34381">
        <w:tc>
          <w:tcPr>
            <w:tcW w:w="817" w:type="dxa"/>
          </w:tcPr>
          <w:p w14:paraId="388F6CFE" w14:textId="77777777" w:rsidR="00AC1238" w:rsidRPr="0020166E" w:rsidRDefault="00AC1238" w:rsidP="00AC1238">
            <w:pPr>
              <w:pStyle w:val="Tekstpodstawowy"/>
              <w:ind w:right="283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14:paraId="71552702" w14:textId="77777777" w:rsidR="00AC1238" w:rsidRPr="0020166E" w:rsidRDefault="00AC1238" w:rsidP="00AC1238">
            <w:pPr>
              <w:pStyle w:val="Tekstpodstawowy"/>
              <w:ind w:right="283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</w:tcPr>
          <w:p w14:paraId="6AC676A7" w14:textId="77777777" w:rsidR="00AC1238" w:rsidRPr="0020166E" w:rsidRDefault="00AC1238" w:rsidP="00AC1238">
            <w:pPr>
              <w:pStyle w:val="Tekstpodstawowy"/>
              <w:ind w:right="283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</w:tcPr>
          <w:p w14:paraId="5AC2D97B" w14:textId="77777777" w:rsidR="00AC1238" w:rsidRPr="0020166E" w:rsidRDefault="00AC1238" w:rsidP="00AC1238">
            <w:pPr>
              <w:pStyle w:val="Tekstpodstawowy"/>
              <w:ind w:right="283"/>
              <w:rPr>
                <w:rFonts w:ascii="Times New Roman" w:hAnsi="Times New Roman"/>
                <w:sz w:val="20"/>
              </w:rPr>
            </w:pPr>
          </w:p>
        </w:tc>
        <w:tc>
          <w:tcPr>
            <w:tcW w:w="3402" w:type="dxa"/>
          </w:tcPr>
          <w:p w14:paraId="2AB36042" w14:textId="77777777" w:rsidR="00AC1238" w:rsidRPr="0020166E" w:rsidRDefault="00AC1238" w:rsidP="00AC1238">
            <w:pPr>
              <w:pStyle w:val="Tekstpodstawowy"/>
              <w:ind w:right="283"/>
              <w:rPr>
                <w:rFonts w:ascii="Times New Roman" w:hAnsi="Times New Roman"/>
                <w:sz w:val="20"/>
              </w:rPr>
            </w:pPr>
          </w:p>
          <w:p w14:paraId="3E80A037" w14:textId="77777777" w:rsidR="00AC1238" w:rsidRPr="0020166E" w:rsidRDefault="00AC1238" w:rsidP="00AC1238">
            <w:pPr>
              <w:pStyle w:val="Tekstpodstawowy"/>
              <w:ind w:right="283"/>
              <w:rPr>
                <w:rFonts w:ascii="Times New Roman" w:hAnsi="Times New Roman"/>
                <w:b/>
                <w:sz w:val="20"/>
              </w:rPr>
            </w:pPr>
          </w:p>
          <w:p w14:paraId="678F2875" w14:textId="77777777" w:rsidR="00AC1238" w:rsidRPr="0020166E" w:rsidRDefault="00AC1238" w:rsidP="00AC1238">
            <w:pPr>
              <w:pStyle w:val="Tekstpodstawowy"/>
              <w:ind w:right="283"/>
              <w:rPr>
                <w:rFonts w:ascii="Times New Roman" w:hAnsi="Times New Roman"/>
                <w:sz w:val="20"/>
              </w:rPr>
            </w:pPr>
          </w:p>
        </w:tc>
      </w:tr>
      <w:tr w:rsidR="00AC1238" w:rsidRPr="0020166E" w14:paraId="596C3B42" w14:textId="77777777" w:rsidTr="00C34381">
        <w:tc>
          <w:tcPr>
            <w:tcW w:w="817" w:type="dxa"/>
          </w:tcPr>
          <w:p w14:paraId="52C89F2B" w14:textId="77777777" w:rsidR="00AC1238" w:rsidRPr="0020166E" w:rsidRDefault="00AC1238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8F2922" w14:textId="77777777" w:rsidR="00AC1238" w:rsidRPr="0020166E" w:rsidRDefault="00AC1238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029E881" w14:textId="77777777" w:rsidR="00AC1238" w:rsidRPr="0020166E" w:rsidRDefault="00AC1238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2C946C0" w14:textId="77777777" w:rsidR="00AC1238" w:rsidRPr="0020166E" w:rsidRDefault="00AC1238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EABFBD4" w14:textId="77777777" w:rsidR="00AC1238" w:rsidRPr="0020166E" w:rsidRDefault="00AC1238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56E8EA2D" w14:textId="77777777" w:rsidR="00AC1238" w:rsidRPr="0020166E" w:rsidRDefault="00AC1238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406CAB6C" w14:textId="77777777" w:rsidR="00AC1238" w:rsidRPr="0020166E" w:rsidRDefault="00AC1238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3F9175E" w14:textId="77777777" w:rsidR="00D5030C" w:rsidRPr="0020166E" w:rsidRDefault="00D5030C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26022F6A" w14:textId="77777777" w:rsidR="00AC1238" w:rsidRPr="0020166E" w:rsidRDefault="00AC1238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3CE1CD2D" w14:textId="77777777" w:rsidR="00AC1238" w:rsidRPr="0020166E" w:rsidRDefault="00AC1238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D88FEC1" w14:textId="77777777" w:rsidR="00F649C6" w:rsidRPr="0020166E" w:rsidRDefault="00F649C6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BA20FEC" w14:textId="77777777" w:rsidR="00D5030C" w:rsidRPr="0020166E" w:rsidRDefault="00D5030C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349BA76" w14:textId="77777777" w:rsidR="00D5030C" w:rsidRPr="0020166E" w:rsidRDefault="00D5030C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E82FFA8" w14:textId="77777777" w:rsidR="00D5030C" w:rsidRPr="0020166E" w:rsidRDefault="00D5030C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96B21C" w14:textId="77777777" w:rsidR="00D5030C" w:rsidRPr="0020166E" w:rsidRDefault="00D5030C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A3BD375" w14:textId="77777777" w:rsidR="00D5030C" w:rsidRPr="0020166E" w:rsidRDefault="00D5030C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42C0FEF" w14:textId="77777777" w:rsidR="00F649C6" w:rsidRPr="0020166E" w:rsidRDefault="00F649C6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D1263" w:rsidRPr="0020166E" w14:paraId="5480C500" w14:textId="77777777" w:rsidTr="00C34381">
        <w:tc>
          <w:tcPr>
            <w:tcW w:w="817" w:type="dxa"/>
          </w:tcPr>
          <w:p w14:paraId="282A417F" w14:textId="77777777" w:rsidR="00DD1263" w:rsidRPr="0020166E" w:rsidRDefault="00DD1263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781F7BE7" w14:textId="77777777" w:rsidR="00DD1263" w:rsidRDefault="00DD1263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AE133CB" w14:textId="77777777" w:rsidR="00DD1263" w:rsidRDefault="00DD1263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C8CDBB8" w14:textId="77777777" w:rsidR="00DD1263" w:rsidRDefault="00DD1263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2D60E1E" w14:textId="77777777" w:rsidR="00DD1263" w:rsidRDefault="00DD1263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8E85A70" w14:textId="77777777" w:rsidR="00DD1263" w:rsidRPr="0020166E" w:rsidRDefault="00DD1263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54E21D61" w14:textId="77777777" w:rsidR="00DD1263" w:rsidRPr="0020166E" w:rsidRDefault="00DD1263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018DEFE7" w14:textId="77777777" w:rsidR="00DD1263" w:rsidRPr="0020166E" w:rsidRDefault="00DD1263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3D392658" w14:textId="77777777" w:rsidR="00DD1263" w:rsidRPr="0020166E" w:rsidRDefault="00DD1263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D1263" w:rsidRPr="0020166E" w14:paraId="0EB7332C" w14:textId="77777777" w:rsidTr="00C34381">
        <w:tc>
          <w:tcPr>
            <w:tcW w:w="817" w:type="dxa"/>
          </w:tcPr>
          <w:p w14:paraId="6B127DCB" w14:textId="77777777" w:rsidR="00DD1263" w:rsidRPr="0020166E" w:rsidRDefault="00DD1263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3F70CB0F" w14:textId="77777777" w:rsidR="00DD1263" w:rsidRDefault="00DD1263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52AD118" w14:textId="77777777" w:rsidR="00DD1263" w:rsidRDefault="00DD1263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6A46CF9" w14:textId="77777777" w:rsidR="00DD1263" w:rsidRDefault="00DD1263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CF54B78" w14:textId="77777777" w:rsidR="00DD1263" w:rsidRDefault="00DD1263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95D3194" w14:textId="77777777" w:rsidR="00DD1263" w:rsidRDefault="00DD1263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43E5B1" w14:textId="77777777" w:rsidR="00DD1263" w:rsidRDefault="00DD1263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2CF727F" w14:textId="77777777" w:rsidR="00DD1263" w:rsidRPr="0020166E" w:rsidRDefault="00DD1263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0B6838A6" w14:textId="77777777" w:rsidR="00DD1263" w:rsidRPr="0020166E" w:rsidRDefault="00DD1263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3851E8DC" w14:textId="77777777" w:rsidR="00DD1263" w:rsidRPr="0020166E" w:rsidRDefault="00DD1263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395F0E5F" w14:textId="77777777" w:rsidR="00DD1263" w:rsidRPr="0020166E" w:rsidRDefault="00DD1263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2532DE9A" w14:textId="77777777" w:rsidR="00B87FF7" w:rsidRPr="0020166E" w:rsidRDefault="00B87FF7" w:rsidP="00B87FF7">
      <w:pPr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</w:p>
    <w:p w14:paraId="2B927597" w14:textId="77777777" w:rsidR="00437D7F" w:rsidRPr="0020166E" w:rsidRDefault="00437D7F" w:rsidP="00B87FF7">
      <w:pPr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</w:p>
    <w:p w14:paraId="2CB5EBD0" w14:textId="77777777" w:rsidR="006038C0" w:rsidRPr="0020166E" w:rsidRDefault="006038C0" w:rsidP="006038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0166E">
        <w:rPr>
          <w:rFonts w:ascii="Times New Roman" w:hAnsi="Times New Roman" w:cs="Times New Roman"/>
          <w:sz w:val="20"/>
          <w:szCs w:val="20"/>
        </w:rPr>
        <w:t xml:space="preserve">   ……………………………….....</w:t>
      </w:r>
    </w:p>
    <w:p w14:paraId="72E1CB16" w14:textId="324F6EB5" w:rsidR="00914B19" w:rsidRPr="001F114E" w:rsidRDefault="006038C0" w:rsidP="001F114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D1263">
        <w:rPr>
          <w:rFonts w:ascii="Times New Roman" w:hAnsi="Times New Roman" w:cs="Times New Roman"/>
          <w:sz w:val="20"/>
          <w:szCs w:val="20"/>
        </w:rPr>
        <w:t xml:space="preserve">          (miejscowość, data)</w:t>
      </w:r>
    </w:p>
    <w:p w14:paraId="5B390ECA" w14:textId="77777777" w:rsidR="006038C0" w:rsidRPr="0020166E" w:rsidRDefault="006038C0" w:rsidP="00F649C6">
      <w:pPr>
        <w:tabs>
          <w:tab w:val="left" w:pos="4830"/>
          <w:tab w:val="left" w:pos="5655"/>
        </w:tabs>
        <w:ind w:left="4247"/>
        <w:rPr>
          <w:rFonts w:ascii="Times New Roman" w:hAnsi="Times New Roman" w:cs="Times New Roman"/>
          <w:b/>
          <w:sz w:val="20"/>
          <w:szCs w:val="20"/>
        </w:rPr>
      </w:pPr>
      <w:r w:rsidRPr="0020166E">
        <w:rPr>
          <w:rFonts w:ascii="Times New Roman" w:hAnsi="Times New Roman" w:cs="Times New Roman"/>
          <w:b/>
          <w:sz w:val="20"/>
          <w:szCs w:val="20"/>
        </w:rPr>
        <w:t xml:space="preserve">         ………….…………………………………………………</w:t>
      </w:r>
    </w:p>
    <w:p w14:paraId="36F948B4" w14:textId="77777777" w:rsidR="006038C0" w:rsidRPr="00DD1263" w:rsidRDefault="0020166E" w:rsidP="00420505">
      <w:pPr>
        <w:tabs>
          <w:tab w:val="left" w:pos="4830"/>
          <w:tab w:val="left" w:pos="5655"/>
        </w:tabs>
        <w:spacing w:after="0" w:line="240" w:lineRule="auto"/>
        <w:ind w:left="4253"/>
        <w:rPr>
          <w:rFonts w:ascii="Times New Roman" w:hAnsi="Times New Roman" w:cs="Times New Roman"/>
          <w:sz w:val="20"/>
          <w:szCs w:val="20"/>
        </w:rPr>
      </w:pPr>
      <w:r w:rsidRPr="00DD1263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6038C0" w:rsidRPr="00DD1263">
        <w:rPr>
          <w:rFonts w:ascii="Times New Roman" w:hAnsi="Times New Roman" w:cs="Times New Roman"/>
          <w:sz w:val="20"/>
          <w:szCs w:val="20"/>
        </w:rPr>
        <w:t xml:space="preserve">(podpis </w:t>
      </w:r>
      <w:r w:rsidR="00420505" w:rsidRPr="00DD1263">
        <w:rPr>
          <w:rFonts w:ascii="Times New Roman" w:hAnsi="Times New Roman" w:cs="Times New Roman"/>
          <w:sz w:val="20"/>
          <w:szCs w:val="20"/>
        </w:rPr>
        <w:t>osoby uprawnionej</w:t>
      </w:r>
      <w:r w:rsidR="006038C0" w:rsidRPr="00DD1263">
        <w:rPr>
          <w:rFonts w:ascii="Times New Roman" w:hAnsi="Times New Roman" w:cs="Times New Roman"/>
          <w:sz w:val="20"/>
          <w:szCs w:val="20"/>
        </w:rPr>
        <w:t xml:space="preserve">)        </w:t>
      </w:r>
    </w:p>
    <w:p w14:paraId="1466FBC2" w14:textId="77777777" w:rsidR="002B12D7" w:rsidRPr="0020166E" w:rsidRDefault="002B12D7" w:rsidP="006038C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2B12D7" w:rsidRPr="0020166E" w:rsidSect="002B12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D6E2D" w14:textId="77777777" w:rsidR="00467DFC" w:rsidRDefault="00467DFC" w:rsidP="00126B7A">
      <w:pPr>
        <w:spacing w:after="0" w:line="240" w:lineRule="auto"/>
      </w:pPr>
      <w:r>
        <w:separator/>
      </w:r>
    </w:p>
  </w:endnote>
  <w:endnote w:type="continuationSeparator" w:id="0">
    <w:p w14:paraId="0C755077" w14:textId="77777777" w:rsidR="00467DFC" w:rsidRDefault="00467DFC" w:rsidP="00126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7A441" w14:textId="77777777" w:rsidR="00A341AF" w:rsidRDefault="00A341A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61A78" w14:textId="77777777" w:rsidR="00A341AF" w:rsidRDefault="00A341AF" w:rsidP="00A341AF">
    <w:pPr>
      <w:tabs>
        <w:tab w:val="center" w:pos="4536"/>
        <w:tab w:val="right" w:pos="9072"/>
      </w:tabs>
      <w:spacing w:after="0" w:line="240" w:lineRule="auto"/>
      <w:rPr>
        <w:rFonts w:ascii="Segoe UI" w:hAnsi="Segoe UI" w:cs="Segoe UI"/>
        <w:i/>
        <w:sz w:val="16"/>
      </w:rPr>
    </w:pPr>
    <w:r>
      <w:rPr>
        <w:rFonts w:ascii="Segoe UI" w:hAnsi="Segoe UI" w:cs="Segoe UI"/>
        <w:i/>
        <w:sz w:val="16"/>
      </w:rPr>
      <w:t xml:space="preserve">Projekt </w:t>
    </w:r>
    <w:proofErr w:type="spellStart"/>
    <w:r>
      <w:rPr>
        <w:rFonts w:ascii="Segoe UI" w:hAnsi="Segoe UI" w:cs="Segoe UI"/>
        <w:i/>
        <w:sz w:val="16"/>
      </w:rPr>
      <w:t>Cyberbezpieczny</w:t>
    </w:r>
    <w:proofErr w:type="spellEnd"/>
    <w:r>
      <w:rPr>
        <w:rFonts w:ascii="Segoe UI" w:hAnsi="Segoe UI" w:cs="Segoe UI"/>
        <w:i/>
        <w:sz w:val="16"/>
      </w:rPr>
      <w:t xml:space="preserve"> Samorząd dofinansowany jest ze środków Funduszy Europejskich na Rozwój Cyfrowy 2021-2027 (FERC), Priorytet II: Zaawansowane usługi cyfrowe, Działanie 2.2. – Wzmocnienie krajowego systemu </w:t>
    </w:r>
    <w:proofErr w:type="spellStart"/>
    <w:r>
      <w:rPr>
        <w:rFonts w:ascii="Segoe UI" w:hAnsi="Segoe UI" w:cs="Segoe UI"/>
        <w:i/>
        <w:sz w:val="16"/>
      </w:rPr>
      <w:t>cyberbezpieczeństwa</w:t>
    </w:r>
    <w:proofErr w:type="spellEnd"/>
  </w:p>
  <w:p w14:paraId="5F360BC5" w14:textId="77777777" w:rsidR="00A341AF" w:rsidRDefault="00A341A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0743A" w14:textId="77777777" w:rsidR="00A341AF" w:rsidRDefault="00A341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78D52" w14:textId="77777777" w:rsidR="00467DFC" w:rsidRDefault="00467DFC" w:rsidP="00126B7A">
      <w:pPr>
        <w:spacing w:after="0" w:line="240" w:lineRule="auto"/>
      </w:pPr>
      <w:r>
        <w:separator/>
      </w:r>
    </w:p>
  </w:footnote>
  <w:footnote w:type="continuationSeparator" w:id="0">
    <w:p w14:paraId="33FD9E4F" w14:textId="77777777" w:rsidR="00467DFC" w:rsidRDefault="00467DFC" w:rsidP="00126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6794D" w14:textId="77777777" w:rsidR="00A341AF" w:rsidRDefault="00A341A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248C8" w14:textId="086219BD" w:rsidR="00126B7A" w:rsidRDefault="00604820" w:rsidP="00126B7A">
    <w:pPr>
      <w:pStyle w:val="Nagwek"/>
      <w:jc w:val="center"/>
    </w:pPr>
    <w:r>
      <w:rPr>
        <w:noProof/>
      </w:rPr>
      <w:drawing>
        <wp:inline distT="0" distB="0" distL="0" distR="0" wp14:anchorId="056C004A" wp14:editId="625F9849">
          <wp:extent cx="5457825" cy="752475"/>
          <wp:effectExtent l="0" t="0" r="9525" b="9525"/>
          <wp:docPr id="91815314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78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D4B98" w14:textId="77777777" w:rsidR="00A341AF" w:rsidRDefault="00A341A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D7"/>
    <w:rsid w:val="000238A6"/>
    <w:rsid w:val="000363AE"/>
    <w:rsid w:val="00053C15"/>
    <w:rsid w:val="000A0D39"/>
    <w:rsid w:val="000A555F"/>
    <w:rsid w:val="000F2C1C"/>
    <w:rsid w:val="00104B14"/>
    <w:rsid w:val="00126B7A"/>
    <w:rsid w:val="00152997"/>
    <w:rsid w:val="00167B87"/>
    <w:rsid w:val="001A3B74"/>
    <w:rsid w:val="001C2AC4"/>
    <w:rsid w:val="001F114E"/>
    <w:rsid w:val="0020166E"/>
    <w:rsid w:val="00242008"/>
    <w:rsid w:val="00274B27"/>
    <w:rsid w:val="002B12D7"/>
    <w:rsid w:val="002B75CA"/>
    <w:rsid w:val="002F5FE4"/>
    <w:rsid w:val="0036172B"/>
    <w:rsid w:val="00365A4A"/>
    <w:rsid w:val="00372948"/>
    <w:rsid w:val="003C6A6C"/>
    <w:rsid w:val="003E5C0E"/>
    <w:rsid w:val="0041405D"/>
    <w:rsid w:val="00420505"/>
    <w:rsid w:val="00437D7F"/>
    <w:rsid w:val="00446789"/>
    <w:rsid w:val="00467DFC"/>
    <w:rsid w:val="00482611"/>
    <w:rsid w:val="0049530B"/>
    <w:rsid w:val="004A616D"/>
    <w:rsid w:val="004F521B"/>
    <w:rsid w:val="00556515"/>
    <w:rsid w:val="006038C0"/>
    <w:rsid w:val="00604820"/>
    <w:rsid w:val="00632C18"/>
    <w:rsid w:val="00641097"/>
    <w:rsid w:val="00694C2E"/>
    <w:rsid w:val="00715C1B"/>
    <w:rsid w:val="00791A6C"/>
    <w:rsid w:val="007A03C5"/>
    <w:rsid w:val="007C1236"/>
    <w:rsid w:val="00802358"/>
    <w:rsid w:val="008B487E"/>
    <w:rsid w:val="00903954"/>
    <w:rsid w:val="00914B19"/>
    <w:rsid w:val="00921499"/>
    <w:rsid w:val="009F7FC0"/>
    <w:rsid w:val="00A15369"/>
    <w:rsid w:val="00A226A0"/>
    <w:rsid w:val="00A341AF"/>
    <w:rsid w:val="00A611A4"/>
    <w:rsid w:val="00A655C0"/>
    <w:rsid w:val="00A92C1C"/>
    <w:rsid w:val="00AB45DD"/>
    <w:rsid w:val="00AC1238"/>
    <w:rsid w:val="00B2271A"/>
    <w:rsid w:val="00B351D8"/>
    <w:rsid w:val="00B51B8A"/>
    <w:rsid w:val="00B839ED"/>
    <w:rsid w:val="00B87FF7"/>
    <w:rsid w:val="00BD0161"/>
    <w:rsid w:val="00BD5C01"/>
    <w:rsid w:val="00BE7FF8"/>
    <w:rsid w:val="00BF48B3"/>
    <w:rsid w:val="00C31443"/>
    <w:rsid w:val="00C34381"/>
    <w:rsid w:val="00C82726"/>
    <w:rsid w:val="00CF1082"/>
    <w:rsid w:val="00CF239E"/>
    <w:rsid w:val="00CF771C"/>
    <w:rsid w:val="00D5030C"/>
    <w:rsid w:val="00DD1263"/>
    <w:rsid w:val="00E039D1"/>
    <w:rsid w:val="00E21D87"/>
    <w:rsid w:val="00E31440"/>
    <w:rsid w:val="00E51427"/>
    <w:rsid w:val="00E5259B"/>
    <w:rsid w:val="00EA38C9"/>
    <w:rsid w:val="00EC0815"/>
    <w:rsid w:val="00EE5B40"/>
    <w:rsid w:val="00F07557"/>
    <w:rsid w:val="00F44747"/>
    <w:rsid w:val="00F649C6"/>
    <w:rsid w:val="00F65C97"/>
    <w:rsid w:val="00F84E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1C426E"/>
  <w15:docId w15:val="{1976CCFF-8E13-446E-A729-F25B081C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8A6"/>
  </w:style>
  <w:style w:type="paragraph" w:styleId="Nagwek1">
    <w:name w:val="heading 1"/>
    <w:basedOn w:val="Normalny"/>
    <w:link w:val="Nagwek1Znak"/>
    <w:qFormat/>
    <w:rsid w:val="002B12D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B12D7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B12D7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2B12D7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B12D7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B12D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2B12D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2B12D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2B12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2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6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GKMiZP-EW</dc:creator>
  <cp:lastModifiedBy>Katarzyna Tkaczyk</cp:lastModifiedBy>
  <cp:revision>16</cp:revision>
  <cp:lastPrinted>2023-03-27T07:00:00Z</cp:lastPrinted>
  <dcterms:created xsi:type="dcterms:W3CDTF">2023-01-05T09:09:00Z</dcterms:created>
  <dcterms:modified xsi:type="dcterms:W3CDTF">2025-10-23T08:23:00Z</dcterms:modified>
</cp:coreProperties>
</file>