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6C" w:rsidRPr="00E93E9B" w:rsidRDefault="0082776C" w:rsidP="0082776C">
      <w:pPr>
        <w:pStyle w:val="Tekstpodstawowy"/>
        <w:ind w:left="4956" w:right="-710" w:firstLine="708"/>
        <w:jc w:val="center"/>
        <w:rPr>
          <w:sz w:val="24"/>
          <w:szCs w:val="24"/>
        </w:rPr>
      </w:pPr>
      <w:r w:rsidRPr="00E93E9B">
        <w:rPr>
          <w:b/>
          <w:sz w:val="24"/>
          <w:szCs w:val="24"/>
        </w:rPr>
        <w:t xml:space="preserve">Załącznik nr </w:t>
      </w:r>
      <w:r w:rsidR="00537FB3" w:rsidRPr="00E93E9B">
        <w:rPr>
          <w:b/>
          <w:sz w:val="24"/>
          <w:szCs w:val="24"/>
        </w:rPr>
        <w:t>5</w:t>
      </w:r>
      <w:r w:rsidRPr="00E93E9B">
        <w:rPr>
          <w:b/>
          <w:sz w:val="24"/>
          <w:szCs w:val="24"/>
        </w:rPr>
        <w:t xml:space="preserve"> do SIWZ</w:t>
      </w:r>
    </w:p>
    <w:p w:rsidR="00BF7410" w:rsidRPr="00E93E9B" w:rsidRDefault="00BF7410" w:rsidP="00E93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76C" w:rsidRPr="00E93E9B" w:rsidRDefault="0082776C" w:rsidP="00EB2945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B2945" w:rsidRPr="00E93E9B" w:rsidRDefault="00EB2945" w:rsidP="00F1150E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F1150E" w:rsidRPr="00E93E9B">
        <w:rPr>
          <w:rFonts w:ascii="Times New Roman" w:hAnsi="Times New Roman" w:cs="Times New Roman"/>
          <w:b/>
          <w:sz w:val="24"/>
          <w:szCs w:val="24"/>
        </w:rPr>
        <w:t xml:space="preserve">Stara Błotnica </w:t>
      </w:r>
    </w:p>
    <w:p w:rsidR="00F1150E" w:rsidRPr="00E93E9B" w:rsidRDefault="00F1150E" w:rsidP="00F1150E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>26-806  Stara Błotnica 46</w:t>
      </w:r>
    </w:p>
    <w:p w:rsidR="0082776C" w:rsidRPr="00E93E9B" w:rsidRDefault="0082776C" w:rsidP="00EB2945">
      <w:pPr>
        <w:spacing w:after="0" w:line="240" w:lineRule="auto"/>
        <w:ind w:left="5954"/>
        <w:rPr>
          <w:rFonts w:ascii="Times New Roman" w:hAnsi="Times New Roman" w:cs="Times New Roman"/>
          <w:b/>
          <w:i/>
          <w:sz w:val="24"/>
          <w:szCs w:val="24"/>
        </w:rPr>
      </w:pPr>
    </w:p>
    <w:p w:rsidR="00EB2945" w:rsidRPr="00E93E9B" w:rsidRDefault="00EB2945" w:rsidP="00EB29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2945" w:rsidRPr="00E93E9B" w:rsidRDefault="00EB2945" w:rsidP="00EB29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945" w:rsidRPr="00E93E9B" w:rsidRDefault="00EB2945" w:rsidP="00EB29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EB2945" w:rsidRPr="00E93E9B" w:rsidRDefault="00EB2945" w:rsidP="00EB29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945" w:rsidRPr="00E93E9B" w:rsidRDefault="00EB2945" w:rsidP="00EB2945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93E9B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EB2945" w:rsidRPr="00E93E9B" w:rsidRDefault="00EB2945" w:rsidP="00EB29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3E9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B2945" w:rsidRPr="00E93E9B" w:rsidRDefault="00EB2945" w:rsidP="00EB29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945" w:rsidRPr="00E93E9B" w:rsidRDefault="00EB2945" w:rsidP="00EB29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EB2945" w:rsidRPr="00E93E9B" w:rsidRDefault="00EB2945" w:rsidP="00EB2945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945" w:rsidRPr="00E93E9B" w:rsidRDefault="00EB2945" w:rsidP="00EB2945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93E9B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EB2945" w:rsidRPr="00E93E9B" w:rsidRDefault="00EB2945" w:rsidP="00EB2945">
      <w:pPr>
        <w:rPr>
          <w:rFonts w:ascii="Times New Roman" w:hAnsi="Times New Roman" w:cs="Times New Roman"/>
          <w:sz w:val="24"/>
          <w:szCs w:val="24"/>
        </w:rPr>
      </w:pPr>
    </w:p>
    <w:p w:rsidR="00BF7410" w:rsidRPr="00E93E9B" w:rsidRDefault="00BF7410" w:rsidP="00E93E9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76C" w:rsidRPr="00E93E9B" w:rsidRDefault="0082776C" w:rsidP="00EB29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E9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2776C" w:rsidRPr="00E93E9B" w:rsidRDefault="0082776C" w:rsidP="00EB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82776C" w:rsidRPr="00E93E9B" w:rsidRDefault="00EB2945" w:rsidP="00EB2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82776C" w:rsidRPr="00E93E9B" w:rsidRDefault="0082776C" w:rsidP="00E93E9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E9B">
        <w:rPr>
          <w:rFonts w:ascii="Times New Roman" w:hAnsi="Times New Roman" w:cs="Times New Roman"/>
          <w:b/>
          <w:sz w:val="24"/>
          <w:szCs w:val="24"/>
          <w:u w:val="single"/>
        </w:rPr>
        <w:t>DOTYCZĄCE SPEŁNIANIA W</w:t>
      </w:r>
      <w:r w:rsidR="00E93E9B">
        <w:rPr>
          <w:rFonts w:ascii="Times New Roman" w:hAnsi="Times New Roman" w:cs="Times New Roman"/>
          <w:b/>
          <w:sz w:val="24"/>
          <w:szCs w:val="24"/>
          <w:u w:val="single"/>
        </w:rPr>
        <w:t xml:space="preserve">ARUNKÓW UDZIAŁU W POSTĘPOWANIU </w:t>
      </w:r>
    </w:p>
    <w:p w:rsidR="0082776C" w:rsidRPr="00E93E9B" w:rsidRDefault="0082776C" w:rsidP="00827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E93E9B">
      <w:pPr>
        <w:pStyle w:val="NormalnyWeb"/>
      </w:pPr>
      <w:r w:rsidRPr="00E93E9B">
        <w:t>Na potrzeby postępowania o udzielenie zamówienia publicznego</w:t>
      </w:r>
      <w:r w:rsidRPr="00E93E9B">
        <w:br/>
        <w:t>pn</w:t>
      </w:r>
      <w:r w:rsidRPr="00E93E9B">
        <w:rPr>
          <w:b/>
        </w:rPr>
        <w:t>.</w:t>
      </w:r>
      <w:r w:rsidR="00EB2945" w:rsidRPr="00E93E9B">
        <w:rPr>
          <w:b/>
        </w:rPr>
        <w:t xml:space="preserve"> </w:t>
      </w:r>
      <w:r w:rsidR="00F1150E" w:rsidRPr="00E93E9B">
        <w:t>„</w:t>
      </w:r>
      <w:bookmarkStart w:id="0" w:name="_Hlk12520624"/>
      <w:bookmarkStart w:id="1" w:name="_Hlk12521338"/>
      <w:bookmarkStart w:id="2" w:name="_Hlk12439868"/>
      <w:r w:rsidR="00F1150E" w:rsidRPr="00E93E9B">
        <w:rPr>
          <w:b/>
        </w:rPr>
        <w:t>Budow</w:t>
      </w:r>
      <w:bookmarkEnd w:id="0"/>
      <w:r w:rsidR="00F1150E" w:rsidRPr="00E93E9B">
        <w:rPr>
          <w:b/>
        </w:rPr>
        <w:t>a kanalizacji sani</w:t>
      </w:r>
      <w:r w:rsidR="002640EF" w:rsidRPr="00E93E9B">
        <w:rPr>
          <w:b/>
        </w:rPr>
        <w:t xml:space="preserve">tarnej </w:t>
      </w:r>
      <w:r w:rsidR="001A6E8C">
        <w:rPr>
          <w:b/>
        </w:rPr>
        <w:t>odcin</w:t>
      </w:r>
      <w:bookmarkStart w:id="3" w:name="_GoBack"/>
      <w:bookmarkEnd w:id="3"/>
      <w:r w:rsidR="001A6E8C">
        <w:rPr>
          <w:b/>
        </w:rPr>
        <w:t>ek</w:t>
      </w:r>
      <w:r w:rsidR="00E93E9B" w:rsidRPr="00E93E9B">
        <w:rPr>
          <w:b/>
        </w:rPr>
        <w:t xml:space="preserve"> </w:t>
      </w:r>
      <w:r w:rsidR="002640EF" w:rsidRPr="00E93E9B">
        <w:rPr>
          <w:b/>
        </w:rPr>
        <w:t>Czyżówka – Stary Kiełbów</w:t>
      </w:r>
      <w:r w:rsidR="00F1150E" w:rsidRPr="00E93E9B">
        <w:rPr>
          <w:b/>
        </w:rPr>
        <w:t>”</w:t>
      </w:r>
      <w:bookmarkEnd w:id="1"/>
      <w:bookmarkEnd w:id="2"/>
      <w:r w:rsidR="00DD2A50" w:rsidRPr="00E93E9B">
        <w:rPr>
          <w:b/>
        </w:rPr>
        <w:t>,</w:t>
      </w:r>
      <w:r w:rsidR="00DD2A50" w:rsidRPr="00E93E9B">
        <w:t xml:space="preserve"> </w:t>
      </w:r>
      <w:r w:rsidRPr="00E93E9B">
        <w:t xml:space="preserve">prowadzonego przez </w:t>
      </w:r>
      <w:r w:rsidR="00537FB3" w:rsidRPr="00E93E9B">
        <w:rPr>
          <w:b/>
        </w:rPr>
        <w:t xml:space="preserve">Gminę </w:t>
      </w:r>
      <w:r w:rsidR="00B31F23" w:rsidRPr="00E93E9B">
        <w:rPr>
          <w:b/>
        </w:rPr>
        <w:t xml:space="preserve"> Stara Błotnica</w:t>
      </w:r>
      <w:r w:rsidRPr="00E93E9B">
        <w:rPr>
          <w:i/>
        </w:rPr>
        <w:t xml:space="preserve">, </w:t>
      </w:r>
      <w:r w:rsidRPr="00E93E9B">
        <w:t>oświadczam, co następuje:</w:t>
      </w:r>
    </w:p>
    <w:p w:rsidR="0082776C" w:rsidRPr="00E93E9B" w:rsidRDefault="0082776C" w:rsidP="008277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</w:t>
      </w:r>
      <w:r w:rsidR="00EB2945" w:rsidRPr="00E93E9B">
        <w:rPr>
          <w:rFonts w:ascii="Times New Roman" w:hAnsi="Times New Roman" w:cs="Times New Roman"/>
          <w:sz w:val="24"/>
          <w:szCs w:val="24"/>
        </w:rPr>
        <w:t>Specyfikacji Istot</w:t>
      </w:r>
      <w:r w:rsidR="00DD2A50" w:rsidRPr="00E93E9B">
        <w:rPr>
          <w:rFonts w:ascii="Times New Roman" w:hAnsi="Times New Roman" w:cs="Times New Roman"/>
          <w:sz w:val="24"/>
          <w:szCs w:val="24"/>
        </w:rPr>
        <w:t xml:space="preserve">nych Warunków Zamówienia w pkt </w:t>
      </w:r>
      <w:r w:rsidR="00B95150" w:rsidRPr="00E93E9B">
        <w:rPr>
          <w:rFonts w:ascii="Times New Roman" w:hAnsi="Times New Roman" w:cs="Times New Roman"/>
          <w:sz w:val="24"/>
          <w:szCs w:val="24"/>
        </w:rPr>
        <w:t xml:space="preserve">  10.1 3a</w:t>
      </w:r>
      <w:r w:rsidR="00EB2945" w:rsidRPr="00E93E9B">
        <w:rPr>
          <w:rFonts w:ascii="Times New Roman" w:hAnsi="Times New Roman" w:cs="Times New Roman"/>
          <w:sz w:val="24"/>
          <w:szCs w:val="24"/>
        </w:rPr>
        <w:t>),  10.1 3</w:t>
      </w:r>
      <w:r w:rsidR="00B95150" w:rsidRPr="00E93E9B">
        <w:rPr>
          <w:rFonts w:ascii="Times New Roman" w:hAnsi="Times New Roman" w:cs="Times New Roman"/>
          <w:sz w:val="24"/>
          <w:szCs w:val="24"/>
        </w:rPr>
        <w:t>b</w:t>
      </w:r>
      <w:r w:rsidR="00EB2945" w:rsidRPr="00E93E9B">
        <w:rPr>
          <w:rFonts w:ascii="Times New Roman" w:hAnsi="Times New Roman" w:cs="Times New Roman"/>
          <w:sz w:val="24"/>
          <w:szCs w:val="24"/>
        </w:rPr>
        <w:t>)</w:t>
      </w:r>
      <w:r w:rsidRPr="00E93E9B">
        <w:rPr>
          <w:rFonts w:ascii="Times New Roman" w:hAnsi="Times New Roman" w:cs="Times New Roman"/>
          <w:sz w:val="24"/>
          <w:szCs w:val="24"/>
        </w:rPr>
        <w:t>.</w:t>
      </w:r>
    </w:p>
    <w:p w:rsidR="0082776C" w:rsidRPr="00E93E9B" w:rsidRDefault="0082776C" w:rsidP="00827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93E9B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E93E9B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2776C" w:rsidRPr="00E93E9B" w:rsidRDefault="0082776C" w:rsidP="008277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9B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776C" w:rsidRPr="00E93E9B" w:rsidRDefault="0082776C" w:rsidP="0082776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2945" w:rsidRPr="00E93E9B" w:rsidRDefault="00EB2945" w:rsidP="008277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76C" w:rsidRPr="00E93E9B" w:rsidRDefault="0082776C" w:rsidP="0082776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E93E9B">
        <w:rPr>
          <w:rFonts w:ascii="Times New Roman" w:hAnsi="Times New Roman" w:cs="Times New Roman"/>
          <w:sz w:val="24"/>
          <w:szCs w:val="24"/>
        </w:rPr>
        <w:t>: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w………………………………………………………...………..</w:t>
      </w:r>
      <w:r w:rsidRPr="00E93E9B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E93E9B">
        <w:rPr>
          <w:rFonts w:ascii="Times New Roman" w:hAnsi="Times New Roman" w:cs="Times New Roman"/>
          <w:sz w:val="24"/>
          <w:szCs w:val="24"/>
        </w:rPr>
        <w:t xml:space="preserve"> polegam na zasobach następującego/ych podmiotu/ów: ……………………………………………………………………….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E93E9B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93E9B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E93E9B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2776C" w:rsidRPr="00E93E9B" w:rsidRDefault="0082776C" w:rsidP="00E93E9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9B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776C" w:rsidRPr="00E93E9B" w:rsidRDefault="0082776C" w:rsidP="00E93E9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76C" w:rsidRPr="00E93E9B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E9B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82776C" w:rsidRPr="00E93E9B" w:rsidRDefault="0082776C" w:rsidP="00827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93E9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93E9B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E93E9B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6C" w:rsidRPr="00E93E9B" w:rsidRDefault="0082776C" w:rsidP="0082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</w:r>
      <w:r w:rsidRPr="00E93E9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2776C" w:rsidRPr="00E93E9B" w:rsidRDefault="0082776C" w:rsidP="0082776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E9B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776C" w:rsidRPr="00E93E9B" w:rsidRDefault="0082776C" w:rsidP="00827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776C" w:rsidRPr="00E93E9B" w:rsidSect="003859F0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EB" w:rsidRDefault="00EE10EB" w:rsidP="006466D5">
      <w:pPr>
        <w:spacing w:after="0" w:line="240" w:lineRule="auto"/>
      </w:pPr>
      <w:r>
        <w:separator/>
      </w:r>
    </w:p>
  </w:endnote>
  <w:endnote w:type="continuationSeparator" w:id="0">
    <w:p w:rsidR="00EE10EB" w:rsidRDefault="00EE10EB" w:rsidP="006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EB" w:rsidRDefault="00EE10EB" w:rsidP="006466D5">
      <w:pPr>
        <w:spacing w:after="0" w:line="240" w:lineRule="auto"/>
      </w:pPr>
      <w:r>
        <w:separator/>
      </w:r>
    </w:p>
  </w:footnote>
  <w:footnote w:type="continuationSeparator" w:id="0">
    <w:p w:rsidR="00EE10EB" w:rsidRDefault="00EE10EB" w:rsidP="0064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2776C"/>
    <w:rsid w:val="000407BD"/>
    <w:rsid w:val="00041C9D"/>
    <w:rsid w:val="00060F62"/>
    <w:rsid w:val="000664CC"/>
    <w:rsid w:val="00074607"/>
    <w:rsid w:val="000D3182"/>
    <w:rsid w:val="000E6977"/>
    <w:rsid w:val="00110393"/>
    <w:rsid w:val="00122C3C"/>
    <w:rsid w:val="00142BEB"/>
    <w:rsid w:val="0014456C"/>
    <w:rsid w:val="00170265"/>
    <w:rsid w:val="001A6E8C"/>
    <w:rsid w:val="002463EB"/>
    <w:rsid w:val="002640EF"/>
    <w:rsid w:val="00264AF7"/>
    <w:rsid w:val="00266922"/>
    <w:rsid w:val="00280105"/>
    <w:rsid w:val="002B2BA7"/>
    <w:rsid w:val="002C3059"/>
    <w:rsid w:val="002D725E"/>
    <w:rsid w:val="00320F55"/>
    <w:rsid w:val="00331354"/>
    <w:rsid w:val="003371D6"/>
    <w:rsid w:val="00351695"/>
    <w:rsid w:val="003859F0"/>
    <w:rsid w:val="00423D89"/>
    <w:rsid w:val="004C7E1D"/>
    <w:rsid w:val="005002FE"/>
    <w:rsid w:val="005016A5"/>
    <w:rsid w:val="00537FB3"/>
    <w:rsid w:val="005555D1"/>
    <w:rsid w:val="005A647B"/>
    <w:rsid w:val="005C65FE"/>
    <w:rsid w:val="005E306F"/>
    <w:rsid w:val="005F1909"/>
    <w:rsid w:val="005F37C4"/>
    <w:rsid w:val="00602E4B"/>
    <w:rsid w:val="006466D5"/>
    <w:rsid w:val="006568F7"/>
    <w:rsid w:val="006E48B5"/>
    <w:rsid w:val="00746AAC"/>
    <w:rsid w:val="00776E4A"/>
    <w:rsid w:val="00785201"/>
    <w:rsid w:val="007F3362"/>
    <w:rsid w:val="008227F7"/>
    <w:rsid w:val="0082776C"/>
    <w:rsid w:val="00862AA3"/>
    <w:rsid w:val="0088592B"/>
    <w:rsid w:val="008934C9"/>
    <w:rsid w:val="008A232E"/>
    <w:rsid w:val="008A5A45"/>
    <w:rsid w:val="008C3371"/>
    <w:rsid w:val="008F0208"/>
    <w:rsid w:val="00971125"/>
    <w:rsid w:val="009F0DD5"/>
    <w:rsid w:val="00A5256B"/>
    <w:rsid w:val="00A63699"/>
    <w:rsid w:val="00A84BCD"/>
    <w:rsid w:val="00AB17F5"/>
    <w:rsid w:val="00B21A78"/>
    <w:rsid w:val="00B21C2F"/>
    <w:rsid w:val="00B25488"/>
    <w:rsid w:val="00B31F23"/>
    <w:rsid w:val="00B73F56"/>
    <w:rsid w:val="00B95150"/>
    <w:rsid w:val="00BA3198"/>
    <w:rsid w:val="00BF7410"/>
    <w:rsid w:val="00C116CA"/>
    <w:rsid w:val="00C151DD"/>
    <w:rsid w:val="00C15FE0"/>
    <w:rsid w:val="00C24F59"/>
    <w:rsid w:val="00C37E94"/>
    <w:rsid w:val="00CA055D"/>
    <w:rsid w:val="00CB32B6"/>
    <w:rsid w:val="00CF2906"/>
    <w:rsid w:val="00CF6061"/>
    <w:rsid w:val="00D2674B"/>
    <w:rsid w:val="00D42094"/>
    <w:rsid w:val="00D51F3C"/>
    <w:rsid w:val="00D72A25"/>
    <w:rsid w:val="00DB13D1"/>
    <w:rsid w:val="00DC3840"/>
    <w:rsid w:val="00DD2A50"/>
    <w:rsid w:val="00DD77B8"/>
    <w:rsid w:val="00E24995"/>
    <w:rsid w:val="00E30D97"/>
    <w:rsid w:val="00E4674E"/>
    <w:rsid w:val="00E75718"/>
    <w:rsid w:val="00E93E9B"/>
    <w:rsid w:val="00EA5948"/>
    <w:rsid w:val="00EA5B72"/>
    <w:rsid w:val="00EB2945"/>
    <w:rsid w:val="00EE10EB"/>
    <w:rsid w:val="00EE370D"/>
    <w:rsid w:val="00F1150E"/>
    <w:rsid w:val="00F15A46"/>
    <w:rsid w:val="00F62573"/>
    <w:rsid w:val="00F93E6A"/>
    <w:rsid w:val="00FC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78B4-6D0B-433B-9E64-0EEFD2B3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7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6C"/>
  </w:style>
  <w:style w:type="paragraph" w:styleId="Tekstpodstawowy">
    <w:name w:val="Body Text"/>
    <w:basedOn w:val="Normalny"/>
    <w:link w:val="TekstpodstawowyZnak"/>
    <w:rsid w:val="008277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7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1150E"/>
    <w:pPr>
      <w:spacing w:before="100" w:beforeAutospacing="1" w:after="100" w:afterAutospacing="1" w:line="240" w:lineRule="auto"/>
      <w:ind w:right="25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user</cp:lastModifiedBy>
  <cp:revision>10</cp:revision>
  <cp:lastPrinted>2020-01-28T07:47:00Z</cp:lastPrinted>
  <dcterms:created xsi:type="dcterms:W3CDTF">2020-04-09T12:18:00Z</dcterms:created>
  <dcterms:modified xsi:type="dcterms:W3CDTF">2020-07-20T13:19:00Z</dcterms:modified>
</cp:coreProperties>
</file>