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695D" w14:textId="77777777" w:rsidR="00AE5BAC" w:rsidRDefault="002474F0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B36C78">
        <w:rPr>
          <w:rFonts w:ascii="Times New Roman" w:hAnsi="Times New Roman" w:cs="Times New Roman"/>
        </w:rPr>
        <w:t>4</w:t>
      </w:r>
    </w:p>
    <w:p w14:paraId="0492EFD4" w14:textId="77777777" w:rsidR="008F54A6" w:rsidRPr="00AE5BAC" w:rsidRDefault="002474F0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14073FBB" w14:textId="77777777" w:rsidR="008F54A6" w:rsidRPr="00AE5BAC" w:rsidRDefault="002474F0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524A6BF" w14:textId="77777777" w:rsidR="008F54A6" w:rsidRPr="00AE5BAC" w:rsidRDefault="002474F0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1A1DE7F9" w14:textId="77777777" w:rsidR="008F54A6" w:rsidRPr="00AE5BAC" w:rsidRDefault="002474F0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(pełna nazwa/firma, adres,  NIP/PESEL, KRS/CEiDG)  reprezentowany przez:  </w:t>
      </w:r>
    </w:p>
    <w:p w14:paraId="0858F53B" w14:textId="77777777" w:rsidR="008F54A6" w:rsidRPr="00AE5BAC" w:rsidRDefault="002474F0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57C48DA2" w14:textId="77777777" w:rsidR="008F54A6" w:rsidRPr="00AE5BAC" w:rsidRDefault="002474F0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2A7A5858" w14:textId="77777777" w:rsidR="008F54A6" w:rsidRPr="00AE5BAC" w:rsidRDefault="002474F0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329BEF4D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33833D1" w14:textId="77777777" w:rsidR="008F54A6" w:rsidRPr="00AE5BAC" w:rsidRDefault="002474F0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3E28A068" w14:textId="77777777" w:rsidR="008F54A6" w:rsidRDefault="002474F0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379E9A90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5A9C458D" w14:textId="77777777" w:rsidR="008F54A6" w:rsidRPr="00AE5BAC" w:rsidRDefault="002474F0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382517C0" w14:textId="77777777" w:rsidR="008F54A6" w:rsidRPr="00AE5BAC" w:rsidRDefault="002474F0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6DF4DD9" w14:textId="77777777" w:rsidR="002474F0" w:rsidRDefault="002474F0" w:rsidP="002474F0">
      <w:pPr>
        <w:spacing w:after="165"/>
        <w:ind w:left="821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bookmarkStart w:id="0" w:name="_Hlk120611412"/>
      <w:bookmarkStart w:id="1" w:name="_Hlk120616471"/>
      <w:r>
        <w:rPr>
          <w:b/>
          <w:i/>
          <w:color w:val="0D0D0D"/>
          <w:szCs w:val="24"/>
        </w:rPr>
        <w:t>,</w:t>
      </w:r>
      <w:r>
        <w:rPr>
          <w:b/>
          <w:i/>
          <w:szCs w:val="24"/>
        </w:rPr>
        <w:t>,</w:t>
      </w:r>
      <w:bookmarkStart w:id="2" w:name="_Hlk126907723"/>
      <w:bookmarkEnd w:id="0"/>
      <w:r>
        <w:rPr>
          <w:b/>
          <w:i/>
        </w:rPr>
        <w:t xml:space="preserve">Sporządzenie dokumentacji </w:t>
      </w:r>
      <w:bookmarkStart w:id="3" w:name="_Hlk129074190"/>
      <w:r>
        <w:rPr>
          <w:b/>
          <w:i/>
        </w:rPr>
        <w:t xml:space="preserve">projektowo- kosztorysowej na </w:t>
      </w:r>
      <w:bookmarkStart w:id="4" w:name="_Hlk129334872"/>
      <w:r>
        <w:rPr>
          <w:b/>
          <w:i/>
        </w:rPr>
        <w:t>zaprojektowanie czterech placów wielofunkcyjnych na terenie Gminy Stara Błotnica</w:t>
      </w:r>
      <w:bookmarkEnd w:id="3"/>
      <w:bookmarkEnd w:id="4"/>
      <w:r>
        <w:rPr>
          <w:b/>
          <w:i/>
        </w:rPr>
        <w:t>’’</w:t>
      </w:r>
      <w:bookmarkEnd w:id="1"/>
      <w:bookmarkEnd w:id="2"/>
    </w:p>
    <w:p w14:paraId="47AB5C61" w14:textId="77777777" w:rsidR="008F54A6" w:rsidRPr="00AE5BAC" w:rsidRDefault="008F54A6">
      <w:pPr>
        <w:spacing w:after="0"/>
        <w:rPr>
          <w:rFonts w:ascii="Times New Roman" w:hAnsi="Times New Roman" w:cs="Times New Roman"/>
        </w:rPr>
      </w:pPr>
    </w:p>
    <w:p w14:paraId="1403D78D" w14:textId="77777777" w:rsidR="008F54A6" w:rsidRPr="00AE5BAC" w:rsidRDefault="002474F0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AE5BAC">
        <w:rPr>
          <w:rFonts w:ascii="Times New Roman" w:hAnsi="Times New Roman" w:cs="Times New Roman"/>
          <w:b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7270EC53" w14:textId="77777777" w:rsidR="008F54A6" w:rsidRPr="00AE5BAC" w:rsidRDefault="002474F0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1271D84" w14:textId="77777777" w:rsidR="008F54A6" w:rsidRPr="00AE5BAC" w:rsidRDefault="002474F0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04A44A6A" w14:textId="77777777" w:rsidR="008F54A6" w:rsidRPr="00AE5BAC" w:rsidRDefault="002474F0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2DC788EB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ADC72FD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6344906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E24159" w14:textId="77777777" w:rsidR="008F54A6" w:rsidRPr="00AE5BAC" w:rsidRDefault="002474F0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14:paraId="38F1C8D3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B22A29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040822C4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72A71B3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258B838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60A00E2A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74C489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4489687A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6679DCF8" w14:textId="77777777" w:rsidR="008F54A6" w:rsidRPr="00AE5BAC" w:rsidRDefault="002474F0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2474F0"/>
    <w:rsid w:val="008F54A6"/>
    <w:rsid w:val="00916FA6"/>
    <w:rsid w:val="00927938"/>
    <w:rsid w:val="00AE59AF"/>
    <w:rsid w:val="00AE5BAC"/>
    <w:rsid w:val="00B36C78"/>
    <w:rsid w:val="00C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2CA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7</cp:revision>
  <dcterms:created xsi:type="dcterms:W3CDTF">2022-11-29T11:14:00Z</dcterms:created>
  <dcterms:modified xsi:type="dcterms:W3CDTF">2024-11-18T12:34:00Z</dcterms:modified>
</cp:coreProperties>
</file>