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EE0C" w14:textId="388C8E93" w:rsidR="00AE5BAC" w:rsidRDefault="00163DD8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152CB7">
        <w:rPr>
          <w:rFonts w:ascii="Times New Roman" w:hAnsi="Times New Roman" w:cs="Times New Roman"/>
        </w:rPr>
        <w:t>3</w:t>
      </w:r>
    </w:p>
    <w:p w14:paraId="47651B00" w14:textId="77777777" w:rsidR="008F54A6" w:rsidRPr="00AE5BAC" w:rsidRDefault="00163DD8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0CC9A446" w14:textId="77777777" w:rsidR="008F54A6" w:rsidRPr="00AE5BAC" w:rsidRDefault="00163DD8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AFB9A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26729D5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(pełna nazwa/firma, adres,  NIP/PESEL, KRS/CEiDG)  reprezentowany przez:  </w:t>
      </w:r>
    </w:p>
    <w:p w14:paraId="160B636F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4DF255B7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64CF36C1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7C746BD1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9592BBC" w14:textId="77777777" w:rsidR="008F54A6" w:rsidRPr="00AE5BAC" w:rsidRDefault="00163DD8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0CEF9A0D" w14:textId="77777777" w:rsidR="008F54A6" w:rsidRDefault="00163DD8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5EF59486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0E4FD48A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14:paraId="1A28DC42" w14:textId="3AB88B69" w:rsidR="008F54A6" w:rsidRDefault="00085DD7" w:rsidP="00085DD7">
      <w:pPr>
        <w:spacing w:after="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5DD7">
        <w:rPr>
          <w:rFonts w:ascii="Times New Roman" w:hAnsi="Times New Roman" w:cs="Times New Roman"/>
          <w:b/>
          <w:bCs/>
        </w:rPr>
        <w:t>„</w:t>
      </w:r>
      <w:r w:rsidR="00163DD8" w:rsidRPr="00AE5B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Modernizacja</w:t>
      </w:r>
      <w:r w:rsidR="00A977EB">
        <w:rPr>
          <w:rFonts w:ascii="Times New Roman" w:hAnsi="Times New Roman"/>
          <w:b/>
          <w:i/>
          <w:sz w:val="28"/>
          <w:szCs w:val="28"/>
        </w:rPr>
        <w:t xml:space="preserve"> istniejącego</w:t>
      </w:r>
      <w:r>
        <w:rPr>
          <w:rFonts w:ascii="Times New Roman" w:hAnsi="Times New Roman"/>
          <w:b/>
          <w:i/>
          <w:sz w:val="28"/>
          <w:szCs w:val="28"/>
        </w:rPr>
        <w:t xml:space="preserve"> placu zabaw w miejscowości</w:t>
      </w:r>
      <w:r w:rsidR="00983076">
        <w:rPr>
          <w:rFonts w:ascii="Times New Roman" w:hAnsi="Times New Roman"/>
          <w:b/>
          <w:i/>
          <w:sz w:val="28"/>
          <w:szCs w:val="28"/>
        </w:rPr>
        <w:t xml:space="preserve"> Stary Osów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30E71" w:rsidRPr="00130E71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58B7F588" w14:textId="77777777" w:rsidR="001642BF" w:rsidRPr="00130E71" w:rsidRDefault="001642BF" w:rsidP="00130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9681CE" w14:textId="77777777" w:rsidR="008F54A6" w:rsidRPr="00AE5BAC" w:rsidRDefault="00163DD8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z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siedzibą 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AE5BAC">
        <w:rPr>
          <w:rFonts w:ascii="Times New Roman" w:hAnsi="Times New Roman" w:cs="Times New Roman"/>
          <w:b/>
        </w:rPr>
        <w:t>podlegam / nie podlegam*</w:t>
      </w:r>
      <w:r w:rsidRPr="00AE5BAC">
        <w:rPr>
          <w:rFonts w:ascii="Times New Roman" w:hAnsi="Times New Roman" w:cs="Times New Roman"/>
        </w:rPr>
        <w:t xml:space="preserve"> wykluczeniu 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24FE8DA9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48D4D5B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BDD8868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0CC6CA4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14B1774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8CF9B2C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F80E59D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….r.  </w:t>
      </w:r>
    </w:p>
    <w:p w14:paraId="1EF590F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DC7919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C297F0F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EFC528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F76E26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F495E80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CBB4545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775D29C7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4C189C98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000235"/>
    <w:rsid w:val="00071362"/>
    <w:rsid w:val="00085DD7"/>
    <w:rsid w:val="00130E71"/>
    <w:rsid w:val="00152CB7"/>
    <w:rsid w:val="00163DD8"/>
    <w:rsid w:val="001642BF"/>
    <w:rsid w:val="006A0FB8"/>
    <w:rsid w:val="006C3584"/>
    <w:rsid w:val="008B4BEF"/>
    <w:rsid w:val="008F54A6"/>
    <w:rsid w:val="00927938"/>
    <w:rsid w:val="00983076"/>
    <w:rsid w:val="009B20B4"/>
    <w:rsid w:val="009D25C3"/>
    <w:rsid w:val="00A977EB"/>
    <w:rsid w:val="00AE5BAC"/>
    <w:rsid w:val="00B3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3D8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Katarzyna Tkaczyk</cp:lastModifiedBy>
  <cp:revision>14</cp:revision>
  <dcterms:created xsi:type="dcterms:W3CDTF">2022-11-29T11:14:00Z</dcterms:created>
  <dcterms:modified xsi:type="dcterms:W3CDTF">2024-07-26T09:48:00Z</dcterms:modified>
</cp:coreProperties>
</file>