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EE0C" w14:textId="388C8E93" w:rsidR="00AE5BAC" w:rsidRDefault="00163DD8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152CB7">
        <w:rPr>
          <w:rFonts w:ascii="Times New Roman" w:hAnsi="Times New Roman" w:cs="Times New Roman"/>
        </w:rPr>
        <w:t>3</w:t>
      </w:r>
    </w:p>
    <w:p w14:paraId="47651B00" w14:textId="77777777" w:rsidR="008F54A6" w:rsidRPr="00AE5BAC" w:rsidRDefault="00163DD8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0CC9A446" w14:textId="77777777" w:rsidR="008F54A6" w:rsidRPr="00AE5BAC" w:rsidRDefault="00163DD8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EAFB9AB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26729D5B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>(pełna nazwa/firma, adres,  NIP/PESEL, KRS/</w:t>
      </w:r>
      <w:proofErr w:type="spellStart"/>
      <w:r w:rsidRPr="00AE5BAC">
        <w:rPr>
          <w:rFonts w:ascii="Times New Roman" w:hAnsi="Times New Roman" w:cs="Times New Roman"/>
        </w:rPr>
        <w:t>CEiDG</w:t>
      </w:r>
      <w:proofErr w:type="spellEnd"/>
      <w:r w:rsidRPr="00AE5BAC">
        <w:rPr>
          <w:rFonts w:ascii="Times New Roman" w:hAnsi="Times New Roman" w:cs="Times New Roman"/>
        </w:rPr>
        <w:t xml:space="preserve">)  reprezentowany przez:  </w:t>
      </w:r>
    </w:p>
    <w:p w14:paraId="160B636F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4DF255B7" w14:textId="77777777" w:rsidR="008F54A6" w:rsidRPr="00AE5BAC" w:rsidRDefault="00163DD8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64CF36C1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7C746BD1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9592BBC" w14:textId="77777777" w:rsidR="008F54A6" w:rsidRPr="00AE5BAC" w:rsidRDefault="00163DD8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0CEF9A0D" w14:textId="77777777" w:rsidR="008F54A6" w:rsidRDefault="00163DD8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5EF59486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0E4FD48A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14:paraId="6BDED37A" w14:textId="77777777" w:rsidR="00510168" w:rsidRDefault="00510168" w:rsidP="00510168">
      <w:pPr>
        <w:spacing w:line="360" w:lineRule="auto"/>
        <w:jc w:val="center"/>
        <w:rPr>
          <w:rFonts w:ascii="Times New Roman" w:eastAsiaTheme="minorHAnsi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„</w:t>
      </w:r>
      <w:r>
        <w:rPr>
          <w:rFonts w:ascii="Times New Roman" w:hAnsi="Times New Roman" w:cs="Times New Roman"/>
          <w:b/>
          <w:i/>
          <w:sz w:val="28"/>
          <w:szCs w:val="28"/>
        </w:rPr>
        <w:t>Modernizacja pomieszczeń użyteczności publicznej w budynku gminnym w Starej Błotnicy”</w:t>
      </w:r>
    </w:p>
    <w:p w14:paraId="58B7F588" w14:textId="77777777" w:rsidR="001642BF" w:rsidRPr="00130E71" w:rsidRDefault="001642BF" w:rsidP="00130E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9681CE" w14:textId="77777777" w:rsidR="008F54A6" w:rsidRPr="00AE5BAC" w:rsidRDefault="00163DD8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  <w:t xml:space="preserve">Błotnica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z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>siedzibą  w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AE5BAC">
        <w:rPr>
          <w:rFonts w:ascii="Times New Roman" w:hAnsi="Times New Roman" w:cs="Times New Roman"/>
          <w:b/>
        </w:rPr>
        <w:t>podlegam / nie podlegam*</w:t>
      </w:r>
      <w:r w:rsidRPr="00AE5BAC">
        <w:rPr>
          <w:rFonts w:ascii="Times New Roman" w:hAnsi="Times New Roman" w:cs="Times New Roman"/>
        </w:rPr>
        <w:t xml:space="preserve"> wykluczeniu  z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24FE8DA9" w14:textId="77777777" w:rsidR="008F54A6" w:rsidRPr="00AE5BAC" w:rsidRDefault="00163DD8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48D4D5B" w14:textId="77777777" w:rsidR="008F54A6" w:rsidRPr="00AE5BAC" w:rsidRDefault="00163DD8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BDD8868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0CC6CA49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14B1774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8CF9B2C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F80E59D" w14:textId="77777777" w:rsidR="008F54A6" w:rsidRPr="00AE5BAC" w:rsidRDefault="00163DD8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….r.  </w:t>
      </w:r>
    </w:p>
    <w:p w14:paraId="1EF590FA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DC79199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C297F0F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EFC528A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0F76E26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F495E80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CBB4545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775D29C7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4C189C98" w14:textId="77777777" w:rsidR="008F54A6" w:rsidRPr="00AE5BAC" w:rsidRDefault="00163DD8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00235"/>
    <w:rsid w:val="00071362"/>
    <w:rsid w:val="00085DD7"/>
    <w:rsid w:val="00130E71"/>
    <w:rsid w:val="00152CB7"/>
    <w:rsid w:val="00163DD8"/>
    <w:rsid w:val="001642BF"/>
    <w:rsid w:val="00510168"/>
    <w:rsid w:val="006A0FB8"/>
    <w:rsid w:val="006C3584"/>
    <w:rsid w:val="008B4BEF"/>
    <w:rsid w:val="008F54A6"/>
    <w:rsid w:val="00927938"/>
    <w:rsid w:val="00983076"/>
    <w:rsid w:val="009B20B4"/>
    <w:rsid w:val="009D25C3"/>
    <w:rsid w:val="00A977EB"/>
    <w:rsid w:val="00AE5BAC"/>
    <w:rsid w:val="00B36C78"/>
    <w:rsid w:val="00F0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E3D8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Katarzyna Tkaczyk</cp:lastModifiedBy>
  <cp:revision>15</cp:revision>
  <dcterms:created xsi:type="dcterms:W3CDTF">2022-11-29T11:14:00Z</dcterms:created>
  <dcterms:modified xsi:type="dcterms:W3CDTF">2026-07-07T08:17:00Z</dcterms:modified>
</cp:coreProperties>
</file>