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28A9CE94" w14:textId="2CDA6E31" w:rsidR="00B60283" w:rsidRPr="00F15010" w:rsidRDefault="00B60283" w:rsidP="006A7EBF">
      <w:pPr>
        <w:spacing w:line="360" w:lineRule="auto"/>
        <w:jc w:val="center"/>
        <w:rPr>
          <w:rFonts w:ascii="Times New Roman" w:eastAsiaTheme="minorHAnsi" w:hAnsi="Times New Roman"/>
          <w:b/>
          <w:i/>
          <w:color w:val="0D0D0D" w:themeColor="text1" w:themeTint="F2"/>
          <w:sz w:val="28"/>
          <w:szCs w:val="28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F15010" w:rsidRPr="00F15010">
        <w:rPr>
          <w:rFonts w:ascii="Times New Roman" w:hAnsi="Times New Roman"/>
          <w:b/>
          <w:i/>
          <w:sz w:val="24"/>
          <w:szCs w:val="24"/>
        </w:rPr>
        <w:t>„Zakup wyposażenia gospodarczo-technicznego MDS w ramach adaptacji pomieszczeń w piwnicy budynku PSP w Starej Błotnicy na pomieszczenia miejsc doraźnego schronienia.”</w:t>
      </w:r>
    </w:p>
    <w:p w14:paraId="1566D178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2"/>
          <w:szCs w:val="22"/>
          <w:lang w:val="de-DE"/>
        </w:rPr>
      </w:pPr>
    </w:p>
    <w:p w14:paraId="247EA9EF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72C6E6C7" w14:textId="77777777" w:rsidR="00B60283" w:rsidRPr="00226512" w:rsidRDefault="00B60283" w:rsidP="00B60283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6"/>
          <w:szCs w:val="26"/>
          <w:lang w:val="de-DE"/>
        </w:rPr>
      </w:pP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08D8497C" w14:textId="77777777" w:rsidR="00B60283" w:rsidRPr="00226512" w:rsidRDefault="00B60283" w:rsidP="00B60283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p w14:paraId="528D588B" w14:textId="77777777" w:rsidR="00226512" w:rsidRPr="00226512" w:rsidRDefault="00226512">
      <w:pPr>
        <w:rPr>
          <w:rFonts w:ascii="Times New Roman" w:hAnsi="Times New Roman"/>
        </w:rPr>
      </w:pPr>
    </w:p>
    <w:sectPr w:rsidR="00226512" w:rsidRPr="00226512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D04D1" w14:textId="77777777" w:rsidR="00FA0967" w:rsidRDefault="00FA0967" w:rsidP="006A7EBF">
      <w:pPr>
        <w:spacing w:after="0" w:line="240" w:lineRule="auto"/>
      </w:pPr>
      <w:r>
        <w:separator/>
      </w:r>
    </w:p>
  </w:endnote>
  <w:endnote w:type="continuationSeparator" w:id="0">
    <w:p w14:paraId="04E01700" w14:textId="77777777" w:rsidR="00FA0967" w:rsidRDefault="00FA0967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13ED7" w14:textId="77777777" w:rsidR="00FA0967" w:rsidRDefault="00FA0967" w:rsidP="006A7EBF">
      <w:pPr>
        <w:spacing w:after="0" w:line="240" w:lineRule="auto"/>
      </w:pPr>
      <w:r>
        <w:separator/>
      </w:r>
    </w:p>
  </w:footnote>
  <w:footnote w:type="continuationSeparator" w:id="0">
    <w:p w14:paraId="281FB8CB" w14:textId="77777777" w:rsidR="00FA0967" w:rsidRDefault="00FA0967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54AA0" w14:textId="77777777" w:rsidR="00F15010" w:rsidRPr="00F15010" w:rsidRDefault="00F15010" w:rsidP="00F15010">
    <w:pPr>
      <w:spacing w:line="360" w:lineRule="auto"/>
      <w:jc w:val="center"/>
      <w:rPr>
        <w:rFonts w:ascii="Times New Roman" w:eastAsiaTheme="minorHAnsi" w:hAnsi="Times New Roman"/>
        <w:b/>
        <w:i/>
        <w:color w:val="0D0D0D" w:themeColor="text1" w:themeTint="F2"/>
        <w:sz w:val="24"/>
        <w:szCs w:val="24"/>
      </w:rPr>
    </w:pPr>
    <w:r w:rsidRPr="00F15010">
      <w:rPr>
        <w:rFonts w:ascii="Times New Roman" w:hAnsi="Times New Roman"/>
        <w:b/>
        <w:i/>
        <w:sz w:val="24"/>
        <w:szCs w:val="24"/>
      </w:rPr>
      <w:t>„Zakup wyposażenia gospodarczo-technicznego MDS w ramach adaptacji pomieszczeń w piwnicy budynku PSP w Starej Błotnicy na pomieszczenia miejsc doraźnego schronienia.”</w:t>
    </w:r>
  </w:p>
  <w:p w14:paraId="51439C0C" w14:textId="77777777" w:rsidR="006A7EBF" w:rsidRDefault="006A7E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3"/>
    <w:rsid w:val="000B0A69"/>
    <w:rsid w:val="001154CA"/>
    <w:rsid w:val="00144CEF"/>
    <w:rsid w:val="00226512"/>
    <w:rsid w:val="00383419"/>
    <w:rsid w:val="003D07D3"/>
    <w:rsid w:val="00593724"/>
    <w:rsid w:val="00636C6C"/>
    <w:rsid w:val="006A7EBF"/>
    <w:rsid w:val="007700CF"/>
    <w:rsid w:val="009215FC"/>
    <w:rsid w:val="00B60283"/>
    <w:rsid w:val="00BC1E42"/>
    <w:rsid w:val="00C7429A"/>
    <w:rsid w:val="00D94AD9"/>
    <w:rsid w:val="00F15010"/>
    <w:rsid w:val="00FA0967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883</Characters>
  <Application>Microsoft Office Word</Application>
  <DocSecurity>4</DocSecurity>
  <Lines>7</Lines>
  <Paragraphs>2</Paragraphs>
  <ScaleCrop>false</ScaleCrop>
  <Company>Gmina Stara Błotnica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Dominika Wilk</cp:lastModifiedBy>
  <cp:revision>2</cp:revision>
  <dcterms:created xsi:type="dcterms:W3CDTF">2026-10-08T08:44:00Z</dcterms:created>
  <dcterms:modified xsi:type="dcterms:W3CDTF">2026-10-08T08:44:00Z</dcterms:modified>
</cp:coreProperties>
</file>