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413B36" w:rsidRDefault="003D3AF5" w:rsidP="00B475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  <w:bookmarkStart w:id="0" w:name="_GoBack"/>
      <w:bookmarkEnd w:id="0"/>
    </w:p>
    <w:p w14:paraId="7EF17E96" w14:textId="77777777"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14:paraId="7F85F5AF" w14:textId="512F4916" w:rsidR="001676D5" w:rsidRDefault="001676D5" w:rsidP="001676D5">
      <w:pPr>
        <w:jc w:val="center"/>
        <w:rPr>
          <w:rFonts w:ascii="Times New Roman" w:eastAsiaTheme="minorHAnsi" w:hAnsi="Times New Roman"/>
          <w:b/>
          <w:i/>
          <w:color w:val="0D0D0D" w:themeColor="text1" w:themeTint="F2"/>
          <w:sz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</w:rPr>
        <w:t xml:space="preserve">„Wykonanie projektów budowlanych oświetlenia drogowego </w:t>
      </w:r>
      <w:r>
        <w:rPr>
          <w:rFonts w:ascii="Times New Roman" w:hAnsi="Times New Roman"/>
          <w:b/>
          <w:i/>
          <w:color w:val="0D0D0D" w:themeColor="text1" w:themeTint="F2"/>
          <w:sz w:val="24"/>
        </w:rPr>
        <w:br/>
        <w:t>na terenie Gminy Stara Błotnica”</w:t>
      </w:r>
    </w:p>
    <w:p w14:paraId="34FC2510" w14:textId="77777777"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14:paraId="4826B512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FFD60B6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673F28C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14:paraId="292CA2D4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14:paraId="306F5ACF" w14:textId="77777777"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14:paraId="3AFB8F17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14:paraId="5FAD41AA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14:paraId="14BD0E92" w14:textId="77777777"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14:paraId="33E4BB86" w14:textId="77777777" w:rsidR="00B47512" w:rsidRPr="00F604F4" w:rsidRDefault="00B47512" w:rsidP="00B47512">
      <w:pPr>
        <w:rPr>
          <w:sz w:val="8"/>
          <w:szCs w:val="10"/>
          <w:lang w:eastAsia="pl-PL"/>
        </w:rPr>
      </w:pPr>
    </w:p>
    <w:p w14:paraId="68FADE44" w14:textId="77777777" w:rsidR="00B47512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14:paraId="566C108B" w14:textId="77777777" w:rsidR="00513A69" w:rsidRDefault="00513A69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70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Część III.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13A6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Wykonanie dokumentacji oświetlenia drogowego w Pągowcu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DA6C7D" w14:textId="77777777" w:rsidR="00513A69" w:rsidRDefault="00513A69" w:rsidP="001118EF">
      <w:pPr>
        <w:spacing w:after="12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14:paraId="40B53F27" w14:textId="0AC3993D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716721C" w14:textId="1234E437" w:rsidR="001118EF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59780B51" w14:textId="36C44523" w:rsidR="001118EF" w:rsidRPr="001118EF" w:rsidRDefault="001118EF" w:rsidP="001118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6FCB81B2" w14:textId="57CB4770" w:rsidR="00B55262" w:rsidRPr="003D3AF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ofertowa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14:paraId="6D3B6A3F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B67D1F9" w14:textId="77777777"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14:paraId="78EF044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>………………</w:t>
      </w:r>
      <w:r w:rsidR="003018E2">
        <w:rPr>
          <w:rFonts w:ascii="Times New Roman" w:hAnsi="Times New Roman"/>
          <w:bCs/>
          <w:szCs w:val="24"/>
        </w:rPr>
        <w:t>………..</w:t>
      </w:r>
      <w:r w:rsidRPr="00ED52E0">
        <w:rPr>
          <w:rFonts w:ascii="Times New Roman" w:hAnsi="Times New Roman"/>
          <w:bCs/>
          <w:szCs w:val="24"/>
        </w:rPr>
        <w:t xml:space="preserve">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14:paraId="04837122" w14:textId="77777777"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Akceptujemy sposób i warunki płatności zgodnie z warunkami podanymi we wzorze umowy.</w:t>
      </w:r>
    </w:p>
    <w:p w14:paraId="4197E351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47512" w:rsidRPr="00F604F4">
        <w:rPr>
          <w:rFonts w:ascii="Times New Roman" w:hAnsi="Times New Roman"/>
          <w:szCs w:val="24"/>
        </w:rPr>
        <w:t>) Zapoznaliśmy się z warunkami podanymi przez Zamawiającego w zapytaniu ofertowym                     i załącznikach i nie wnosimy do nich żadnych zastrzeżeń.</w:t>
      </w:r>
    </w:p>
    <w:p w14:paraId="7AF87C94" w14:textId="77777777" w:rsidR="00B47512" w:rsidRPr="00F604F4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47512" w:rsidRPr="00F604F4">
        <w:rPr>
          <w:rFonts w:ascii="Times New Roman" w:hAnsi="Times New Roman"/>
          <w:szCs w:val="24"/>
        </w:rPr>
        <w:t>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14:paraId="29D03805" w14:textId="77777777" w:rsidR="00B47512" w:rsidRPr="00F604F4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B47512" w:rsidRPr="00F604F4">
        <w:rPr>
          <w:rFonts w:ascii="Times New Roman" w:hAnsi="Times New Roman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70D3C" w:rsidRPr="00F604F4">
        <w:rPr>
          <w:rFonts w:ascii="Times New Roman" w:hAnsi="Times New Roman"/>
          <w:szCs w:val="24"/>
        </w:rPr>
        <w:t xml:space="preserve">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14:paraId="4A02474E" w14:textId="77777777" w:rsidR="00B47512" w:rsidRPr="00F604F4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B47512" w:rsidRPr="00F604F4">
        <w:rPr>
          <w:rFonts w:ascii="Times New Roman" w:hAnsi="Times New Roman"/>
          <w:szCs w:val="24"/>
        </w:rPr>
        <w:t>) Podwykonawcom zamierzamy powierzyć następujące części zamówienia:</w:t>
      </w:r>
    </w:p>
    <w:p w14:paraId="54766210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14:paraId="5C9CDAC6" w14:textId="77777777"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14:paraId="0881CB67" w14:textId="77777777"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14:paraId="7664F05A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14:paraId="1965A6E8" w14:textId="77777777"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14:paraId="6BC0CFA5" w14:textId="77777777"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14:paraId="5EEAE413" w14:textId="77777777"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14:paraId="743CA5E9" w14:textId="77777777"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14:paraId="55B5C2E5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14:paraId="3902B0B8" w14:textId="77777777"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14:paraId="6C419463" w14:textId="68C9FA51" w:rsidR="00B47512" w:rsidRPr="00367F34" w:rsidRDefault="00B47512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14:paraId="2AE67FCB" w14:textId="77777777"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67C162E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4FE8F8F5" w14:textId="77777777" w:rsidR="00F231FA" w:rsidRDefault="00F231FA" w:rsidP="00367F3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4"/>
          <w:szCs w:val="26"/>
        </w:rPr>
      </w:pP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2387DF33" w14:textId="77777777" w:rsidR="000B0A69" w:rsidRPr="00CB64A4" w:rsidRDefault="00B47512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sectPr w:rsidR="000B0A69" w:rsidRPr="00CB64A4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0F89" w14:textId="77777777" w:rsidR="00970639" w:rsidRDefault="00970639" w:rsidP="00C4722C">
      <w:pPr>
        <w:spacing w:after="0" w:line="240" w:lineRule="auto"/>
      </w:pPr>
      <w:r>
        <w:separator/>
      </w:r>
    </w:p>
  </w:endnote>
  <w:endnote w:type="continuationSeparator" w:id="0">
    <w:p w14:paraId="25D9FC7C" w14:textId="77777777" w:rsidR="00970639" w:rsidRDefault="00970639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C63F" w14:textId="77777777" w:rsidR="00970639" w:rsidRDefault="00970639" w:rsidP="00C4722C">
      <w:pPr>
        <w:spacing w:after="0" w:line="240" w:lineRule="auto"/>
      </w:pPr>
      <w:r>
        <w:separator/>
      </w:r>
    </w:p>
  </w:footnote>
  <w:footnote w:type="continuationSeparator" w:id="0">
    <w:p w14:paraId="3E0235EB" w14:textId="77777777" w:rsidR="00970639" w:rsidRDefault="00970639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15A1ACC4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  <w:r w:rsidR="004D2168">
      <w:rPr>
        <w:rFonts w:ascii="Times New Roman" w:hAnsi="Times New Roman"/>
        <w:b/>
        <w:sz w:val="24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1118EF"/>
    <w:rsid w:val="00116A21"/>
    <w:rsid w:val="00132DA8"/>
    <w:rsid w:val="001676D5"/>
    <w:rsid w:val="00226636"/>
    <w:rsid w:val="00226897"/>
    <w:rsid w:val="002613DC"/>
    <w:rsid w:val="0028200F"/>
    <w:rsid w:val="002B48A0"/>
    <w:rsid w:val="002E349B"/>
    <w:rsid w:val="002F0EC3"/>
    <w:rsid w:val="003018E2"/>
    <w:rsid w:val="00335D97"/>
    <w:rsid w:val="00344C02"/>
    <w:rsid w:val="003552E2"/>
    <w:rsid w:val="00367F34"/>
    <w:rsid w:val="00383295"/>
    <w:rsid w:val="00383419"/>
    <w:rsid w:val="0039315B"/>
    <w:rsid w:val="003A548F"/>
    <w:rsid w:val="003D3AF5"/>
    <w:rsid w:val="00426AEF"/>
    <w:rsid w:val="004A328F"/>
    <w:rsid w:val="004C1A39"/>
    <w:rsid w:val="004D2168"/>
    <w:rsid w:val="004E6DF6"/>
    <w:rsid w:val="00507540"/>
    <w:rsid w:val="00513A69"/>
    <w:rsid w:val="00526270"/>
    <w:rsid w:val="00541CFD"/>
    <w:rsid w:val="00574B70"/>
    <w:rsid w:val="005973CC"/>
    <w:rsid w:val="00617B6C"/>
    <w:rsid w:val="00636C6C"/>
    <w:rsid w:val="00645F8E"/>
    <w:rsid w:val="006573AA"/>
    <w:rsid w:val="006D1A67"/>
    <w:rsid w:val="0070275D"/>
    <w:rsid w:val="007D42E4"/>
    <w:rsid w:val="008819F8"/>
    <w:rsid w:val="008921D0"/>
    <w:rsid w:val="008E667C"/>
    <w:rsid w:val="00920E95"/>
    <w:rsid w:val="00970639"/>
    <w:rsid w:val="009B38F4"/>
    <w:rsid w:val="009C7E9F"/>
    <w:rsid w:val="009E2995"/>
    <w:rsid w:val="009E4EA3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4722C"/>
    <w:rsid w:val="00C6256C"/>
    <w:rsid w:val="00C70DCF"/>
    <w:rsid w:val="00C7429A"/>
    <w:rsid w:val="00C92BFA"/>
    <w:rsid w:val="00CB47CE"/>
    <w:rsid w:val="00CB64A4"/>
    <w:rsid w:val="00CD2E29"/>
    <w:rsid w:val="00D53F58"/>
    <w:rsid w:val="00D70D3C"/>
    <w:rsid w:val="00DE146E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503CC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84EE-5BB6-4AC3-AF29-D750D067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35</cp:revision>
  <cp:lastPrinted>2018-01-19T10:29:00Z</cp:lastPrinted>
  <dcterms:created xsi:type="dcterms:W3CDTF">2016-02-11T08:30:00Z</dcterms:created>
  <dcterms:modified xsi:type="dcterms:W3CDTF">2018-01-19T12:51:00Z</dcterms:modified>
</cp:coreProperties>
</file>