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2DD6BD2C" w14:textId="14FD98F3" w:rsidR="000A65CB" w:rsidRPr="00876C14" w:rsidRDefault="00AE1D48" w:rsidP="00FE4E2A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 w:rsidR="00134C66" w:rsidRPr="00134C6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34C66" w:rsidRPr="0081633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E4E2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FE4E2A">
        <w:rPr>
          <w:rFonts w:ascii="Times New Roman" w:hAnsi="Times New Roman"/>
          <w:b/>
          <w:i/>
          <w:sz w:val="24"/>
          <w:szCs w:val="24"/>
        </w:rPr>
        <w:t>Nadzór inwestorski przy modernizacji boiska znajdującego się na placu wielofunkcyjnym w Starej Błotnicy poprzez budowę trybun”</w:t>
      </w:r>
      <w:r w:rsidR="00FE4E2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D473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</w:t>
      </w: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47341CC8" w14:textId="77777777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2744C159" w:rsidR="00692BCD" w:rsidRPr="007B743D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FE4E2A">
        <w:rPr>
          <w:rFonts w:ascii="Times New Roman" w:hAnsi="Times New Roman"/>
          <w:bCs/>
          <w:sz w:val="24"/>
          <w:szCs w:val="24"/>
        </w:rPr>
        <w:t>Modernizacja boiska znajdującego się na placu wielofunkcyjnym w Starej Błotnicy poprzez budowę trybun</w:t>
      </w:r>
      <w:r w:rsidRPr="00793299">
        <w:rPr>
          <w:rFonts w:ascii="Times New Roman" w:hAnsi="Times New Roman"/>
          <w:bCs/>
          <w:sz w:val="24"/>
          <w:szCs w:val="24"/>
        </w:rPr>
        <w:t xml:space="preserve">.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49649B">
        <w:rPr>
          <w:rFonts w:ascii="Times New Roman" w:hAnsi="Times New Roman"/>
          <w:bCs/>
          <w:sz w:val="24"/>
          <w:szCs w:val="24"/>
        </w:rPr>
        <w:t>4 miesiące</w:t>
      </w:r>
      <w:r w:rsidRPr="00793299">
        <w:rPr>
          <w:rFonts w:ascii="Times New Roman" w:hAnsi="Times New Roman"/>
          <w:bCs/>
          <w:sz w:val="24"/>
          <w:szCs w:val="24"/>
        </w:rPr>
        <w:t>.</w:t>
      </w:r>
      <w:r w:rsidR="006D2940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wydłużenia się czasu prowadzenia robót budowlanych, Inspektor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Nadzoru Inwestorskiego zobowiązany jest do pełnienia swoich obowiązków do czasu odbioru robót budowlanych bez prawa do dodatkowego wynagrodzenia.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957A0"/>
    <w:rsid w:val="000A65CB"/>
    <w:rsid w:val="000B0A69"/>
    <w:rsid w:val="00134C66"/>
    <w:rsid w:val="00185C86"/>
    <w:rsid w:val="001F7F34"/>
    <w:rsid w:val="00235B85"/>
    <w:rsid w:val="002D0590"/>
    <w:rsid w:val="002F2351"/>
    <w:rsid w:val="0032423F"/>
    <w:rsid w:val="00383419"/>
    <w:rsid w:val="003D07D3"/>
    <w:rsid w:val="00463C3A"/>
    <w:rsid w:val="0049649B"/>
    <w:rsid w:val="005868C0"/>
    <w:rsid w:val="005A2D14"/>
    <w:rsid w:val="005E0B7D"/>
    <w:rsid w:val="005F2DB2"/>
    <w:rsid w:val="00632794"/>
    <w:rsid w:val="00636C6C"/>
    <w:rsid w:val="00662D41"/>
    <w:rsid w:val="00692BCD"/>
    <w:rsid w:val="006D2940"/>
    <w:rsid w:val="00743A90"/>
    <w:rsid w:val="00785465"/>
    <w:rsid w:val="00793299"/>
    <w:rsid w:val="00797195"/>
    <w:rsid w:val="007A0582"/>
    <w:rsid w:val="007B743D"/>
    <w:rsid w:val="007D6392"/>
    <w:rsid w:val="00821D41"/>
    <w:rsid w:val="00830427"/>
    <w:rsid w:val="00876C14"/>
    <w:rsid w:val="008C05CF"/>
    <w:rsid w:val="009609CF"/>
    <w:rsid w:val="00A63EC2"/>
    <w:rsid w:val="00AE1D48"/>
    <w:rsid w:val="00B457C4"/>
    <w:rsid w:val="00B548EF"/>
    <w:rsid w:val="00BC1E42"/>
    <w:rsid w:val="00BC5C62"/>
    <w:rsid w:val="00C14B1F"/>
    <w:rsid w:val="00C7429A"/>
    <w:rsid w:val="00CE3537"/>
    <w:rsid w:val="00D022EF"/>
    <w:rsid w:val="00D473AC"/>
    <w:rsid w:val="00D93377"/>
    <w:rsid w:val="00E03E66"/>
    <w:rsid w:val="00E81B93"/>
    <w:rsid w:val="00EA0458"/>
    <w:rsid w:val="00EA239A"/>
    <w:rsid w:val="00EB7CDE"/>
    <w:rsid w:val="00F41297"/>
    <w:rsid w:val="00F76165"/>
    <w:rsid w:val="00FA2B88"/>
    <w:rsid w:val="00FA4776"/>
    <w:rsid w:val="00FA687A"/>
    <w:rsid w:val="00FE4E2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22</cp:revision>
  <cp:lastPrinted>2023-03-27T06:57:00Z</cp:lastPrinted>
  <dcterms:created xsi:type="dcterms:W3CDTF">2022-06-15T07:05:00Z</dcterms:created>
  <dcterms:modified xsi:type="dcterms:W3CDTF">2024-07-23T12:15:00Z</dcterms:modified>
</cp:coreProperties>
</file>