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B41C" w14:textId="687C1ED1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41297">
        <w:rPr>
          <w:rFonts w:ascii="Times New Roman" w:hAnsi="Times New Roman"/>
          <w:b/>
          <w:bCs/>
          <w:sz w:val="20"/>
          <w:szCs w:val="20"/>
        </w:rPr>
        <w:t>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034FE287" w14:textId="27A57527" w:rsidR="00134C66" w:rsidRPr="00134C66" w:rsidRDefault="00AE1D48" w:rsidP="00134C66">
      <w:pPr>
        <w:spacing w:line="360" w:lineRule="auto"/>
        <w:jc w:val="center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 w:rsidR="00134C66" w:rsidRPr="00134C66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34C66" w:rsidRPr="0081633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bookmarkStart w:id="0" w:name="_Hlk109041571"/>
      <w:r w:rsidR="00134C66" w:rsidRPr="00134C66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„</w:t>
      </w:r>
      <w:bookmarkStart w:id="1" w:name="_Hlk109641318"/>
      <w:r w:rsidR="007D71EF" w:rsidRPr="00EF6084">
        <w:rPr>
          <w:rFonts w:ascii="Times New Roman" w:hAnsi="Times New Roman"/>
          <w:b/>
          <w:i/>
          <w:sz w:val="28"/>
          <w:szCs w:val="28"/>
        </w:rPr>
        <w:t xml:space="preserve">Nadzór inwestorski przy </w:t>
      </w:r>
      <w:bookmarkEnd w:id="1"/>
      <w:r w:rsidR="00E712BF">
        <w:rPr>
          <w:rFonts w:ascii="Times New Roman" w:hAnsi="Times New Roman"/>
          <w:b/>
          <w:i/>
          <w:sz w:val="28"/>
          <w:szCs w:val="28"/>
        </w:rPr>
        <w:t>budowie Przedszkola i Żłobka</w:t>
      </w:r>
      <w:r w:rsidR="007D71EF">
        <w:rPr>
          <w:rFonts w:ascii="Times New Roman" w:hAnsi="Times New Roman"/>
          <w:b/>
          <w:i/>
          <w:sz w:val="28"/>
          <w:szCs w:val="28"/>
        </w:rPr>
        <w:t xml:space="preserve"> w Starej Błotnicy</w:t>
      </w:r>
      <w:r w:rsidR="00134C66" w:rsidRPr="00134C66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”</w:t>
      </w:r>
    </w:p>
    <w:bookmarkEnd w:id="0"/>
    <w:p w14:paraId="2DD6BD2C" w14:textId="2AB20B38" w:rsidR="000A65CB" w:rsidRPr="00876C14" w:rsidRDefault="00D473AC" w:rsidP="00134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  </w:t>
      </w:r>
    </w:p>
    <w:p w14:paraId="22240A57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5E54B9E4" w14:textId="65F1E533" w:rsidR="00012E37" w:rsidRPr="00012E37" w:rsidRDefault="00012E37" w:rsidP="00012E37">
      <w:pPr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012E37">
        <w:rPr>
          <w:rFonts w:ascii="Times New Roman" w:hAnsi="Times New Roman"/>
          <w:b/>
          <w:bCs/>
          <w:sz w:val="28"/>
          <w:szCs w:val="28"/>
          <w:lang w:eastAsia="pl-PL"/>
        </w:rPr>
        <w:t>Część 1  W specjalności konstrukcyjno-budowlanej bez ograniczeń</w:t>
      </w:r>
    </w:p>
    <w:p w14:paraId="73B6EAB2" w14:textId="436F32FF" w:rsidR="00876C1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D6F9C8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7DD51A7E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7366551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7DB8DB4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962E" w14:textId="3BF32032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093118CE" w14:textId="4BDC36BF" w:rsidR="00012E37" w:rsidRPr="00012E37" w:rsidRDefault="00012E37" w:rsidP="00012E37">
      <w:pPr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012E37">
        <w:rPr>
          <w:rFonts w:ascii="Times New Roman" w:hAnsi="Times New Roman"/>
          <w:b/>
          <w:bCs/>
          <w:sz w:val="28"/>
          <w:szCs w:val="28"/>
          <w:lang w:eastAsia="pl-PL"/>
        </w:rPr>
        <w:t xml:space="preserve">Część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2</w:t>
      </w:r>
      <w:r w:rsidRPr="00012E37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 W specjalności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instalacyjnej w zakresie sieci, instalacji i urządzeń elektrycznych i elektroenergetycznych bez ograniczeń</w:t>
      </w:r>
    </w:p>
    <w:p w14:paraId="3B914A89" w14:textId="77777777" w:rsidR="00012E3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4FE55059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2B48335C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0BE71FC6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lastRenderedPageBreak/>
        <w:t>Słownie:</w:t>
      </w:r>
    </w:p>
    <w:p w14:paraId="3CBAB01E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0349C9" w14:textId="77777777" w:rsidR="00012E3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58A85928" w14:textId="1AB2092F" w:rsidR="00012E37" w:rsidRPr="00012E37" w:rsidRDefault="00012E37" w:rsidP="00012E37">
      <w:pPr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012E37">
        <w:rPr>
          <w:rFonts w:ascii="Times New Roman" w:hAnsi="Times New Roman"/>
          <w:b/>
          <w:bCs/>
          <w:sz w:val="28"/>
          <w:szCs w:val="28"/>
          <w:lang w:eastAsia="pl-PL"/>
        </w:rPr>
        <w:t xml:space="preserve">Część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3</w:t>
      </w:r>
      <w:r w:rsidRPr="00012E37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 W specjalności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instalacyjnej w zakresie sieci wodociągowych i kanalizacyjnych bez ograniczeń</w:t>
      </w:r>
    </w:p>
    <w:p w14:paraId="4D71335D" w14:textId="77777777" w:rsidR="00012E3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0ACC5CD7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5D1266B7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25FB66AE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89EDFC7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FBA278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13B2C721" w14:textId="6BDE52F8" w:rsidR="00A8634A" w:rsidRPr="00012E37" w:rsidRDefault="00A8634A" w:rsidP="00A8634A">
      <w:pPr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012E37">
        <w:rPr>
          <w:rFonts w:ascii="Times New Roman" w:hAnsi="Times New Roman"/>
          <w:b/>
          <w:bCs/>
          <w:sz w:val="28"/>
          <w:szCs w:val="28"/>
          <w:lang w:eastAsia="pl-PL"/>
        </w:rPr>
        <w:t xml:space="preserve">Część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4</w:t>
      </w:r>
      <w:r w:rsidRPr="00012E37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 W specjalności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drogowej</w:t>
      </w:r>
    </w:p>
    <w:p w14:paraId="4C8DF2C9" w14:textId="77777777" w:rsidR="00A8634A" w:rsidRDefault="00A8634A" w:rsidP="00A863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7CA7F2E4" w14:textId="77777777" w:rsidR="00A8634A" w:rsidRPr="00FF4FC7" w:rsidRDefault="00A8634A" w:rsidP="00A863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521E07EB" w14:textId="77777777" w:rsidR="00A8634A" w:rsidRPr="00FF4FC7" w:rsidRDefault="00A8634A" w:rsidP="00A863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65229C35" w14:textId="77777777" w:rsidR="00A8634A" w:rsidRPr="00FF4FC7" w:rsidRDefault="00A8634A" w:rsidP="00A863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7BCF9549" w14:textId="77777777" w:rsidR="00A8634A" w:rsidRPr="00FF4FC7" w:rsidRDefault="00A8634A" w:rsidP="00A863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9F1145" w14:textId="77777777" w:rsidR="00A8634A" w:rsidRPr="00FF4FC7" w:rsidRDefault="00A8634A" w:rsidP="00A863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1133EE70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80CED7" w14:textId="77777777" w:rsidR="00012E37" w:rsidRPr="00FF4FC7" w:rsidRDefault="00012E37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341CC8" w14:textId="77777777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4C48A" w14:textId="2CDC526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4FD3D88" w14:textId="3A994BB5" w:rsidR="00793299" w:rsidRPr="00793299" w:rsidRDefault="00793299" w:rsidP="0079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>1)</w:t>
      </w:r>
      <w:r w:rsidRPr="00793299">
        <w:rPr>
          <w:bCs/>
        </w:rPr>
        <w:t xml:space="preserve"> </w:t>
      </w:r>
      <w:r w:rsidRPr="00793299">
        <w:rPr>
          <w:rFonts w:ascii="Times New Roman" w:hAnsi="Times New Roman"/>
          <w:bCs/>
          <w:sz w:val="24"/>
          <w:szCs w:val="24"/>
        </w:rPr>
        <w:tab/>
        <w:t xml:space="preserve">Termin wykonania zamówienia:  </w:t>
      </w:r>
    </w:p>
    <w:p w14:paraId="64E15A74" w14:textId="29494427" w:rsidR="00692BCD" w:rsidRPr="007B743D" w:rsidRDefault="00793299" w:rsidP="007B7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 xml:space="preserve">1.1. Od dnia podpisania umowy do dnia odbioru końcowego oraz rozliczenia wynagrodzenia wykonawcy zadania inwestycyjnego p.n. </w:t>
      </w:r>
      <w:r w:rsidR="00832855">
        <w:rPr>
          <w:rFonts w:ascii="Times New Roman" w:hAnsi="Times New Roman"/>
          <w:bCs/>
          <w:sz w:val="24"/>
          <w:szCs w:val="24"/>
        </w:rPr>
        <w:t>Budowa Przedszkola i Żłobka</w:t>
      </w:r>
      <w:r w:rsidR="001C7971">
        <w:rPr>
          <w:rFonts w:ascii="Times New Roman" w:hAnsi="Times New Roman"/>
          <w:bCs/>
          <w:sz w:val="24"/>
          <w:szCs w:val="24"/>
        </w:rPr>
        <w:t xml:space="preserve"> </w:t>
      </w:r>
      <w:r w:rsidR="007D71EF">
        <w:rPr>
          <w:rFonts w:ascii="Times New Roman" w:hAnsi="Times New Roman"/>
          <w:bCs/>
          <w:sz w:val="24"/>
          <w:szCs w:val="24"/>
        </w:rPr>
        <w:t>w Starej Błotnicy</w:t>
      </w:r>
      <w:r w:rsidRPr="00793299">
        <w:rPr>
          <w:rFonts w:ascii="Times New Roman" w:hAnsi="Times New Roman"/>
          <w:bCs/>
          <w:sz w:val="24"/>
          <w:szCs w:val="24"/>
        </w:rPr>
        <w:t xml:space="preserve">. </w:t>
      </w:r>
      <w:r w:rsidR="00235B85">
        <w:rPr>
          <w:rFonts w:ascii="Times New Roman" w:hAnsi="Times New Roman"/>
          <w:bCs/>
          <w:sz w:val="24"/>
          <w:szCs w:val="24"/>
        </w:rPr>
        <w:t xml:space="preserve">Planowany czas realizacji zadania </w:t>
      </w:r>
      <w:r w:rsidR="00832855">
        <w:rPr>
          <w:rFonts w:ascii="Times New Roman" w:hAnsi="Times New Roman"/>
          <w:bCs/>
          <w:sz w:val="24"/>
          <w:szCs w:val="24"/>
        </w:rPr>
        <w:t>13 miesięcy</w:t>
      </w:r>
      <w:r w:rsidRPr="00793299">
        <w:rPr>
          <w:rFonts w:ascii="Times New Roman" w:hAnsi="Times New Roman"/>
          <w:bCs/>
          <w:sz w:val="24"/>
          <w:szCs w:val="24"/>
        </w:rPr>
        <w:t>.</w:t>
      </w:r>
      <w:r w:rsidR="007D71EF">
        <w:rPr>
          <w:rFonts w:ascii="Times New Roman" w:hAnsi="Times New Roman"/>
          <w:bCs/>
          <w:sz w:val="24"/>
          <w:szCs w:val="24"/>
        </w:rPr>
        <w:t xml:space="preserve">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wydłużenia się czasu prowadzenia robót budowlanych, Inspektor Nadzoru Inwestorskiego zobowiązany jest do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pełnienia swoich obowiązków do czasu odbioru robót budowlanych bez prawa do dodatkowego wynagrodzenia.</w:t>
      </w:r>
    </w:p>
    <w:p w14:paraId="2774B801" w14:textId="3FBA02B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67F8CC31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B93">
        <w:rPr>
          <w:rFonts w:ascii="Times New Roman" w:hAnsi="Times New Roman"/>
          <w:sz w:val="24"/>
          <w:szCs w:val="24"/>
        </w:rPr>
        <w:t>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630F8B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488A5886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173382D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3B27136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1B93">
        <w:rPr>
          <w:rFonts w:ascii="Times New Roman" w:hAnsi="Times New Roman"/>
          <w:sz w:val="24"/>
          <w:szCs w:val="24"/>
        </w:rPr>
        <w:t xml:space="preserve">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C6A2E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</w:p>
    <w:p w14:paraId="326480D0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259F1639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4818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12E37"/>
    <w:rsid w:val="000375E6"/>
    <w:rsid w:val="000957A0"/>
    <w:rsid w:val="000A65CB"/>
    <w:rsid w:val="000B0A69"/>
    <w:rsid w:val="00134C66"/>
    <w:rsid w:val="001C7971"/>
    <w:rsid w:val="001F7F34"/>
    <w:rsid w:val="0022363D"/>
    <w:rsid w:val="00235B85"/>
    <w:rsid w:val="002D0590"/>
    <w:rsid w:val="002F2351"/>
    <w:rsid w:val="0032423F"/>
    <w:rsid w:val="00383419"/>
    <w:rsid w:val="003D07D3"/>
    <w:rsid w:val="00463C3A"/>
    <w:rsid w:val="005868C0"/>
    <w:rsid w:val="005A2D14"/>
    <w:rsid w:val="005E0B7D"/>
    <w:rsid w:val="005F2DB2"/>
    <w:rsid w:val="00632794"/>
    <w:rsid w:val="00636C6C"/>
    <w:rsid w:val="00662D41"/>
    <w:rsid w:val="00692BCD"/>
    <w:rsid w:val="00743A90"/>
    <w:rsid w:val="00785465"/>
    <w:rsid w:val="00793299"/>
    <w:rsid w:val="00797195"/>
    <w:rsid w:val="007A0582"/>
    <w:rsid w:val="007B743D"/>
    <w:rsid w:val="007C3BFF"/>
    <w:rsid w:val="007D6392"/>
    <w:rsid w:val="007D71EF"/>
    <w:rsid w:val="00821D41"/>
    <w:rsid w:val="00830427"/>
    <w:rsid w:val="00832855"/>
    <w:rsid w:val="0084484C"/>
    <w:rsid w:val="00876C14"/>
    <w:rsid w:val="00900D31"/>
    <w:rsid w:val="009609CF"/>
    <w:rsid w:val="00A63EC2"/>
    <w:rsid w:val="00A8634A"/>
    <w:rsid w:val="00AE1D48"/>
    <w:rsid w:val="00B457C4"/>
    <w:rsid w:val="00B548EF"/>
    <w:rsid w:val="00BC1E42"/>
    <w:rsid w:val="00BC5C62"/>
    <w:rsid w:val="00C14B1F"/>
    <w:rsid w:val="00C7429A"/>
    <w:rsid w:val="00CE3537"/>
    <w:rsid w:val="00D022EF"/>
    <w:rsid w:val="00D473AC"/>
    <w:rsid w:val="00D93377"/>
    <w:rsid w:val="00E03E66"/>
    <w:rsid w:val="00E712BF"/>
    <w:rsid w:val="00E81B93"/>
    <w:rsid w:val="00EA0458"/>
    <w:rsid w:val="00EA239A"/>
    <w:rsid w:val="00EB7CDE"/>
    <w:rsid w:val="00F41297"/>
    <w:rsid w:val="00F76165"/>
    <w:rsid w:val="00FA2B88"/>
    <w:rsid w:val="00FA4776"/>
    <w:rsid w:val="00FA687A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25</cp:revision>
  <cp:lastPrinted>2023-03-27T06:57:00Z</cp:lastPrinted>
  <dcterms:created xsi:type="dcterms:W3CDTF">2022-06-15T07:05:00Z</dcterms:created>
  <dcterms:modified xsi:type="dcterms:W3CDTF">2024-07-11T08:59:00Z</dcterms:modified>
</cp:coreProperties>
</file>