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5C8F" w14:textId="77777777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>Załącznik nr 1</w:t>
      </w:r>
    </w:p>
    <w:p w14:paraId="540A7DD7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318A7B2C" w14:textId="61D13F1D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60333E05" w14:textId="77777777" w:rsidR="00974E87" w:rsidRDefault="00974E87" w:rsidP="00974E87">
      <w:pPr>
        <w:spacing w:after="165"/>
        <w:ind w:left="821"/>
        <w:jc w:val="center"/>
        <w:rPr>
          <w:rFonts w:ascii="Times New Roman" w:eastAsia="Times New Roman" w:hAnsi="Times New Roman"/>
          <w:b/>
          <w:i/>
          <w:szCs w:val="24"/>
        </w:rPr>
      </w:pPr>
      <w:bookmarkStart w:id="0" w:name="_Hlk120611412"/>
      <w:bookmarkStart w:id="1" w:name="_Hlk120616471"/>
      <w:r>
        <w:rPr>
          <w:b/>
          <w:i/>
          <w:color w:val="0D0D0D"/>
          <w:szCs w:val="24"/>
        </w:rPr>
        <w:t>,</w:t>
      </w:r>
      <w:r>
        <w:rPr>
          <w:b/>
          <w:i/>
          <w:szCs w:val="24"/>
        </w:rPr>
        <w:t>,</w:t>
      </w:r>
      <w:bookmarkStart w:id="2" w:name="_Hlk126907723"/>
      <w:bookmarkEnd w:id="0"/>
      <w:r>
        <w:rPr>
          <w:b/>
          <w:i/>
        </w:rPr>
        <w:t xml:space="preserve">Sporządzenie dokumentacji </w:t>
      </w:r>
      <w:bookmarkStart w:id="3" w:name="_Hlk129074190"/>
      <w:r>
        <w:rPr>
          <w:b/>
          <w:i/>
        </w:rPr>
        <w:t xml:space="preserve">projektowo- kosztorysowej na </w:t>
      </w:r>
      <w:bookmarkStart w:id="4" w:name="_Hlk129334872"/>
      <w:r>
        <w:rPr>
          <w:b/>
          <w:i/>
        </w:rPr>
        <w:t>zaprojektowanie czterech placów wielofunkcyjnych na terenie Gminy Stara Błotnica</w:t>
      </w:r>
      <w:bookmarkEnd w:id="3"/>
      <w:bookmarkEnd w:id="4"/>
      <w:r>
        <w:rPr>
          <w:b/>
          <w:i/>
        </w:rPr>
        <w:t>’’</w:t>
      </w:r>
      <w:bookmarkEnd w:id="2"/>
    </w:p>
    <w:p w14:paraId="1B9DD4B4" w14:textId="4BCA96C3" w:rsidR="003B1220" w:rsidRPr="00BC3640" w:rsidRDefault="003B1220" w:rsidP="003B1220">
      <w:pPr>
        <w:spacing w:after="165"/>
        <w:ind w:left="821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6C23CAC2" w14:textId="10F5B84A" w:rsidR="00F2710B" w:rsidRPr="001F67EB" w:rsidRDefault="00F2710B" w:rsidP="00F2710B">
      <w:pPr>
        <w:spacing w:after="165"/>
        <w:ind w:left="821"/>
        <w:jc w:val="both"/>
        <w:rPr>
          <w:rFonts w:ascii="Times New Roman" w:hAnsi="Times New Roman"/>
          <w:sz w:val="24"/>
          <w:szCs w:val="24"/>
        </w:rPr>
      </w:pPr>
    </w:p>
    <w:p w14:paraId="336F2A0E" w14:textId="34265B81" w:rsidR="005868C0" w:rsidRPr="000375E6" w:rsidRDefault="005868C0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7B4FC8E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3549A2F0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4FC9260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488847C3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2F35EA58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426BF807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4316F803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63357244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146D791E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46CC2247" w14:textId="180EEFA9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Oferujemy wykonanie przedmiotu zamówienia zgodnie z wymaganiami zawartymi       </w:t>
      </w:r>
      <w:r w:rsidR="00F2710B">
        <w:rPr>
          <w:rFonts w:ascii="Times New Roman" w:hAnsi="Times New Roman"/>
          <w:sz w:val="24"/>
          <w:szCs w:val="24"/>
        </w:rPr>
        <w:t xml:space="preserve">                        </w:t>
      </w:r>
      <w:r w:rsidRPr="00FF4FC7">
        <w:rPr>
          <w:rFonts w:ascii="Times New Roman" w:hAnsi="Times New Roman"/>
          <w:sz w:val="24"/>
          <w:szCs w:val="24"/>
        </w:rPr>
        <w:t>w zapytaniu ofertowym oraz załącznikach:</w:t>
      </w:r>
    </w:p>
    <w:p w14:paraId="204BE858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1B1D36B0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4AC7B2B0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6A1EDEFB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D233E" w14:textId="4B786EA4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309B4968" w14:textId="77777777" w:rsidR="00F2710B" w:rsidRPr="00FF4FC7" w:rsidRDefault="00F2710B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1DD61E" w14:textId="061ADF73" w:rsidR="00E81B93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</w:t>
      </w:r>
      <w:r w:rsidR="000A75F1"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 w:rsidR="00E81B93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4FFB000A" w14:textId="09C36442" w:rsidR="00BC3640" w:rsidRDefault="00BC3640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</w:p>
    <w:p w14:paraId="27E9E888" w14:textId="77777777" w:rsidR="00BC3640" w:rsidRDefault="00BC3640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</w:p>
    <w:p w14:paraId="48AC1982" w14:textId="77777777" w:rsidR="00FF4FC7" w:rsidRPr="00FF4FC7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lastRenderedPageBreak/>
        <w:t>Oświadczamy, że:</w:t>
      </w:r>
    </w:p>
    <w:p w14:paraId="0D5B7D8D" w14:textId="2A822F81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4B1F">
        <w:rPr>
          <w:rFonts w:ascii="Times New Roman" w:hAnsi="Times New Roman"/>
          <w:bCs/>
          <w:sz w:val="24"/>
          <w:szCs w:val="24"/>
        </w:rPr>
        <w:t xml:space="preserve">1) Termin zakończenia realizacji wykonania przedmiotu </w:t>
      </w:r>
      <w:r w:rsidRPr="000A75F1">
        <w:rPr>
          <w:rFonts w:ascii="Times New Roman" w:hAnsi="Times New Roman"/>
          <w:bCs/>
          <w:sz w:val="24"/>
          <w:szCs w:val="24"/>
        </w:rPr>
        <w:t>zamówienia</w:t>
      </w:r>
      <w:r w:rsidR="00EA239A" w:rsidRPr="000A75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22EF" w:rsidRPr="000A75F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AF33CE">
        <w:rPr>
          <w:rFonts w:ascii="Times New Roman" w:hAnsi="Times New Roman"/>
          <w:b/>
          <w:bCs/>
          <w:sz w:val="24"/>
          <w:szCs w:val="24"/>
        </w:rPr>
        <w:t>31 stycznia</w:t>
      </w:r>
      <w:r w:rsidR="00BC36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22EF" w:rsidRPr="000A75F1">
        <w:rPr>
          <w:rFonts w:ascii="Times New Roman" w:hAnsi="Times New Roman"/>
          <w:b/>
          <w:bCs/>
          <w:sz w:val="24"/>
          <w:szCs w:val="24"/>
        </w:rPr>
        <w:t>202</w:t>
      </w:r>
      <w:r w:rsidR="00974E87">
        <w:rPr>
          <w:rFonts w:ascii="Times New Roman" w:hAnsi="Times New Roman"/>
          <w:b/>
          <w:bCs/>
          <w:sz w:val="24"/>
          <w:szCs w:val="24"/>
        </w:rPr>
        <w:t>5</w:t>
      </w:r>
      <w:r w:rsidR="00BC5C62" w:rsidRPr="000A75F1">
        <w:rPr>
          <w:rFonts w:ascii="Times New Roman" w:hAnsi="Times New Roman"/>
          <w:b/>
          <w:bCs/>
          <w:sz w:val="24"/>
          <w:szCs w:val="24"/>
        </w:rPr>
        <w:t>roku.</w:t>
      </w:r>
      <w:r w:rsidR="00BC5C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EC3E3A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71BECCB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                    i nie wnosimy do nich żadnych zastrzeżeń.</w:t>
      </w:r>
    </w:p>
    <w:p w14:paraId="15580AA8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6D9D7983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D4B966B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67D65C36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259C7F8D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10A82FD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 miejscu i terminie wskazanym przez Zamawiającego.</w:t>
      </w:r>
    </w:p>
    <w:p w14:paraId="1B500326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6795771C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6C0750C0" w14:textId="784EAFD0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</w:p>
    <w:p w14:paraId="6FB1BEF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10F74B05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5B117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4767BAFD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717D4AA8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31668F4" w14:textId="38CBAA3D" w:rsidR="00FF4FC7" w:rsidRPr="006E19AE" w:rsidRDefault="00FF4FC7" w:rsidP="006E19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3DC54A28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54BAC190" w14:textId="4DA07146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D75C1B">
        <w:rPr>
          <w:rFonts w:ascii="Times New Roman" w:hAnsi="Times New Roman"/>
          <w:sz w:val="16"/>
          <w:szCs w:val="16"/>
        </w:rPr>
        <w:t>.................</w:t>
      </w:r>
      <w:r w:rsidR="00D75C1B">
        <w:rPr>
          <w:rFonts w:ascii="Times New Roman" w:hAnsi="Times New Roman"/>
          <w:sz w:val="16"/>
          <w:szCs w:val="16"/>
        </w:rPr>
        <w:t>.................................</w:t>
      </w:r>
      <w:r w:rsidRPr="00D75C1B">
        <w:rPr>
          <w:rFonts w:ascii="Times New Roman" w:hAnsi="Times New Roman"/>
          <w:sz w:val="16"/>
          <w:szCs w:val="16"/>
        </w:rPr>
        <w:t>................................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D75C1B">
        <w:rPr>
          <w:rFonts w:ascii="Times New Roman" w:hAnsi="Times New Roman"/>
          <w:sz w:val="16"/>
          <w:szCs w:val="16"/>
        </w:rPr>
        <w:t>....</w:t>
      </w:r>
      <w:r w:rsidR="00D75C1B">
        <w:rPr>
          <w:rFonts w:ascii="Times New Roman" w:hAnsi="Times New Roman"/>
          <w:sz w:val="16"/>
          <w:szCs w:val="16"/>
        </w:rPr>
        <w:t>.............</w:t>
      </w:r>
      <w:r w:rsidRPr="00D75C1B">
        <w:rPr>
          <w:rFonts w:ascii="Times New Roman" w:hAnsi="Times New Roman"/>
          <w:sz w:val="16"/>
          <w:szCs w:val="16"/>
        </w:rPr>
        <w:t>..................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1BA093C5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7A51B9F7" w14:textId="1345EC86" w:rsidR="00FF4FC7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......</w:t>
      </w:r>
      <w:r w:rsidR="00375D44">
        <w:rPr>
          <w:rFonts w:ascii="Times New Roman" w:eastAsia="Arial Unicode MS" w:hAnsi="Times New Roman"/>
          <w:sz w:val="16"/>
          <w:szCs w:val="16"/>
        </w:rPr>
        <w:t>.................................................</w:t>
      </w:r>
      <w:r w:rsidRPr="00375D44">
        <w:rPr>
          <w:rFonts w:ascii="Times New Roman" w:eastAsia="Arial Unicode MS" w:hAnsi="Times New Roman"/>
          <w:sz w:val="16"/>
          <w:szCs w:val="16"/>
        </w:rPr>
        <w:t>......................................................................</w:t>
      </w:r>
    </w:p>
    <w:p w14:paraId="2C582AEC" w14:textId="7C8F9F80" w:rsidR="00FF4FC7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4D7372AE" w14:textId="77777777" w:rsidR="000B0A69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375D44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24336">
    <w:abstractNumId w:val="1"/>
  </w:num>
  <w:num w:numId="2" w16cid:durableId="143078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375E6"/>
    <w:rsid w:val="000957A0"/>
    <w:rsid w:val="000A75F1"/>
    <w:rsid w:val="000B0A69"/>
    <w:rsid w:val="001C189D"/>
    <w:rsid w:val="001F67EB"/>
    <w:rsid w:val="002F2351"/>
    <w:rsid w:val="0032423F"/>
    <w:rsid w:val="00375D44"/>
    <w:rsid w:val="00383419"/>
    <w:rsid w:val="003B1220"/>
    <w:rsid w:val="003D07D3"/>
    <w:rsid w:val="00440984"/>
    <w:rsid w:val="005868C0"/>
    <w:rsid w:val="005A2D14"/>
    <w:rsid w:val="005E0B7D"/>
    <w:rsid w:val="00636C6C"/>
    <w:rsid w:val="00662D41"/>
    <w:rsid w:val="006E19AE"/>
    <w:rsid w:val="00743A90"/>
    <w:rsid w:val="00786C87"/>
    <w:rsid w:val="007A0582"/>
    <w:rsid w:val="00821D41"/>
    <w:rsid w:val="009609CF"/>
    <w:rsid w:val="00974E87"/>
    <w:rsid w:val="009E1F51"/>
    <w:rsid w:val="00A63EC2"/>
    <w:rsid w:val="00AF33CE"/>
    <w:rsid w:val="00B34D32"/>
    <w:rsid w:val="00BC1E42"/>
    <w:rsid w:val="00BC3640"/>
    <w:rsid w:val="00BC5C62"/>
    <w:rsid w:val="00C14B1F"/>
    <w:rsid w:val="00C7429A"/>
    <w:rsid w:val="00D022EF"/>
    <w:rsid w:val="00D75C1B"/>
    <w:rsid w:val="00E03E66"/>
    <w:rsid w:val="00E17C9F"/>
    <w:rsid w:val="00E81B93"/>
    <w:rsid w:val="00EA0458"/>
    <w:rsid w:val="00EA239A"/>
    <w:rsid w:val="00EB7CDE"/>
    <w:rsid w:val="00F2710B"/>
    <w:rsid w:val="00FA4776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7A5A"/>
  <w15:docId w15:val="{A71F6906-F066-4D96-B75E-718E25E7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Katarzyna Tkaczyk</cp:lastModifiedBy>
  <cp:revision>12</cp:revision>
  <cp:lastPrinted>2020-11-25T13:12:00Z</cp:lastPrinted>
  <dcterms:created xsi:type="dcterms:W3CDTF">2022-11-23T12:45:00Z</dcterms:created>
  <dcterms:modified xsi:type="dcterms:W3CDTF">2024-12-04T11:28:00Z</dcterms:modified>
</cp:coreProperties>
</file>