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52B0C8EF" w14:textId="77777777" w:rsidR="006E4721" w:rsidRPr="0081633E" w:rsidRDefault="006E4721" w:rsidP="006E4721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„Zakup i dostawa mobilnej stacji uzdatniania wody w ramach stworzenia i doposażenia bazy magazynowej na terenie Gminy Stara Błotnica, poprzez wykonanie robót budowlanych polegających na modernizacji budynków po stacji uzdatniania wody w Czyżówce w celu dostosowania ich do funkcji magazynowych.”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……………………………………….PLN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Cena zawiera podatek VAT, w wysokości …………%.</w:t>
      </w:r>
    </w:p>
    <w:p w14:paraId="4840DFFD" w14:textId="5FA087C6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 xml:space="preserve">gwarancji </w:t>
      </w:r>
      <w:r w:rsidR="004649D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…………………..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D574E" w14:textId="77777777" w:rsidR="0099568E" w:rsidRDefault="0099568E" w:rsidP="001D3B73">
      <w:pPr>
        <w:spacing w:after="0" w:line="240" w:lineRule="auto"/>
      </w:pPr>
      <w:r>
        <w:separator/>
      </w:r>
    </w:p>
  </w:endnote>
  <w:endnote w:type="continuationSeparator" w:id="0">
    <w:p w14:paraId="2F9A2864" w14:textId="77777777" w:rsidR="0099568E" w:rsidRDefault="0099568E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84F7" w14:textId="77777777" w:rsidR="0099568E" w:rsidRDefault="0099568E" w:rsidP="001D3B73">
      <w:pPr>
        <w:spacing w:after="0" w:line="240" w:lineRule="auto"/>
      </w:pPr>
      <w:r>
        <w:separator/>
      </w:r>
    </w:p>
  </w:footnote>
  <w:footnote w:type="continuationSeparator" w:id="0">
    <w:p w14:paraId="55CD3D41" w14:textId="77777777" w:rsidR="0099568E" w:rsidRDefault="0099568E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76587F" w14:textId="5F249B35" w:rsidR="00F5113C" w:rsidRDefault="006E4721" w:rsidP="006E4721">
    <w:pPr>
      <w:pStyle w:val="Nagwek"/>
      <w:jc w:val="center"/>
    </w:pPr>
    <w:r w:rsidRPr="006E4721">
      <w:rPr>
        <w:rFonts w:ascii="Times New Roman" w:hAnsi="Times New Roman"/>
        <w:b/>
        <w:i/>
        <w:sz w:val="24"/>
        <w:szCs w:val="24"/>
      </w:rPr>
      <w:t>„Zakup i dostawa mobilnej stacji uzdatniania wody w ramach stworzenia i doposażenia bazy magazynowej na terenie Gminy Stara Błotnica, poprzez wykonanie robót budowlanych polegających na modernizacji budynków po stacji uzdatniania wody w Czyżówce w celu dostosowania ich do funkcji magazynowych.”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64ED6"/>
    <w:rsid w:val="00085978"/>
    <w:rsid w:val="000957A0"/>
    <w:rsid w:val="000A65CB"/>
    <w:rsid w:val="000B0A69"/>
    <w:rsid w:val="001154CA"/>
    <w:rsid w:val="00134C66"/>
    <w:rsid w:val="00146855"/>
    <w:rsid w:val="00160340"/>
    <w:rsid w:val="001D3B73"/>
    <w:rsid w:val="001F7F34"/>
    <w:rsid w:val="00221F69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868C0"/>
    <w:rsid w:val="005A2D14"/>
    <w:rsid w:val="005A60EA"/>
    <w:rsid w:val="005E0B7D"/>
    <w:rsid w:val="005F79EC"/>
    <w:rsid w:val="00611663"/>
    <w:rsid w:val="00632794"/>
    <w:rsid w:val="00636C6C"/>
    <w:rsid w:val="00662D41"/>
    <w:rsid w:val="0069307F"/>
    <w:rsid w:val="006E4721"/>
    <w:rsid w:val="006F51DE"/>
    <w:rsid w:val="007039FC"/>
    <w:rsid w:val="00743A90"/>
    <w:rsid w:val="00785465"/>
    <w:rsid w:val="00797195"/>
    <w:rsid w:val="007A0582"/>
    <w:rsid w:val="007F3B87"/>
    <w:rsid w:val="008064FE"/>
    <w:rsid w:val="00821D41"/>
    <w:rsid w:val="00873C0C"/>
    <w:rsid w:val="00876C14"/>
    <w:rsid w:val="008D7379"/>
    <w:rsid w:val="00932A65"/>
    <w:rsid w:val="009609CF"/>
    <w:rsid w:val="0099568E"/>
    <w:rsid w:val="009E5538"/>
    <w:rsid w:val="00A63EC2"/>
    <w:rsid w:val="00AA0A20"/>
    <w:rsid w:val="00AC4D29"/>
    <w:rsid w:val="00AD1E48"/>
    <w:rsid w:val="00AE1D48"/>
    <w:rsid w:val="00B548EF"/>
    <w:rsid w:val="00BC1E42"/>
    <w:rsid w:val="00BC5C62"/>
    <w:rsid w:val="00BE2846"/>
    <w:rsid w:val="00C06880"/>
    <w:rsid w:val="00C14B1F"/>
    <w:rsid w:val="00C7429A"/>
    <w:rsid w:val="00C96655"/>
    <w:rsid w:val="00CA0552"/>
    <w:rsid w:val="00CC4BC2"/>
    <w:rsid w:val="00CE3537"/>
    <w:rsid w:val="00CE752C"/>
    <w:rsid w:val="00D022EF"/>
    <w:rsid w:val="00D473AC"/>
    <w:rsid w:val="00D94AD9"/>
    <w:rsid w:val="00E03E66"/>
    <w:rsid w:val="00E2563C"/>
    <w:rsid w:val="00E34947"/>
    <w:rsid w:val="00E81B93"/>
    <w:rsid w:val="00E8738F"/>
    <w:rsid w:val="00E8792B"/>
    <w:rsid w:val="00EA0458"/>
    <w:rsid w:val="00EA239A"/>
    <w:rsid w:val="00EB7CDE"/>
    <w:rsid w:val="00F34617"/>
    <w:rsid w:val="00F5113C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476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Katarzyna Tkaczyk</cp:lastModifiedBy>
  <cp:revision>33</cp:revision>
  <cp:lastPrinted>2022-09-21T08:46:00Z</cp:lastPrinted>
  <dcterms:created xsi:type="dcterms:W3CDTF">2022-06-15T07:05:00Z</dcterms:created>
  <dcterms:modified xsi:type="dcterms:W3CDTF">2026-10-09T09:54:00Z</dcterms:modified>
</cp:coreProperties>
</file>