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AA1C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41EAE843" w14:textId="0EBC1596" w:rsidR="00AA1CAB" w:rsidRPr="00F313F0" w:rsidRDefault="00AA1CAB" w:rsidP="00AA1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868C0">
        <w:rPr>
          <w:rFonts w:ascii="Times New Roman" w:hAnsi="Times New Roman"/>
          <w:sz w:val="26"/>
          <w:szCs w:val="26"/>
        </w:rPr>
        <w:t xml:space="preserve">  </w:t>
      </w:r>
      <w:bookmarkStart w:id="0" w:name="_Hlk106620089"/>
    </w:p>
    <w:bookmarkEnd w:id="0"/>
    <w:p w14:paraId="058BE947" w14:textId="307445D8" w:rsidR="00AA1CAB" w:rsidRPr="00AA1CAB" w:rsidRDefault="00AA1CAB" w:rsidP="00AA1CAB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7760E5">
        <w:rPr>
          <w:rFonts w:ascii="Times New Roman" w:hAnsi="Times New Roman"/>
          <w:b/>
          <w:bCs/>
          <w:sz w:val="24"/>
          <w:szCs w:val="24"/>
        </w:rPr>
        <w:t>stawa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4512">
        <w:rPr>
          <w:rFonts w:ascii="Times New Roman" w:hAnsi="Times New Roman"/>
          <w:b/>
          <w:bCs/>
          <w:sz w:val="24"/>
          <w:szCs w:val="24"/>
        </w:rPr>
        <w:t>holograficznych pomponów-złotych</w:t>
      </w:r>
      <w:r w:rsidRPr="00AA1CAB">
        <w:rPr>
          <w:rFonts w:ascii="Times New Roman" w:hAnsi="Times New Roman"/>
          <w:b/>
          <w:bCs/>
          <w:sz w:val="24"/>
          <w:szCs w:val="24"/>
        </w:rPr>
        <w:t>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77777777" w:rsidR="00AA1CAB" w:rsidRP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>Oferujemy wykonanie przedmiotu zamówienia zgodnie z wymaganiami zawartymi  w zapytaniu ofertowym oraz załącznikach:</w:t>
      </w:r>
    </w:p>
    <w:p w14:paraId="33C407AC" w14:textId="77777777" w:rsidR="002471E4" w:rsidRPr="00AA1CAB" w:rsidRDefault="00B426A7">
      <w:pPr>
        <w:rPr>
          <w:rFonts w:ascii="Times New Roman" w:hAnsi="Times New Roman"/>
          <w:sz w:val="24"/>
          <w:szCs w:val="24"/>
        </w:rPr>
      </w:pPr>
    </w:p>
    <w:p w14:paraId="3197E943" w14:textId="77777777" w:rsidR="00DD60DD" w:rsidRPr="00AA1CAB" w:rsidRDefault="00DD60DD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4"/>
        <w:gridCol w:w="2951"/>
        <w:gridCol w:w="708"/>
        <w:gridCol w:w="1456"/>
        <w:gridCol w:w="710"/>
        <w:gridCol w:w="1270"/>
        <w:gridCol w:w="1271"/>
      </w:tblGrid>
      <w:tr w:rsidR="00DD60DD" w:rsidRPr="00AA1CAB" w14:paraId="68D10970" w14:textId="77777777" w:rsidTr="00DB0586">
        <w:tc>
          <w:tcPr>
            <w:tcW w:w="565" w:type="dxa"/>
          </w:tcPr>
          <w:p w14:paraId="2BDC7DA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79" w:type="dxa"/>
          </w:tcPr>
          <w:p w14:paraId="44CCE64D" w14:textId="2FCD667B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708" w:type="dxa"/>
          </w:tcPr>
          <w:p w14:paraId="03ABFD2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Ilość [szt.]</w:t>
            </w:r>
          </w:p>
        </w:tc>
        <w:tc>
          <w:tcPr>
            <w:tcW w:w="1418" w:type="dxa"/>
          </w:tcPr>
          <w:p w14:paraId="781A96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Jednostkowa cena netto PLN</w:t>
            </w:r>
          </w:p>
        </w:tc>
        <w:tc>
          <w:tcPr>
            <w:tcW w:w="709" w:type="dxa"/>
          </w:tcPr>
          <w:p w14:paraId="2F146EAE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VAT [%]</w:t>
            </w:r>
          </w:p>
        </w:tc>
        <w:tc>
          <w:tcPr>
            <w:tcW w:w="1275" w:type="dxa"/>
          </w:tcPr>
          <w:p w14:paraId="3DE6C3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netto PLN</w:t>
            </w:r>
          </w:p>
        </w:tc>
        <w:tc>
          <w:tcPr>
            <w:tcW w:w="1276" w:type="dxa"/>
          </w:tcPr>
          <w:p w14:paraId="58DE723A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brutto PLN</w:t>
            </w:r>
          </w:p>
        </w:tc>
      </w:tr>
      <w:tr w:rsidR="00DD60DD" w:rsidRPr="00AA1CAB" w14:paraId="6B34F439" w14:textId="77777777" w:rsidTr="00DB0586">
        <w:tc>
          <w:tcPr>
            <w:tcW w:w="565" w:type="dxa"/>
          </w:tcPr>
          <w:p w14:paraId="3663FCE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14:paraId="29E53328" w14:textId="2183B77A" w:rsidR="00C86EFD" w:rsidRPr="00AA1CAB" w:rsidRDefault="00CB4512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Holograficzne pompony-złote</w:t>
            </w:r>
          </w:p>
          <w:p w14:paraId="7150E3B5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3C8306" w14:textId="7038818F" w:rsidR="00DD60DD" w:rsidRPr="00AA1CAB" w:rsidRDefault="00CB4512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777B692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DCD3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35AA5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4A7C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010CC73C" w14:textId="77777777" w:rsidTr="00DB0586">
        <w:tc>
          <w:tcPr>
            <w:tcW w:w="565" w:type="dxa"/>
          </w:tcPr>
          <w:p w14:paraId="698A2FBB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14:paraId="7165744F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BFB21" w14:textId="24D5069F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4DF8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3AAD1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EF10B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21AD9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D1875C" w14:textId="77777777" w:rsidTr="00DB0586">
        <w:tc>
          <w:tcPr>
            <w:tcW w:w="565" w:type="dxa"/>
          </w:tcPr>
          <w:p w14:paraId="6243F873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126241939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14:paraId="6DCDAAD6" w14:textId="42CF41EF" w:rsidR="00DB0586" w:rsidRPr="00AA1CAB" w:rsidRDefault="00DB0586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1FCF4E" w14:textId="1B6BBC0F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084AF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EDA8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A26CA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EDC97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1"/>
      <w:tr w:rsidR="00FC7EFE" w:rsidRPr="00AA1CAB" w14:paraId="1D920FAF" w14:textId="77777777" w:rsidTr="00DB0586">
        <w:tc>
          <w:tcPr>
            <w:tcW w:w="565" w:type="dxa"/>
          </w:tcPr>
          <w:p w14:paraId="79A7A9A4" w14:textId="058C5AD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14:paraId="3023F064" w14:textId="242158C0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C9F0E3" w14:textId="0F1A4B11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B1605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8AAD6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BEB8AC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F6BA8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7EFE" w:rsidRPr="00AA1CAB" w14:paraId="7D7A7189" w14:textId="77777777" w:rsidTr="00DB0586">
        <w:tc>
          <w:tcPr>
            <w:tcW w:w="565" w:type="dxa"/>
          </w:tcPr>
          <w:p w14:paraId="07706599" w14:textId="455CEA6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14:paraId="7DF65AD2" w14:textId="2E5678F2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072BFD" w14:textId="7EBE86D1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F72F0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91591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9D0DE1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A4A89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7EFE" w:rsidRPr="00AA1CAB" w14:paraId="37BDEBE8" w14:textId="77777777" w:rsidTr="00DB0586">
        <w:tc>
          <w:tcPr>
            <w:tcW w:w="565" w:type="dxa"/>
          </w:tcPr>
          <w:p w14:paraId="5D629A11" w14:textId="4DD75E6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</w:tcPr>
          <w:p w14:paraId="2ABD5D69" w14:textId="466AA26C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B559D0" w14:textId="6E46F03E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36424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5A247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0F5887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431F9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7EFE" w:rsidRPr="00AA1CAB" w14:paraId="40349EAD" w14:textId="77777777" w:rsidTr="00DB0586">
        <w:tc>
          <w:tcPr>
            <w:tcW w:w="565" w:type="dxa"/>
          </w:tcPr>
          <w:p w14:paraId="2CAABCAD" w14:textId="5EDEDEDD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</w:tcPr>
          <w:p w14:paraId="2D151443" w14:textId="03E5E028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B718E5" w14:textId="327B5F2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42D8C4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2AD4C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3F0B23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AFEFA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FAC40E" w14:textId="77777777" w:rsidTr="00DB0586">
        <w:tc>
          <w:tcPr>
            <w:tcW w:w="4252" w:type="dxa"/>
            <w:gridSpan w:val="3"/>
          </w:tcPr>
          <w:p w14:paraId="43447BCD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14:paraId="354E32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BE4F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B3C0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9EAA0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D403550" w14:textId="77777777" w:rsidR="00DD60DD" w:rsidRPr="00AA1CAB" w:rsidRDefault="00DD60DD" w:rsidP="00DD60D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634A0AF0" w14:textId="77777777" w:rsidR="00DD60DD" w:rsidRPr="00AA1CAB" w:rsidRDefault="00DB0586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Gwarancja:</w:t>
      </w:r>
    </w:p>
    <w:p w14:paraId="2A9280F7" w14:textId="77777777" w:rsidR="00DB0586" w:rsidRPr="00AA1CAB" w:rsidRDefault="00DB0586" w:rsidP="00DB058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lastRenderedPageBreak/>
        <w:t>Urządzenie:</w:t>
      </w:r>
    </w:p>
    <w:p w14:paraId="516A4D29" w14:textId="143C969F" w:rsidR="00DB0586" w:rsidRPr="00AA1CAB" w:rsidRDefault="00CB4512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Holograficzne pompony-złote-24 sztuki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 xml:space="preserve"> okres gwarancji </w:t>
      </w:r>
      <w:r w:rsidR="00A14E48" w:rsidRPr="00AA1CAB">
        <w:rPr>
          <w:rFonts w:ascii="Times New Roman" w:eastAsiaTheme="minorHAnsi" w:hAnsi="Times New Roman"/>
          <w:sz w:val="24"/>
          <w:szCs w:val="24"/>
        </w:rPr>
        <w:t>24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 xml:space="preserve"> miesięcy</w:t>
      </w:r>
    </w:p>
    <w:p w14:paraId="637DF2D3" w14:textId="146B3859" w:rsidR="00DB0586" w:rsidRPr="00AA1CAB" w:rsidRDefault="00DB0586" w:rsidP="00FC7EFE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D96470" w14:textId="3F098A3F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</w:t>
      </w:r>
      <w:r w:rsidR="00CB4512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w zapytaniu ofertowym, tj. do dnia </w:t>
      </w:r>
      <w:r w:rsidR="00CB4512">
        <w:rPr>
          <w:rFonts w:ascii="Times New Roman" w:eastAsiaTheme="minorHAnsi" w:hAnsi="Times New Roman"/>
          <w:sz w:val="24"/>
          <w:szCs w:val="24"/>
        </w:rPr>
        <w:t>20</w:t>
      </w:r>
      <w:r w:rsidR="00FC7EFE" w:rsidRPr="00AA1CAB">
        <w:rPr>
          <w:rFonts w:ascii="Times New Roman" w:eastAsiaTheme="minorHAnsi" w:hAnsi="Times New Roman"/>
          <w:sz w:val="24"/>
          <w:szCs w:val="24"/>
        </w:rPr>
        <w:t xml:space="preserve"> marca 2023r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179B430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Jednocześnie stwierdzam/y, iż świadomy/i jestem/śmy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3F2" w14:textId="77777777" w:rsidR="0030229A" w:rsidRDefault="0030229A" w:rsidP="00DD60DD">
      <w:pPr>
        <w:spacing w:after="0" w:line="240" w:lineRule="auto"/>
      </w:pPr>
      <w:r>
        <w:separator/>
      </w:r>
    </w:p>
  </w:endnote>
  <w:endnote w:type="continuationSeparator" w:id="0">
    <w:p w14:paraId="0F2D4BE0" w14:textId="77777777" w:rsidR="0030229A" w:rsidRDefault="0030229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187" w14:textId="77777777" w:rsidR="0030229A" w:rsidRDefault="0030229A" w:rsidP="00DD60DD">
      <w:pPr>
        <w:spacing w:after="0" w:line="240" w:lineRule="auto"/>
      </w:pPr>
      <w:r>
        <w:separator/>
      </w:r>
    </w:p>
  </w:footnote>
  <w:footnote w:type="continuationSeparator" w:id="0">
    <w:p w14:paraId="1A644C13" w14:textId="77777777" w:rsidR="0030229A" w:rsidRDefault="0030229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2B993ADF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AA1CAB">
      <w:rPr>
        <w:rFonts w:ascii="Times New Roman" w:hAnsi="Times New Roman"/>
        <w:sz w:val="18"/>
      </w:rPr>
      <w:t>D</w:t>
    </w:r>
    <w:r w:rsidRPr="00DD60DD">
      <w:rPr>
        <w:rFonts w:ascii="Times New Roman" w:hAnsi="Times New Roman"/>
        <w:sz w:val="18"/>
      </w:rPr>
      <w:t>ostawa</w:t>
    </w:r>
    <w:r w:rsidR="00CB4512">
      <w:rPr>
        <w:rFonts w:ascii="Times New Roman" w:hAnsi="Times New Roman"/>
        <w:sz w:val="18"/>
      </w:rPr>
      <w:t xml:space="preserve"> holograficznych pomponów-złotych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30229A"/>
    <w:rsid w:val="004221F9"/>
    <w:rsid w:val="00486DA2"/>
    <w:rsid w:val="004F7928"/>
    <w:rsid w:val="006614C7"/>
    <w:rsid w:val="00666DA4"/>
    <w:rsid w:val="00685013"/>
    <w:rsid w:val="007078F7"/>
    <w:rsid w:val="007760E5"/>
    <w:rsid w:val="00A14E48"/>
    <w:rsid w:val="00AA1CAB"/>
    <w:rsid w:val="00B32965"/>
    <w:rsid w:val="00B426A7"/>
    <w:rsid w:val="00C231CB"/>
    <w:rsid w:val="00C86EFD"/>
    <w:rsid w:val="00CB4512"/>
    <w:rsid w:val="00DB0586"/>
    <w:rsid w:val="00DD60DD"/>
    <w:rsid w:val="00E26CEE"/>
    <w:rsid w:val="00E56BDF"/>
    <w:rsid w:val="00F904BC"/>
    <w:rsid w:val="00FA7C87"/>
    <w:rsid w:val="00FC7EFE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3</cp:revision>
  <cp:lastPrinted>2022-01-20T09:40:00Z</cp:lastPrinted>
  <dcterms:created xsi:type="dcterms:W3CDTF">2023-02-10T11:20:00Z</dcterms:created>
  <dcterms:modified xsi:type="dcterms:W3CDTF">2023-02-13T08:15:00Z</dcterms:modified>
</cp:coreProperties>
</file>