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C33E43" w:rsidRDefault="00C33E43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C33E43" w:rsidP="00C33E43">
      <w:pPr>
        <w:pStyle w:val="Akapitzlist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0D4D33">
        <w:rPr>
          <w:rFonts w:ascii="Times New Roman" w:hAnsi="Times New Roman" w:cs="Times New Roman"/>
          <w:sz w:val="24"/>
        </w:rPr>
        <w:t xml:space="preserve">na </w:t>
      </w:r>
      <w:r w:rsidR="00426CAC">
        <w:rPr>
          <w:rFonts w:ascii="Times New Roman" w:hAnsi="Times New Roman" w:cs="Times New Roman"/>
          <w:sz w:val="24"/>
        </w:rPr>
        <w:t>Zapytanie ofertowe z dnia 26.01</w:t>
      </w:r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>w Publicznym Gimnazjum oraz w Szkole Podstawowej im. Jana Pawła II w Starej Błotnicy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C33E43" w:rsidRPr="00C33E43" w:rsidRDefault="00C33E43" w:rsidP="00C3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C33E43" w:rsidRPr="00C33E43" w:rsidRDefault="00C33E43" w:rsidP="00C3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C33E43" w:rsidRPr="00C33E43" w:rsidRDefault="00C33E43" w:rsidP="00C3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C33E43" w:rsidRDefault="00C33E43" w:rsidP="00C33E4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780DC2" w:rsidRPr="00780DC2" w:rsidRDefault="00780DC2" w:rsidP="00C33E4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780DC2">
        <w:rPr>
          <w:rFonts w:ascii="Times New Roman" w:hAnsi="Times New Roman"/>
          <w:sz w:val="24"/>
          <w:szCs w:val="26"/>
        </w:rPr>
        <w:t>W tym:</w:t>
      </w:r>
    </w:p>
    <w:p w:rsidR="00780DC2" w:rsidRDefault="00780DC2" w:rsidP="00C33E4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780DC2">
        <w:rPr>
          <w:rFonts w:ascii="Times New Roman" w:hAnsi="Times New Roman"/>
          <w:b/>
          <w:sz w:val="24"/>
          <w:szCs w:val="26"/>
        </w:rPr>
        <w:t>Część I.</w:t>
      </w:r>
      <w:r>
        <w:rPr>
          <w:rFonts w:ascii="Times New Roman" w:hAnsi="Times New Roman"/>
          <w:sz w:val="24"/>
          <w:szCs w:val="26"/>
        </w:rPr>
        <w:t xml:space="preserve"> Wyposażenie pracowni do nauczania przedmiotów przyrodniczych </w:t>
      </w:r>
      <w:r>
        <w:rPr>
          <w:rFonts w:ascii="Times New Roman" w:hAnsi="Times New Roman"/>
          <w:sz w:val="24"/>
          <w:szCs w:val="26"/>
        </w:rPr>
        <w:br/>
        <w:t>i matematycznych w Publicznym Gimnazjum</w:t>
      </w:r>
    </w:p>
    <w:p w:rsidR="00780DC2" w:rsidRPr="00C33E43" w:rsidRDefault="00780DC2" w:rsidP="00780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lastRenderedPageBreak/>
        <w:t>Cena ofertowa brutto  ……………………………………….PLN</w:t>
      </w:r>
    </w:p>
    <w:p w:rsidR="00780DC2" w:rsidRDefault="00780DC2" w:rsidP="00780DC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780DC2">
        <w:rPr>
          <w:rFonts w:ascii="Times New Roman" w:hAnsi="Times New Roman"/>
          <w:b/>
          <w:sz w:val="24"/>
          <w:szCs w:val="26"/>
        </w:rPr>
        <w:t xml:space="preserve">Część II. </w:t>
      </w:r>
      <w:r>
        <w:rPr>
          <w:rFonts w:ascii="Times New Roman" w:hAnsi="Times New Roman"/>
          <w:sz w:val="24"/>
          <w:szCs w:val="26"/>
        </w:rPr>
        <w:t>Wyposażenie pracowni do nauczania przedmiotów przyrodniczych w Szkole Podstawowej im. Jana Pawła II</w:t>
      </w:r>
    </w:p>
    <w:p w:rsidR="00C33E43" w:rsidRDefault="00780DC2" w:rsidP="00780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</w:t>
      </w:r>
      <w:r>
        <w:rPr>
          <w:rFonts w:ascii="Times New Roman" w:hAnsi="Times New Roman"/>
          <w:sz w:val="24"/>
          <w:szCs w:val="26"/>
        </w:rPr>
        <w:t>towa brutto  ……………………………………….PLN</w:t>
      </w:r>
    </w:p>
    <w:p w:rsidR="00780DC2" w:rsidRDefault="00780DC2" w:rsidP="00C33E4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Default="00780DC2" w:rsidP="00C33E4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="00C33E43">
        <w:rPr>
          <w:rFonts w:ascii="Times New Roman" w:hAnsi="Times New Roman"/>
          <w:sz w:val="24"/>
          <w:szCs w:val="26"/>
        </w:rPr>
        <w:t>oszty poszczególnych pozycji przedstawiają się następująco:</w:t>
      </w:r>
    </w:p>
    <w:tbl>
      <w:tblPr>
        <w:tblStyle w:val="Tabela-Siatka"/>
        <w:tblW w:w="9180" w:type="dxa"/>
        <w:tblLayout w:type="fixed"/>
        <w:tblLook w:val="04A0"/>
      </w:tblPr>
      <w:tblGrid>
        <w:gridCol w:w="616"/>
        <w:gridCol w:w="2611"/>
        <w:gridCol w:w="1843"/>
        <w:gridCol w:w="1984"/>
        <w:gridCol w:w="2126"/>
      </w:tblGrid>
      <w:tr w:rsidR="00780DC2" w:rsidRPr="0083771B" w:rsidTr="00F2617B">
        <w:trPr>
          <w:trHeight w:val="539"/>
        </w:trPr>
        <w:tc>
          <w:tcPr>
            <w:tcW w:w="9180" w:type="dxa"/>
            <w:gridSpan w:val="5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I. Wyposażenie pracowni do nauczania przedmiotów przyrodniczych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matematycznych w Publicznym Gimnazjum</w:t>
            </w: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274CBF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11" w:type="dxa"/>
            <w:vAlign w:val="center"/>
          </w:tcPr>
          <w:p w:rsidR="00780DC2" w:rsidRPr="00274CBF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780DC2" w:rsidRPr="00274CBF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[sztuka/zestaw]</w:t>
            </w:r>
          </w:p>
        </w:tc>
        <w:tc>
          <w:tcPr>
            <w:tcW w:w="1984" w:type="dxa"/>
            <w:vAlign w:val="center"/>
          </w:tcPr>
          <w:p w:rsidR="00780DC2" w:rsidRPr="00274CBF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6" w:type="dxa"/>
            <w:vAlign w:val="center"/>
          </w:tcPr>
          <w:p w:rsidR="00780DC2" w:rsidRPr="00274CBF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Mikroskop</w:t>
            </w:r>
          </w:p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podłączeniem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komputera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multimedialny do matematyki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gimnazjum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Kalkulatory proste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Stoper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 zestaw do chemii organicznej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nieorganicznej 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Lupy - zestaw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Przewody ze złączami krokodylkowymi - komplet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sprężynowa (siłomierz)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1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demonstracyjny – wersja rozszerzona cyfrowy</w:t>
            </w:r>
          </w:p>
        </w:tc>
        <w:tc>
          <w:tcPr>
            <w:tcW w:w="1843" w:type="dxa"/>
            <w:vAlign w:val="center"/>
          </w:tcPr>
          <w:p w:rsidR="00780DC2" w:rsidRPr="0083771B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ścienna</w:t>
            </w:r>
            <w:r w:rsidR="00AD4015">
              <w:rPr>
                <w:rFonts w:ascii="Times New Roman" w:hAnsi="Times New Roman" w:cs="Times New Roman"/>
                <w:sz w:val="24"/>
                <w:szCs w:val="24"/>
              </w:rPr>
              <w:t xml:space="preserve"> – ogólnogeograficzna Afryki</w:t>
            </w:r>
          </w:p>
        </w:tc>
        <w:tc>
          <w:tcPr>
            <w:tcW w:w="1843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AD4015" w:rsidRPr="0083771B" w:rsidTr="00F2617B">
        <w:trPr>
          <w:trHeight w:val="539"/>
        </w:trPr>
        <w:tc>
          <w:tcPr>
            <w:tcW w:w="616" w:type="dxa"/>
            <w:vAlign w:val="center"/>
          </w:tcPr>
          <w:p w:rsidR="00AD4015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1" w:type="dxa"/>
            <w:vAlign w:val="center"/>
          </w:tcPr>
          <w:p w:rsidR="00AD4015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="006A38A1">
              <w:rPr>
                <w:rFonts w:ascii="Times New Roman" w:hAnsi="Times New Roman" w:cs="Times New Roman"/>
                <w:sz w:val="24"/>
                <w:szCs w:val="24"/>
              </w:rPr>
              <w:t>a ścienna – ochrona przyrody 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olsce</w:t>
            </w:r>
          </w:p>
        </w:tc>
        <w:tc>
          <w:tcPr>
            <w:tcW w:w="1843" w:type="dxa"/>
            <w:vAlign w:val="center"/>
          </w:tcPr>
          <w:p w:rsidR="00AD4015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D4015" w:rsidRPr="0012577D" w:rsidRDefault="00AD4015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AD4015" w:rsidRPr="0012577D" w:rsidRDefault="00AD4015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6B6DA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Taśma </w:t>
            </w:r>
            <w:r w:rsidR="006B6DAC">
              <w:rPr>
                <w:rFonts w:ascii="Times New Roman" w:hAnsi="Times New Roman" w:cs="Times New Roman"/>
                <w:sz w:val="24"/>
                <w:szCs w:val="24"/>
              </w:rPr>
              <w:t>miernicza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Palnik alkoholowy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</w:t>
            </w:r>
            <w:r w:rsidR="001F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13">
              <w:rPr>
                <w:rFonts w:ascii="Times New Roman" w:hAnsi="Times New Roman" w:cs="Times New Roman"/>
                <w:sz w:val="24"/>
                <w:szCs w:val="24"/>
              </w:rPr>
              <w:t>laboratoryjny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Pr="0012577D" w:rsidRDefault="00780DC2" w:rsidP="00F2617B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Pipeta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DNA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AD4015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szkiełek mikroskopowych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F3738C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438" w:type="dxa"/>
            <w:gridSpan w:val="3"/>
            <w:vAlign w:val="center"/>
          </w:tcPr>
          <w:p w:rsidR="00780DC2" w:rsidRPr="009C61D5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9180" w:type="dxa"/>
            <w:gridSpan w:val="5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 II. Wyposażenie szkolnych pracowni do nauczania przedmiotów przyrodniczych w Szkole Podstawowej im. Jana Pawła II</w:t>
            </w: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EC6974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11" w:type="dxa"/>
            <w:vAlign w:val="center"/>
          </w:tcPr>
          <w:p w:rsidR="00780DC2" w:rsidRPr="00EC6974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7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780DC2" w:rsidRPr="00EC6974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[sztuk/zestaw]</w:t>
            </w:r>
          </w:p>
        </w:tc>
        <w:tc>
          <w:tcPr>
            <w:tcW w:w="1984" w:type="dxa"/>
            <w:vAlign w:val="center"/>
          </w:tcPr>
          <w:p w:rsidR="00780DC2" w:rsidRPr="00EC6974" w:rsidRDefault="00780DC2" w:rsidP="00F2617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6" w:type="dxa"/>
            <w:vAlign w:val="center"/>
          </w:tcPr>
          <w:p w:rsidR="00780DC2" w:rsidRPr="00C33E43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podłączeniem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komputera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5F639C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5F639C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podłączeniem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komputera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5F639C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5F639C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do rysowania mapy poziomicowej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Obieg wody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przyrodzie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model - symulator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badania rozszerzalności cieplnej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Pr="005F639C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Pr="005F639C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Opiłki do badania pola magnetycznego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 podkowa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Zlewki miarowe szklane – zestaw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1" w:type="dxa"/>
            <w:vAlign w:val="center"/>
          </w:tcPr>
          <w:p w:rsidR="00780DC2" w:rsidRDefault="00F36058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80DC2">
              <w:rPr>
                <w:rFonts w:ascii="Times New Roman" w:hAnsi="Times New Roman" w:cs="Times New Roman"/>
                <w:sz w:val="24"/>
                <w:szCs w:val="24"/>
              </w:rPr>
              <w:t>estaw doświadczalny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prezentujący magnetyzm kuli ziemskiej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7E5D5E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0DC2" w:rsidRPr="007E5D5E" w:rsidRDefault="00780DC2" w:rsidP="00F2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wprowadzający do optyki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terenowa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Kamerton </w:t>
            </w:r>
            <w:r w:rsidRPr="00F37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 Hz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zestaw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CD6BE5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0DC2" w:rsidRPr="00CD6BE5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do określania kierunku wiatru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serca człowieka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Pr="00CF1435" w:rsidRDefault="00780DC2" w:rsidP="00F2617B">
            <w:pPr>
              <w:pStyle w:val="Bezodstpw"/>
              <w:jc w:val="center"/>
              <w:rPr>
                <w:rStyle w:val="gnnoline3"/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pStyle w:val="Bezodstpw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577B85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Lornetka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80DC2" w:rsidRPr="00577B85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Pr="00577B85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szkiełek mikroskopowych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elektroniczna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1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elektroniczna</w:t>
            </w:r>
          </w:p>
        </w:tc>
        <w:tc>
          <w:tcPr>
            <w:tcW w:w="1843" w:type="dxa"/>
            <w:vAlign w:val="center"/>
          </w:tcPr>
          <w:p w:rsidR="00780DC2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616" w:type="dxa"/>
            <w:vAlign w:val="center"/>
          </w:tcPr>
          <w:p w:rsidR="00780DC2" w:rsidRPr="00F3738C" w:rsidRDefault="00780DC2" w:rsidP="00F2617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F37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38" w:type="dxa"/>
            <w:gridSpan w:val="3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61D5">
              <w:rPr>
                <w:rFonts w:ascii="Times New Roman" w:hAnsi="Times New Roman"/>
                <w:b/>
                <w:sz w:val="24"/>
                <w:szCs w:val="20"/>
              </w:rPr>
              <w:t>SUMA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(cena brutto ogółem)</w:t>
            </w: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80DC2" w:rsidRPr="0083771B" w:rsidTr="00F2617B">
        <w:trPr>
          <w:trHeight w:val="539"/>
        </w:trPr>
        <w:tc>
          <w:tcPr>
            <w:tcW w:w="7054" w:type="dxa"/>
            <w:gridSpan w:val="4"/>
            <w:vAlign w:val="center"/>
          </w:tcPr>
          <w:p w:rsidR="00780DC2" w:rsidRPr="009C61D5" w:rsidRDefault="00780DC2" w:rsidP="00F2617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Cena ofertowa brutto (SUMA: I + II)</w:t>
            </w:r>
          </w:p>
        </w:tc>
        <w:tc>
          <w:tcPr>
            <w:tcW w:w="2126" w:type="dxa"/>
            <w:vAlign w:val="center"/>
          </w:tcPr>
          <w:p w:rsidR="00780DC2" w:rsidRDefault="00780DC2" w:rsidP="00F2617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6440B" w:rsidRPr="00CD0914" w:rsidRDefault="00C33E43" w:rsidP="00C33E43">
      <w:pPr>
        <w:pStyle w:val="Akapitzlist"/>
        <w:tabs>
          <w:tab w:val="left" w:pos="7183"/>
        </w:tabs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CD0914" w:rsidRPr="00CD0914" w:rsidRDefault="00E91449" w:rsidP="00E914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E369D">
        <w:rPr>
          <w:rFonts w:ascii="Times New Roman" w:hAnsi="Times New Roman"/>
          <w:sz w:val="24"/>
          <w:szCs w:val="24"/>
        </w:rPr>
        <w:t xml:space="preserve">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E369D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CD0914" w:rsidRPr="00CD0914">
        <w:rPr>
          <w:rFonts w:ascii="Times New Roman" w:hAnsi="Times New Roman" w:cs="Times New Roman"/>
          <w:sz w:val="24"/>
          <w:szCs w:val="24"/>
        </w:rPr>
        <w:t>gw</w:t>
      </w:r>
      <w:r w:rsidR="009E369D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lastRenderedPageBreak/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9C61D5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CD0914" w:rsidRPr="00CD0914" w:rsidRDefault="00CD0914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124B13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4B13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…..</w:t>
      </w:r>
      <w:r w:rsidRPr="00124B13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124B13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914" w:rsidRPr="00CD0914" w:rsidRDefault="00CD0914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CD091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84" w:rsidRDefault="00287D84" w:rsidP="00FA64E9">
      <w:pPr>
        <w:spacing w:after="0" w:line="240" w:lineRule="auto"/>
      </w:pPr>
      <w:r>
        <w:separator/>
      </w:r>
    </w:p>
  </w:endnote>
  <w:endnote w:type="continuationSeparator" w:id="0">
    <w:p w:rsidR="00287D84" w:rsidRDefault="00287D84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84" w:rsidRDefault="00287D84" w:rsidP="00FA64E9">
      <w:pPr>
        <w:spacing w:after="0" w:line="240" w:lineRule="auto"/>
      </w:pPr>
      <w:r>
        <w:separator/>
      </w:r>
    </w:p>
  </w:footnote>
  <w:footnote w:type="continuationSeparator" w:id="0">
    <w:p w:rsidR="00287D84" w:rsidRDefault="00287D84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A64E9"/>
    <w:rsid w:val="00083984"/>
    <w:rsid w:val="000B0A69"/>
    <w:rsid w:val="000D4D33"/>
    <w:rsid w:val="000F1CD3"/>
    <w:rsid w:val="00100A01"/>
    <w:rsid w:val="0010465F"/>
    <w:rsid w:val="00124B13"/>
    <w:rsid w:val="00145348"/>
    <w:rsid w:val="00170844"/>
    <w:rsid w:val="001A7013"/>
    <w:rsid w:val="001C5115"/>
    <w:rsid w:val="001F3A5B"/>
    <w:rsid w:val="00287D84"/>
    <w:rsid w:val="002931AD"/>
    <w:rsid w:val="002A03CC"/>
    <w:rsid w:val="002C6968"/>
    <w:rsid w:val="00335ACE"/>
    <w:rsid w:val="0035758C"/>
    <w:rsid w:val="00383419"/>
    <w:rsid w:val="00391115"/>
    <w:rsid w:val="00426CAC"/>
    <w:rsid w:val="00437699"/>
    <w:rsid w:val="0047295E"/>
    <w:rsid w:val="00483710"/>
    <w:rsid w:val="004B7DB0"/>
    <w:rsid w:val="00587733"/>
    <w:rsid w:val="006365B5"/>
    <w:rsid w:val="00636C6C"/>
    <w:rsid w:val="006531FE"/>
    <w:rsid w:val="00660453"/>
    <w:rsid w:val="0066440B"/>
    <w:rsid w:val="006A38A1"/>
    <w:rsid w:val="006B6DAC"/>
    <w:rsid w:val="006C5634"/>
    <w:rsid w:val="006C7FB4"/>
    <w:rsid w:val="007028D0"/>
    <w:rsid w:val="00711D9C"/>
    <w:rsid w:val="0077681B"/>
    <w:rsid w:val="00777798"/>
    <w:rsid w:val="00780DC2"/>
    <w:rsid w:val="007B29F4"/>
    <w:rsid w:val="007B69C1"/>
    <w:rsid w:val="007E46FC"/>
    <w:rsid w:val="008A2CF4"/>
    <w:rsid w:val="00901057"/>
    <w:rsid w:val="0096397D"/>
    <w:rsid w:val="009914B2"/>
    <w:rsid w:val="00991550"/>
    <w:rsid w:val="009C61D5"/>
    <w:rsid w:val="009E369D"/>
    <w:rsid w:val="00A20C41"/>
    <w:rsid w:val="00AC5FF4"/>
    <w:rsid w:val="00AD4015"/>
    <w:rsid w:val="00AD4528"/>
    <w:rsid w:val="00B37262"/>
    <w:rsid w:val="00B43C3C"/>
    <w:rsid w:val="00B76CA9"/>
    <w:rsid w:val="00BC1E42"/>
    <w:rsid w:val="00C0764C"/>
    <w:rsid w:val="00C07EC2"/>
    <w:rsid w:val="00C33E43"/>
    <w:rsid w:val="00C7429A"/>
    <w:rsid w:val="00CD0914"/>
    <w:rsid w:val="00CF0505"/>
    <w:rsid w:val="00D24BD3"/>
    <w:rsid w:val="00DA5DD5"/>
    <w:rsid w:val="00DB699B"/>
    <w:rsid w:val="00DE09F8"/>
    <w:rsid w:val="00E91449"/>
    <w:rsid w:val="00E92D25"/>
    <w:rsid w:val="00E936F6"/>
    <w:rsid w:val="00F36058"/>
    <w:rsid w:val="00F3738C"/>
    <w:rsid w:val="00F63E09"/>
    <w:rsid w:val="00FA477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</cp:revision>
  <cp:lastPrinted>2017-01-26T10:04:00Z</cp:lastPrinted>
  <dcterms:created xsi:type="dcterms:W3CDTF">2017-01-26T10:06:00Z</dcterms:created>
  <dcterms:modified xsi:type="dcterms:W3CDTF">2017-01-26T10:06:00Z</dcterms:modified>
</cp:coreProperties>
</file>