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BD" w:rsidRDefault="004E73BD" w:rsidP="004E73BD">
      <w:pPr>
        <w:pStyle w:val="Nagwek1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KOSZTORYS  OFERTOWY</w:t>
      </w:r>
    </w:p>
    <w:p w:rsidR="004E73BD" w:rsidRDefault="004E73BD" w:rsidP="004E73B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na przebudowę drogi gminnej relacji: </w:t>
      </w:r>
      <w:r w:rsidRPr="00C52E9D">
        <w:rPr>
          <w:rFonts w:ascii="Arial" w:hAnsi="Arial"/>
          <w:b/>
          <w:i/>
          <w:u w:val="single"/>
        </w:rPr>
        <w:t>GRODZISKO-TRĄBKI</w:t>
      </w:r>
      <w:r>
        <w:rPr>
          <w:rFonts w:ascii="Arial" w:hAnsi="Arial"/>
          <w:b/>
        </w:rPr>
        <w:t xml:space="preserve">, gmina Stara Błotnica, </w:t>
      </w:r>
    </w:p>
    <w:p w:rsidR="004E73BD" w:rsidRDefault="004E73BD" w:rsidP="004E73B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pow. białobrzeski, woj. mazowieckie odcinek od km 0+0,00 – 1+075,98</w:t>
      </w:r>
    </w:p>
    <w:p w:rsidR="004E73BD" w:rsidRDefault="004E73BD" w:rsidP="004E73BD">
      <w:pPr>
        <w:jc w:val="center"/>
        <w:rPr>
          <w:rFonts w:ascii="Arial" w:hAnsi="Arial"/>
          <w:b/>
        </w:rPr>
      </w:pPr>
    </w:p>
    <w:p w:rsidR="004E73BD" w:rsidRDefault="004E73BD" w:rsidP="004E73BD">
      <w:pPr>
        <w:jc w:val="center"/>
        <w:rPr>
          <w:rFonts w:ascii="Arial" w:hAnsi="Arial"/>
          <w:b/>
        </w:rPr>
      </w:pPr>
    </w:p>
    <w:tbl>
      <w:tblPr>
        <w:tblW w:w="10773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276"/>
        <w:gridCol w:w="4394"/>
        <w:gridCol w:w="851"/>
        <w:gridCol w:w="1134"/>
        <w:gridCol w:w="1134"/>
        <w:gridCol w:w="1417"/>
      </w:tblGrid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Lp</w:t>
            </w:r>
            <w:proofErr w:type="spellEnd"/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Podstawa wyceny</w:t>
            </w:r>
          </w:p>
        </w:tc>
        <w:tc>
          <w:tcPr>
            <w:tcW w:w="439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grupy asortymentowej.</w:t>
            </w:r>
          </w:p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Opis pozycji kosztorysowej.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jedn. obmiar</w:t>
            </w: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Ilość jedn. obmiar.</w:t>
            </w: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Cena jednostki obmiar.</w:t>
            </w: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Cena ofertowa</w:t>
            </w:r>
          </w:p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/poz.5x6/(zł)</w:t>
            </w: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439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4E73BD" w:rsidRDefault="004E73BD" w:rsidP="00932B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 Roboty przygotowawcze.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D-01.01.01</w:t>
            </w:r>
          </w:p>
        </w:tc>
        <w:tc>
          <w:tcPr>
            <w:tcW w:w="4394" w:type="dxa"/>
          </w:tcPr>
          <w:p w:rsidR="004E73BD" w:rsidRDefault="004E73BD" w:rsidP="00932BC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Odtworzenie punktów głównych trasy, roboty pomiarowe.</w:t>
            </w:r>
          </w:p>
          <w:p w:rsidR="004E73BD" w:rsidRDefault="004E73BD" w:rsidP="00932BC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1075,98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km</w:t>
            </w: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1,08</w:t>
            </w:r>
          </w:p>
        </w:tc>
        <w:tc>
          <w:tcPr>
            <w:tcW w:w="1134" w:type="dxa"/>
          </w:tcPr>
          <w:p w:rsidR="004E73BD" w:rsidRPr="004B1991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4E73BD" w:rsidRDefault="004E73BD" w:rsidP="00932B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 Roboty ziemne.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Pr="004B1991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D-02.01.01</w:t>
            </w:r>
          </w:p>
        </w:tc>
        <w:tc>
          <w:tcPr>
            <w:tcW w:w="4394" w:type="dxa"/>
          </w:tcPr>
          <w:p w:rsidR="004E73BD" w:rsidRDefault="004E73BD" w:rsidP="00932BCF">
            <w:pPr>
              <w:pStyle w:val="BodyText2"/>
            </w:pPr>
            <w:r>
              <w:t xml:space="preserve">Wykopy związane z wykonaniem rowów, z wbudowaniem urobku w pobocza i skarpy, wykopy pod przepusty, z odwiezieniem nadmiaru urobku na odległość do 2km: </w:t>
            </w:r>
          </w:p>
          <w:p w:rsidR="004E73BD" w:rsidRDefault="004E73BD" w:rsidP="00932BCF">
            <w:pPr>
              <w:pStyle w:val="BodyText2"/>
              <w:ind w:left="214" w:hanging="214"/>
              <w:rPr>
                <w:u w:val="single"/>
              </w:rPr>
            </w:pPr>
            <w:r>
              <w:t>1.Rowy : ((573-311+(914-573)x2+(926-914)x(0,4+2,5):2x0,40=956x0,58=</w:t>
            </w:r>
            <w:r>
              <w:rPr>
                <w:u w:val="single"/>
              </w:rPr>
              <w:t>554,5</w:t>
            </w:r>
          </w:p>
          <w:p w:rsidR="004E73BD" w:rsidRPr="00E567EF" w:rsidRDefault="004E73BD" w:rsidP="00932B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63C2B">
              <w:rPr>
                <w:rFonts w:ascii="Arial" w:hAnsi="Arial" w:cs="Arial"/>
              </w:rPr>
              <w:t>.Przepusty pod zja</w:t>
            </w:r>
            <w:r>
              <w:rPr>
                <w:rFonts w:ascii="Arial" w:hAnsi="Arial" w:cs="Arial"/>
              </w:rPr>
              <w:t xml:space="preserve">zdami w ciągu rowu      </w:t>
            </w:r>
            <w:r w:rsidRPr="00E567EF">
              <w:rPr>
                <w:rFonts w:ascii="Arial" w:hAnsi="Arial" w:cs="Arial"/>
              </w:rPr>
              <w:t>(szt. 2+4=6):</w:t>
            </w:r>
          </w:p>
          <w:p w:rsidR="004E73BD" w:rsidRPr="00631CEE" w:rsidRDefault="004E73BD" w:rsidP="00932BCF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(2</w:t>
            </w:r>
            <w:r w:rsidRPr="00563C2B">
              <w:rPr>
                <w:rFonts w:ascii="Arial" w:hAnsi="Arial" w:cs="Arial"/>
              </w:rPr>
              <w:t>x5,00</w:t>
            </w:r>
            <w:r>
              <w:rPr>
                <w:rFonts w:ascii="Arial" w:hAnsi="Arial" w:cs="Arial"/>
              </w:rPr>
              <w:t>+4x6,00)</w:t>
            </w:r>
            <w:r w:rsidRPr="00563C2B">
              <w:rPr>
                <w:rFonts w:ascii="Arial" w:hAnsi="Arial" w:cs="Arial"/>
              </w:rPr>
              <w:t>x0,8x0,4=</w:t>
            </w:r>
            <w:r>
              <w:rPr>
                <w:rFonts w:ascii="Arial" w:hAnsi="Arial" w:cs="Arial"/>
                <w:u w:val="single"/>
              </w:rPr>
              <w:t>10,9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4E73BD" w:rsidRPr="00415D8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565,4</w:t>
            </w:r>
          </w:p>
        </w:tc>
        <w:tc>
          <w:tcPr>
            <w:tcW w:w="1134" w:type="dxa"/>
          </w:tcPr>
          <w:p w:rsidR="004E73BD" w:rsidRPr="004B1991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Ręczne wykopy pod ułożenie rur osłonowych wraz z zasypaniem: pod </w:t>
            </w:r>
          </w:p>
          <w:p w:rsidR="004E73BD" w:rsidRPr="004A7F43" w:rsidRDefault="004E73BD" w:rsidP="00932BCF">
            <w:pPr>
              <w:rPr>
                <w:rFonts w:ascii="Arial" w:hAnsi="Arial"/>
              </w:rPr>
            </w:pPr>
            <w:r w:rsidRPr="004A7F43">
              <w:rPr>
                <w:rFonts w:ascii="Arial" w:hAnsi="Arial"/>
              </w:rPr>
              <w:t>kable telekomunikacyjne i energetyczne:</w:t>
            </w:r>
          </w:p>
          <w:p w:rsidR="004E73BD" w:rsidRPr="004A7F43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(22+42+6)=70</w:t>
            </w:r>
          </w:p>
        </w:tc>
        <w:tc>
          <w:tcPr>
            <w:tcW w:w="851" w:type="dxa"/>
          </w:tcPr>
          <w:p w:rsidR="004E73BD" w:rsidRDefault="004E73BD" w:rsidP="00932BC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3</w:t>
            </w:r>
          </w:p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1134" w:type="dxa"/>
          </w:tcPr>
          <w:p w:rsidR="004E73BD" w:rsidRPr="004B1991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4E73BD" w:rsidRDefault="004E73BD" w:rsidP="00932B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 Podbudowa.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Pr="00D03812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4E73BD" w:rsidRPr="004B1991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D-04.01.01</w:t>
            </w:r>
          </w:p>
        </w:tc>
        <w:tc>
          <w:tcPr>
            <w:tcW w:w="4394" w:type="dxa"/>
          </w:tcPr>
          <w:p w:rsidR="004E73BD" w:rsidRDefault="004E73BD" w:rsidP="00932BCF">
            <w:pPr>
              <w:pStyle w:val="BodyText2"/>
            </w:pPr>
            <w:r>
              <w:t xml:space="preserve">Mechaniczne profilowanie i zagęszczanie podłoża wraz z </w:t>
            </w:r>
            <w:proofErr w:type="spellStart"/>
            <w:r>
              <w:t>korytowaniem</w:t>
            </w:r>
            <w:proofErr w:type="spellEnd"/>
            <w:r>
              <w:t xml:space="preserve"> do gł. 5cm z częściowym formowaniem poboczy - pod konstrukcję nawierzchni jezdni</w:t>
            </w:r>
          </w:p>
          <w:p w:rsidR="004E73BD" w:rsidRDefault="004E73BD" w:rsidP="00932BCF">
            <w:pPr>
              <w:pStyle w:val="BodyText2"/>
              <w:ind w:left="72" w:hanging="72"/>
            </w:pPr>
            <w:r>
              <w:t>- jezdnia: (1075,98-23)x(4,50+2x0,10)=    =</w:t>
            </w:r>
            <w:r w:rsidRPr="008E165C">
              <w:rPr>
                <w:u w:val="single"/>
              </w:rPr>
              <w:t>4949,0</w:t>
            </w:r>
          </w:p>
          <w:p w:rsidR="004E73BD" w:rsidRPr="008E165C" w:rsidRDefault="004E73BD" w:rsidP="00932BCF">
            <w:pPr>
              <w:pStyle w:val="BodyText2"/>
              <w:rPr>
                <w:u w:val="single"/>
              </w:rPr>
            </w:pPr>
            <w:r>
              <w:t>poszerzenia:</w:t>
            </w:r>
            <w:r>
              <w:rPr>
                <w:u w:val="single"/>
              </w:rPr>
              <w:t>130,9</w:t>
            </w:r>
          </w:p>
          <w:p w:rsidR="004E73BD" w:rsidRDefault="004E73BD" w:rsidP="00932BCF">
            <w:pPr>
              <w:pStyle w:val="BodyText2"/>
            </w:pPr>
            <w:r>
              <w:t xml:space="preserve"> (45,89+30)x2x0,30=45,53</w:t>
            </w:r>
          </w:p>
          <w:p w:rsidR="004E73BD" w:rsidRDefault="004E73BD" w:rsidP="00932BCF">
            <w:pPr>
              <w:pStyle w:val="BodyText2"/>
            </w:pPr>
            <w:r>
              <w:t xml:space="preserve"> (20,89+40)x2x0,50=60,89</w:t>
            </w:r>
          </w:p>
          <w:p w:rsidR="004E73BD" w:rsidRPr="00DF252A" w:rsidRDefault="004E73BD" w:rsidP="00932BCF">
            <w:pPr>
              <w:pStyle w:val="BodyText2"/>
              <w:rPr>
                <w:b/>
              </w:rPr>
            </w:pPr>
            <w:r>
              <w:t xml:space="preserve"> (14,25+10,2)x1,0=24,25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E73BD" w:rsidRPr="000C3F25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5 079,9</w:t>
            </w:r>
          </w:p>
        </w:tc>
        <w:tc>
          <w:tcPr>
            <w:tcW w:w="1134" w:type="dxa"/>
          </w:tcPr>
          <w:p w:rsidR="004E73BD" w:rsidRPr="008E165C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  <w:r w:rsidRPr="00F34D3F">
              <w:rPr>
                <w:rFonts w:ascii="Arial" w:hAnsi="Arial"/>
              </w:rPr>
              <w:t>5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D-04.04.02</w:t>
            </w:r>
          </w:p>
        </w:tc>
        <w:tc>
          <w:tcPr>
            <w:tcW w:w="4394" w:type="dxa"/>
          </w:tcPr>
          <w:p w:rsidR="004E73BD" w:rsidRDefault="004E73BD" w:rsidP="00932BCF">
            <w:pPr>
              <w:pStyle w:val="BodyText2"/>
            </w:pPr>
            <w:r>
              <w:t xml:space="preserve">Wykonanie podbudowy zasadniczej z mieszanki kruszywa łamanego stabilizowanego mechanicznie 0/63mm gr. średnio 16cm </w:t>
            </w:r>
          </w:p>
          <w:p w:rsidR="004E73BD" w:rsidRDefault="004E73BD" w:rsidP="00932BCF">
            <w:pPr>
              <w:pStyle w:val="BodyText2"/>
              <w:ind w:left="72" w:hanging="72"/>
            </w:pPr>
            <w:r>
              <w:t>- jezdnia: =</w:t>
            </w:r>
            <w:r w:rsidRPr="008E165C">
              <w:rPr>
                <w:u w:val="single"/>
              </w:rPr>
              <w:t>4949,0</w:t>
            </w:r>
          </w:p>
          <w:p w:rsidR="004E73BD" w:rsidRPr="00F34D3F" w:rsidRDefault="004E73BD" w:rsidP="00932BCF">
            <w:pPr>
              <w:pStyle w:val="BodyText2"/>
              <w:rPr>
                <w:u w:val="single"/>
              </w:rPr>
            </w:pPr>
            <w:r>
              <w:t>- poszerzenia:</w:t>
            </w:r>
            <w:r>
              <w:rPr>
                <w:u w:val="single"/>
              </w:rPr>
              <w:t>130,9</w:t>
            </w:r>
          </w:p>
        </w:tc>
        <w:tc>
          <w:tcPr>
            <w:tcW w:w="851" w:type="dxa"/>
          </w:tcPr>
          <w:p w:rsidR="004E73BD" w:rsidRPr="00BB7909" w:rsidRDefault="004E73BD" w:rsidP="00932BCF">
            <w:pPr>
              <w:jc w:val="center"/>
              <w:rPr>
                <w:rFonts w:ascii="Arial" w:hAnsi="Arial" w:cs="Arial"/>
              </w:rPr>
            </w:pPr>
            <w:r w:rsidRPr="00BB7909">
              <w:rPr>
                <w:rFonts w:ascii="Arial" w:hAnsi="Arial" w:cs="Arial"/>
              </w:rPr>
              <w:t>m</w:t>
            </w:r>
            <w:r w:rsidRPr="00BB790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E73BD" w:rsidRPr="00481FF3" w:rsidRDefault="004E73BD" w:rsidP="00932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5 079,9</w:t>
            </w:r>
          </w:p>
        </w:tc>
        <w:tc>
          <w:tcPr>
            <w:tcW w:w="1134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  <w:r w:rsidRPr="00F34D3F">
              <w:rPr>
                <w:rFonts w:ascii="Arial" w:hAnsi="Arial"/>
              </w:rPr>
              <w:lastRenderedPageBreak/>
              <w:t>6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D-04.03.01</w:t>
            </w:r>
          </w:p>
        </w:tc>
        <w:tc>
          <w:tcPr>
            <w:tcW w:w="4394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Skropienie podbudowy z kruszywa bitumem w ilości 0,5-0,7 kg/m</w:t>
            </w:r>
            <w:r>
              <w:rPr>
                <w:rFonts w:ascii="Arial" w:hAnsi="Arial"/>
                <w:vertAlign w:val="superscript"/>
              </w:rPr>
              <w:t>2</w:t>
            </w:r>
            <w:r>
              <w:rPr>
                <w:rFonts w:ascii="Arial" w:hAnsi="Arial"/>
              </w:rPr>
              <w:t>:</w:t>
            </w:r>
          </w:p>
          <w:p w:rsidR="004E73BD" w:rsidRDefault="004E73BD" w:rsidP="00932BCF">
            <w:pPr>
              <w:pStyle w:val="BodyText2"/>
            </w:pPr>
            <w:r>
              <w:t>=5 079,9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E73BD" w:rsidRPr="000C3F25" w:rsidRDefault="004E73BD" w:rsidP="00932B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5 079,9</w:t>
            </w:r>
          </w:p>
        </w:tc>
        <w:tc>
          <w:tcPr>
            <w:tcW w:w="1134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8E165C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IV. Nawierzchnia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Pr="000C3F25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4E73BD" w:rsidRPr="004B1991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 w:rsidRPr="00AB5721">
              <w:rPr>
                <w:rFonts w:ascii="Arial" w:hAnsi="Arial"/>
              </w:rPr>
              <w:t>D.05.03.05</w:t>
            </w:r>
          </w:p>
        </w:tc>
        <w:tc>
          <w:tcPr>
            <w:tcW w:w="4394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Wykonanie warstwy wiążącej z betonu asfaltowego 0/12,8mm gr. 3,0cm  - KR1</w:t>
            </w:r>
          </w:p>
          <w:p w:rsidR="004E73BD" w:rsidRDefault="004E73BD" w:rsidP="00932BCF">
            <w:pPr>
              <w:pStyle w:val="BodyText2"/>
              <w:ind w:left="72" w:hanging="72"/>
            </w:pPr>
            <w:r>
              <w:t>- jezdnia: (1075,98-23)x(4,50+2x0,05)=    =</w:t>
            </w:r>
            <w:r>
              <w:rPr>
                <w:u w:val="single"/>
              </w:rPr>
              <w:t>4843,7</w:t>
            </w:r>
          </w:p>
          <w:p w:rsidR="004E73BD" w:rsidRPr="00F34D3F" w:rsidRDefault="004E73BD" w:rsidP="00932BCF">
            <w:pPr>
              <w:pStyle w:val="BodyText2"/>
              <w:rPr>
                <w:u w:val="single"/>
              </w:rPr>
            </w:pPr>
            <w:r>
              <w:t>- poszerzenia:</w:t>
            </w:r>
            <w:r>
              <w:rPr>
                <w:u w:val="single"/>
              </w:rPr>
              <w:t>130,9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E73BD" w:rsidRPr="0007218E" w:rsidRDefault="004E73BD" w:rsidP="00932B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4 974,6</w:t>
            </w:r>
          </w:p>
        </w:tc>
        <w:tc>
          <w:tcPr>
            <w:tcW w:w="1134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E73BD" w:rsidRPr="007A2E0A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 w:rsidRPr="00AB5721">
              <w:rPr>
                <w:rFonts w:ascii="Arial" w:hAnsi="Arial"/>
              </w:rPr>
              <w:t>D.05.03.05</w:t>
            </w:r>
          </w:p>
        </w:tc>
        <w:tc>
          <w:tcPr>
            <w:tcW w:w="4394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Wykonanie warstwy ścieralnej z betonu asfaltowego 0/8mm gr. 3,0cm  - KR1</w:t>
            </w:r>
          </w:p>
          <w:p w:rsidR="004E73BD" w:rsidRDefault="004E73BD" w:rsidP="00932BCF">
            <w:pPr>
              <w:pStyle w:val="BodyText2"/>
              <w:ind w:left="72" w:hanging="72"/>
            </w:pPr>
            <w:r>
              <w:t>- jezdnia: (1075,98-23)x4,50=</w:t>
            </w:r>
            <w:r>
              <w:rPr>
                <w:u w:val="single"/>
              </w:rPr>
              <w:t>4843,7</w:t>
            </w:r>
          </w:p>
          <w:p w:rsidR="004E73BD" w:rsidRPr="00F34D3F" w:rsidRDefault="004E73BD" w:rsidP="00932BCF">
            <w:pPr>
              <w:pStyle w:val="BodyText2"/>
              <w:rPr>
                <w:u w:val="single"/>
              </w:rPr>
            </w:pPr>
            <w:r>
              <w:t>- poszerzenia:</w:t>
            </w:r>
            <w:r>
              <w:rPr>
                <w:u w:val="single"/>
              </w:rPr>
              <w:t>130,9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E73BD" w:rsidRPr="00993F7C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4 869,3</w:t>
            </w:r>
          </w:p>
        </w:tc>
        <w:tc>
          <w:tcPr>
            <w:tcW w:w="1134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E73BD" w:rsidRPr="007A2E0A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V. Pobocza i zjazdy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Pr="000C3F25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4E73BD" w:rsidRPr="004B1991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D-06.03.01</w:t>
            </w:r>
          </w:p>
        </w:tc>
        <w:tc>
          <w:tcPr>
            <w:tcW w:w="4394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Mechaniczne profilowanie  poboczy i zjazdów gruntowych</w:t>
            </w:r>
          </w:p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-pobocza:</w:t>
            </w:r>
            <w:r>
              <w:t xml:space="preserve"> </w:t>
            </w:r>
            <w:r w:rsidRPr="00E567EF">
              <w:rPr>
                <w:rFonts w:ascii="Arial" w:hAnsi="Arial" w:cs="Arial"/>
              </w:rPr>
              <w:t>(1075,98-23</w:t>
            </w:r>
            <w:r>
              <w:rPr>
                <w:rFonts w:ascii="Arial" w:hAnsi="Arial" w:cs="Arial"/>
              </w:rPr>
              <w:t>)</w:t>
            </w:r>
            <w:r w:rsidRPr="00E567EF">
              <w:rPr>
                <w:rFonts w:ascii="Arial" w:hAnsi="Arial" w:cs="Arial"/>
              </w:rPr>
              <w:t>x2x0</w:t>
            </w:r>
            <w:r>
              <w:rPr>
                <w:rFonts w:ascii="Arial" w:hAnsi="Arial"/>
              </w:rPr>
              <w:t>,50=1053,0</w:t>
            </w:r>
          </w:p>
          <w:p w:rsidR="004E73BD" w:rsidRPr="008E3D88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zjazdy: </w:t>
            </w:r>
            <w:r>
              <w:rPr>
                <w:rFonts w:ascii="Arial" w:hAnsi="Arial" w:cs="Arial"/>
              </w:rPr>
              <w:t>6x3</w:t>
            </w:r>
            <w:r>
              <w:rPr>
                <w:rFonts w:ascii="Arial" w:hAnsi="Arial"/>
              </w:rPr>
              <w:t>x2,5=45,0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E73BD" w:rsidRPr="002B6C6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1 098,0</w:t>
            </w:r>
          </w:p>
        </w:tc>
        <w:tc>
          <w:tcPr>
            <w:tcW w:w="1134" w:type="dxa"/>
          </w:tcPr>
          <w:p w:rsidR="004E73BD" w:rsidRPr="00E567EF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D-06.03.01</w:t>
            </w:r>
          </w:p>
        </w:tc>
        <w:tc>
          <w:tcPr>
            <w:tcW w:w="4394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Wykonanie nawierzchni  poboczy i zjazdów gosp. z kruszywa  łamanego niesortowanego gr. 10cm.</w:t>
            </w:r>
          </w:p>
          <w:p w:rsidR="004E73BD" w:rsidRPr="00473E96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=1 098,0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E73BD" w:rsidRPr="000C3F25" w:rsidRDefault="004E73BD" w:rsidP="00932B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1 098,0</w:t>
            </w:r>
          </w:p>
        </w:tc>
        <w:tc>
          <w:tcPr>
            <w:tcW w:w="1134" w:type="dxa"/>
          </w:tcPr>
          <w:p w:rsidR="004E73BD" w:rsidRPr="00E567EF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4E73BD" w:rsidRDefault="004E73BD" w:rsidP="00932B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 Odwodnienie.</w:t>
            </w:r>
          </w:p>
        </w:tc>
        <w:tc>
          <w:tcPr>
            <w:tcW w:w="851" w:type="dxa"/>
          </w:tcPr>
          <w:p w:rsidR="004E73BD" w:rsidRDefault="004E73BD" w:rsidP="00932BCF">
            <w:pPr>
              <w:tabs>
                <w:tab w:val="left" w:pos="720"/>
              </w:tabs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Pr="000C3F25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4E73BD" w:rsidRPr="004B1991" w:rsidRDefault="004E73BD" w:rsidP="00932BCF">
            <w:pPr>
              <w:rPr>
                <w:rFonts w:ascii="Arial" w:hAnsi="Arial"/>
                <w:b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276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D-03.01.01</w:t>
            </w:r>
          </w:p>
          <w:p w:rsidR="004E73BD" w:rsidRDefault="004E73BD" w:rsidP="00932BC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  <w:p w:rsidR="004E73BD" w:rsidRDefault="004E73BD" w:rsidP="00932BC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4E73BD" w:rsidRDefault="004E73BD" w:rsidP="00932BCF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Przepusty </w:t>
            </w:r>
            <w:r>
              <w:rPr>
                <w:rFonts w:ascii="Arial" w:hAnsi="Arial"/>
              </w:rPr>
              <w:sym w:font="Symbol" w:char="F066"/>
            </w:r>
            <w:r>
              <w:rPr>
                <w:rFonts w:ascii="Arial" w:hAnsi="Arial"/>
              </w:rPr>
              <w:t>40 pod zjazdami L=5,0 i 6,0m   z zakończeniem ścianką oporową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/szt.2+4/</w:t>
            </w:r>
          </w:p>
          <w:p w:rsidR="004E73BD" w:rsidRDefault="004E73BD" w:rsidP="004E73BD">
            <w:pPr>
              <w:numPr>
                <w:ilvl w:val="0"/>
                <w:numId w:val="9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>ławy fundamentowe z kruszywa               (2x5,0+4x6,0)x0,4x0,10=1,36</w:t>
            </w:r>
          </w:p>
          <w:p w:rsidR="004E73BD" w:rsidRDefault="004E73BD" w:rsidP="004E73BD">
            <w:pPr>
              <w:numPr>
                <w:ilvl w:val="0"/>
                <w:numId w:val="9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</w:rPr>
            </w:pPr>
            <w:r w:rsidRPr="003E54CA">
              <w:rPr>
                <w:rFonts w:ascii="Arial" w:hAnsi="Arial"/>
              </w:rPr>
              <w:t xml:space="preserve">rury </w:t>
            </w:r>
            <w:r>
              <w:rPr>
                <w:rFonts w:ascii="Arial" w:hAnsi="Arial"/>
                <w:lang w:val="en-US"/>
              </w:rPr>
              <w:sym w:font="Symbol" w:char="F066"/>
            </w:r>
            <w:r>
              <w:rPr>
                <w:rFonts w:ascii="Arial" w:hAnsi="Arial"/>
              </w:rPr>
              <w:t xml:space="preserve"> 40:   (2x5,0+4x6,0)</w:t>
            </w:r>
            <w:r w:rsidRPr="003E54CA">
              <w:rPr>
                <w:rFonts w:ascii="Arial" w:hAnsi="Arial"/>
              </w:rPr>
              <w:t>=</w:t>
            </w:r>
            <w:r>
              <w:rPr>
                <w:rFonts w:ascii="Arial" w:hAnsi="Arial"/>
              </w:rPr>
              <w:t>34</w:t>
            </w:r>
          </w:p>
          <w:p w:rsidR="004E73BD" w:rsidRPr="003E54CA" w:rsidRDefault="004E73BD" w:rsidP="004E73BD">
            <w:pPr>
              <w:numPr>
                <w:ilvl w:val="0"/>
                <w:numId w:val="9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zakończenia ścianką oporową dla rur </w:t>
            </w:r>
            <w:r>
              <w:rPr>
                <w:rFonts w:ascii="Arial" w:hAnsi="Arial" w:cs="Arial"/>
              </w:rPr>
              <w:t>ø</w:t>
            </w:r>
            <w:r>
              <w:rPr>
                <w:rFonts w:ascii="Arial" w:hAnsi="Arial"/>
              </w:rPr>
              <w:t>400mm: 6x2=12</w:t>
            </w:r>
          </w:p>
        </w:tc>
        <w:tc>
          <w:tcPr>
            <w:tcW w:w="851" w:type="dxa"/>
          </w:tcPr>
          <w:p w:rsidR="004E73BD" w:rsidRPr="003E54CA" w:rsidRDefault="004E73BD" w:rsidP="00932BCF">
            <w:pPr>
              <w:jc w:val="center"/>
              <w:rPr>
                <w:rFonts w:ascii="Arial" w:hAnsi="Arial"/>
              </w:rPr>
            </w:pPr>
          </w:p>
          <w:p w:rsidR="004E73BD" w:rsidRPr="003E54CA" w:rsidRDefault="004E73BD" w:rsidP="00932BCF">
            <w:pPr>
              <w:rPr>
                <w:rFonts w:ascii="Arial" w:hAnsi="Arial"/>
              </w:rPr>
            </w:pPr>
          </w:p>
          <w:p w:rsidR="004E73BD" w:rsidRPr="003E54CA" w:rsidRDefault="004E73BD" w:rsidP="00932BCF">
            <w:pPr>
              <w:rPr>
                <w:rFonts w:ascii="Arial" w:hAnsi="Arial"/>
              </w:rPr>
            </w:pPr>
          </w:p>
          <w:p w:rsidR="004E73BD" w:rsidRPr="00AF6665" w:rsidRDefault="004E73BD" w:rsidP="00932BCF">
            <w:pPr>
              <w:jc w:val="center"/>
              <w:rPr>
                <w:rFonts w:ascii="Arial" w:hAnsi="Arial"/>
                <w:vertAlign w:val="superscript"/>
              </w:rPr>
            </w:pPr>
            <w:r w:rsidRPr="003E54CA">
              <w:rPr>
                <w:rFonts w:ascii="Arial" w:hAnsi="Arial"/>
              </w:rPr>
              <w:t>m</w:t>
            </w:r>
            <w:r w:rsidRPr="003E54CA">
              <w:rPr>
                <w:rFonts w:ascii="Arial" w:hAnsi="Arial"/>
                <w:vertAlign w:val="superscript"/>
              </w:rPr>
              <w:t>3</w:t>
            </w:r>
          </w:p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 w:rsidRPr="003E54CA">
              <w:rPr>
                <w:rFonts w:ascii="Arial" w:hAnsi="Arial"/>
              </w:rPr>
              <w:t>m</w:t>
            </w:r>
          </w:p>
          <w:p w:rsidR="004E73BD" w:rsidRPr="003E54CA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1134" w:type="dxa"/>
          </w:tcPr>
          <w:p w:rsidR="004E73BD" w:rsidRPr="000C3F25" w:rsidRDefault="004E73BD" w:rsidP="00932BCF">
            <w:pPr>
              <w:jc w:val="center"/>
              <w:rPr>
                <w:rFonts w:ascii="Arial" w:hAnsi="Arial"/>
                <w:b/>
              </w:rPr>
            </w:pPr>
          </w:p>
          <w:p w:rsidR="004E73BD" w:rsidRPr="000C3F25" w:rsidRDefault="004E73BD" w:rsidP="00932BCF">
            <w:pPr>
              <w:jc w:val="center"/>
              <w:rPr>
                <w:rFonts w:ascii="Arial" w:hAnsi="Arial"/>
                <w:b/>
              </w:rPr>
            </w:pPr>
          </w:p>
          <w:p w:rsidR="004E73BD" w:rsidRPr="000C3F25" w:rsidRDefault="004E73BD" w:rsidP="00932BCF">
            <w:pPr>
              <w:rPr>
                <w:rFonts w:ascii="Arial" w:hAnsi="Arial"/>
                <w:b/>
              </w:rPr>
            </w:pPr>
          </w:p>
          <w:p w:rsidR="004E73BD" w:rsidRPr="002B6C6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1,36</w:t>
            </w:r>
          </w:p>
          <w:p w:rsidR="004E73BD" w:rsidRPr="002B6C6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  <w:p w:rsidR="004E73BD" w:rsidRPr="000C3F25" w:rsidRDefault="004E73BD" w:rsidP="00932B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34" w:type="dxa"/>
          </w:tcPr>
          <w:p w:rsidR="004E73BD" w:rsidRPr="00E567EF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4E73BD" w:rsidRDefault="004E73BD" w:rsidP="00932B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VII. Roboty towarzyszące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Pr="000C3F25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4E73BD" w:rsidRPr="00E567EF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Zabezpieczenie kabli telekomunikacyjnych i energetycznych </w:t>
            </w:r>
            <w:proofErr w:type="spellStart"/>
            <w:r>
              <w:rPr>
                <w:rFonts w:ascii="Arial" w:hAnsi="Arial"/>
              </w:rPr>
              <w:t>nn</w:t>
            </w:r>
            <w:proofErr w:type="spellEnd"/>
            <w:r>
              <w:rPr>
                <w:rFonts w:ascii="Arial" w:hAnsi="Arial"/>
              </w:rPr>
              <w:t xml:space="preserve"> rurami dwudzielnymi PVC A110 </w:t>
            </w:r>
          </w:p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(22+42+6)=70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mb</w:t>
            </w: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1134" w:type="dxa"/>
          </w:tcPr>
          <w:p w:rsidR="004E73BD" w:rsidRPr="00E567EF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D-01.03.05</w:t>
            </w:r>
          </w:p>
        </w:tc>
        <w:tc>
          <w:tcPr>
            <w:tcW w:w="4394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Regulacja urządzeń uzbrojenia podziemnego:</w:t>
            </w:r>
          </w:p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a/ zasuwy wodociągowe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  <w:p w:rsidR="004E73BD" w:rsidRDefault="004E73BD" w:rsidP="00932BCF">
            <w:pPr>
              <w:rPr>
                <w:rFonts w:ascii="Arial" w:hAnsi="Arial"/>
              </w:rPr>
            </w:pPr>
          </w:p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1134" w:type="dxa"/>
          </w:tcPr>
          <w:p w:rsidR="004E73BD" w:rsidRPr="00ED273B" w:rsidRDefault="004E73BD" w:rsidP="00932BCF">
            <w:pPr>
              <w:jc w:val="center"/>
              <w:rPr>
                <w:rFonts w:ascii="Arial" w:hAnsi="Arial"/>
                <w:b/>
              </w:rPr>
            </w:pPr>
          </w:p>
          <w:p w:rsidR="004E73BD" w:rsidRPr="00ED273B" w:rsidRDefault="004E73BD" w:rsidP="00932BCF">
            <w:pPr>
              <w:rPr>
                <w:rFonts w:ascii="Arial" w:hAnsi="Arial"/>
                <w:b/>
              </w:rPr>
            </w:pPr>
          </w:p>
          <w:p w:rsidR="004E73BD" w:rsidRPr="008B4AA7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4E73BD" w:rsidRDefault="004E73BD" w:rsidP="00932B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VIII. Organizacja ruchu.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Pr="000C3F25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4E73BD" w:rsidRPr="004B1991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4E73BD" w:rsidRDefault="004E73BD" w:rsidP="00932BCF">
            <w:pPr>
              <w:pStyle w:val="BodyText2"/>
            </w:pPr>
            <w:r>
              <w:t xml:space="preserve">Wykonanie drogowych barier ochronnych stalowych, ocynkowanych, jednostronnych SP-04 (przy przepuście d=4x800mm) </w:t>
            </w:r>
          </w:p>
          <w:p w:rsidR="004E73BD" w:rsidRDefault="004E73BD" w:rsidP="00932BCF">
            <w:pPr>
              <w:pStyle w:val="BodyText2"/>
            </w:pPr>
            <w:r>
              <w:t>2x14=28m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</w:p>
        </w:tc>
        <w:tc>
          <w:tcPr>
            <w:tcW w:w="1134" w:type="dxa"/>
          </w:tcPr>
          <w:p w:rsidR="004E73BD" w:rsidRPr="00983066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1134" w:type="dxa"/>
          </w:tcPr>
          <w:p w:rsidR="004E73BD" w:rsidRPr="00E567EF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D-07.02.01</w:t>
            </w:r>
          </w:p>
        </w:tc>
        <w:tc>
          <w:tcPr>
            <w:tcW w:w="4394" w:type="dxa"/>
          </w:tcPr>
          <w:p w:rsidR="004E73BD" w:rsidRDefault="004E73BD" w:rsidP="00932BCF">
            <w:pPr>
              <w:pStyle w:val="BodyText2"/>
            </w:pPr>
            <w:r>
              <w:t xml:space="preserve">Ustawienie znaków drogowych pionowych ostrzegawczych i informacyjnych </w:t>
            </w:r>
          </w:p>
          <w:p w:rsidR="004E73BD" w:rsidRDefault="004E73BD" w:rsidP="00932BCF">
            <w:pPr>
              <w:pStyle w:val="BodyText2"/>
            </w:pPr>
            <w:r>
              <w:t xml:space="preserve">- słupki z rur stalowych </w:t>
            </w:r>
            <w:r>
              <w:rPr>
                <w:rFonts w:cs="Arial"/>
              </w:rPr>
              <w:t>ø</w:t>
            </w:r>
            <w:r>
              <w:t xml:space="preserve"> 50mm</w:t>
            </w:r>
          </w:p>
          <w:p w:rsidR="004E73BD" w:rsidRDefault="004E73BD" w:rsidP="00932BCF">
            <w:pPr>
              <w:tabs>
                <w:tab w:val="left" w:pos="4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tarcze znaków  </w:t>
            </w:r>
          </w:p>
        </w:tc>
        <w:tc>
          <w:tcPr>
            <w:tcW w:w="851" w:type="dxa"/>
          </w:tcPr>
          <w:p w:rsidR="004E73BD" w:rsidRDefault="004E73BD" w:rsidP="00932BCF">
            <w:pPr>
              <w:rPr>
                <w:rFonts w:ascii="Arial" w:hAnsi="Arial"/>
              </w:rPr>
            </w:pPr>
          </w:p>
          <w:p w:rsidR="004E73BD" w:rsidRDefault="004E73BD" w:rsidP="00932BCF">
            <w:pPr>
              <w:rPr>
                <w:rFonts w:ascii="Arial" w:hAnsi="Arial"/>
              </w:rPr>
            </w:pPr>
          </w:p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1134" w:type="dxa"/>
          </w:tcPr>
          <w:p w:rsidR="004E73BD" w:rsidRPr="00983066" w:rsidRDefault="004E73BD" w:rsidP="00932BCF">
            <w:pPr>
              <w:rPr>
                <w:rFonts w:ascii="Arial" w:hAnsi="Arial"/>
              </w:rPr>
            </w:pPr>
          </w:p>
          <w:p w:rsidR="004E73BD" w:rsidRPr="00983066" w:rsidRDefault="004E73BD" w:rsidP="00932BCF">
            <w:pPr>
              <w:rPr>
                <w:rFonts w:ascii="Arial" w:hAnsi="Arial"/>
              </w:rPr>
            </w:pPr>
          </w:p>
          <w:p w:rsidR="004E73BD" w:rsidRPr="00983066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4E73BD" w:rsidRPr="00983066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134" w:type="dxa"/>
          </w:tcPr>
          <w:p w:rsidR="004E73BD" w:rsidRPr="00E567EF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276" w:type="dxa"/>
          </w:tcPr>
          <w:p w:rsidR="004E73BD" w:rsidRDefault="004E73BD" w:rsidP="00932BC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D-07.01.01</w:t>
            </w:r>
          </w:p>
        </w:tc>
        <w:tc>
          <w:tcPr>
            <w:tcW w:w="4394" w:type="dxa"/>
          </w:tcPr>
          <w:p w:rsidR="004E73BD" w:rsidRDefault="004E73BD" w:rsidP="00932BCF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Malowanie znaków poziomych farbą chlorokauczukową / Linia krawędziowa -</w:t>
            </w:r>
          </w:p>
          <w:p w:rsidR="004E73BD" w:rsidRDefault="004E73BD" w:rsidP="00932BCF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szer.12cm/</w:t>
            </w:r>
          </w:p>
          <w:p w:rsidR="004E73BD" w:rsidRDefault="004E73BD" w:rsidP="00932BCF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=160,0</w:t>
            </w:r>
          </w:p>
        </w:tc>
        <w:tc>
          <w:tcPr>
            <w:tcW w:w="851" w:type="dxa"/>
          </w:tcPr>
          <w:p w:rsidR="004E73BD" w:rsidRDefault="004E73BD" w:rsidP="00932BC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E73BD" w:rsidRPr="00983066" w:rsidRDefault="004E73BD" w:rsidP="00932BC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</w:t>
            </w:r>
          </w:p>
        </w:tc>
        <w:tc>
          <w:tcPr>
            <w:tcW w:w="1134" w:type="dxa"/>
          </w:tcPr>
          <w:p w:rsidR="004E73BD" w:rsidRPr="00E567EF" w:rsidRDefault="004E73BD" w:rsidP="00932BC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</w:tcPr>
          <w:p w:rsidR="004E73BD" w:rsidRDefault="004E73BD" w:rsidP="00932BC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RAZEM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---</w:t>
            </w: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---</w:t>
            </w: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---</w:t>
            </w: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VAT 22%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---</w:t>
            </w: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---</w:t>
            </w: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---</w:t>
            </w: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OGÓŁEM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---</w:t>
            </w: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---</w:t>
            </w: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---</w:t>
            </w:r>
          </w:p>
        </w:tc>
        <w:tc>
          <w:tcPr>
            <w:tcW w:w="1417" w:type="dxa"/>
          </w:tcPr>
          <w:p w:rsidR="004E73BD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4E73BD" w:rsidRDefault="004E73BD" w:rsidP="004E73BD">
      <w:pPr>
        <w:rPr>
          <w:rFonts w:ascii="Arial" w:hAnsi="Arial"/>
        </w:rPr>
      </w:pPr>
    </w:p>
    <w:p w:rsidR="004E73BD" w:rsidRDefault="004E73BD" w:rsidP="004E73BD">
      <w:pPr>
        <w:ind w:right="-1417" w:hanging="567"/>
        <w:rPr>
          <w:rFonts w:ascii="Arial" w:hAnsi="Arial"/>
        </w:rPr>
      </w:pPr>
    </w:p>
    <w:p w:rsidR="004E73BD" w:rsidRDefault="004E73BD" w:rsidP="004E73BD">
      <w:pPr>
        <w:ind w:right="-1417" w:hanging="567"/>
        <w:rPr>
          <w:rFonts w:ascii="Arial" w:hAnsi="Arial"/>
          <w:b/>
        </w:rPr>
      </w:pPr>
      <w:r>
        <w:rPr>
          <w:rFonts w:ascii="Arial" w:hAnsi="Arial"/>
        </w:rPr>
        <w:t xml:space="preserve"> Słownie złotych: </w:t>
      </w:r>
      <w:r>
        <w:rPr>
          <w:rFonts w:ascii="Arial" w:hAnsi="Arial"/>
          <w:b/>
        </w:rPr>
        <w:t>.................................................................................................................................................</w:t>
      </w:r>
    </w:p>
    <w:p w:rsidR="004E73BD" w:rsidRDefault="004E73BD" w:rsidP="004E73BD">
      <w:pPr>
        <w:ind w:right="-1417" w:hanging="567"/>
        <w:rPr>
          <w:rFonts w:ascii="Arial" w:hAnsi="Arial"/>
          <w:b/>
        </w:rPr>
      </w:pPr>
    </w:p>
    <w:p w:rsidR="004E73BD" w:rsidRPr="002A3301" w:rsidRDefault="004E73BD" w:rsidP="004E73BD">
      <w:pPr>
        <w:ind w:right="-1417" w:hanging="567"/>
        <w:rPr>
          <w:rFonts w:ascii="Arial" w:hAnsi="Arial"/>
          <w:b/>
        </w:rPr>
      </w:pPr>
      <w:r>
        <w:rPr>
          <w:rFonts w:ascii="Arial" w:hAnsi="Arial"/>
          <w:b/>
        </w:rPr>
        <w:t>............................................................................................................................................................................</w:t>
      </w:r>
    </w:p>
    <w:p w:rsidR="004E73BD" w:rsidRDefault="004E73BD" w:rsidP="004E73BD">
      <w:pPr>
        <w:ind w:right="-1134"/>
        <w:rPr>
          <w:rFonts w:ascii="Arial" w:hAnsi="Arial"/>
        </w:rPr>
      </w:pPr>
    </w:p>
    <w:p w:rsidR="004E73BD" w:rsidRDefault="004E73BD" w:rsidP="004E73BD">
      <w:pPr>
        <w:ind w:right="-1134"/>
        <w:rPr>
          <w:rFonts w:ascii="Arial" w:hAnsi="Arial"/>
        </w:rPr>
      </w:pPr>
    </w:p>
    <w:p w:rsidR="004E73BD" w:rsidRDefault="004E73BD" w:rsidP="004E73BD">
      <w:pPr>
        <w:ind w:right="-1134"/>
        <w:rPr>
          <w:rFonts w:ascii="Arial" w:hAnsi="Arial"/>
        </w:rPr>
      </w:pPr>
    </w:p>
    <w:p w:rsidR="004E73BD" w:rsidRDefault="004E73BD" w:rsidP="004E73BD">
      <w:pPr>
        <w:ind w:right="-1134"/>
        <w:rPr>
          <w:rFonts w:ascii="Arial" w:hAnsi="Arial"/>
        </w:rPr>
      </w:pPr>
    </w:p>
    <w:p w:rsidR="004E73BD" w:rsidRDefault="004E73BD" w:rsidP="004E73BD">
      <w:pPr>
        <w:ind w:right="-1134"/>
        <w:rPr>
          <w:rFonts w:ascii="Arial" w:hAnsi="Arial"/>
        </w:rPr>
      </w:pPr>
    </w:p>
    <w:p w:rsidR="004E73BD" w:rsidRDefault="004E73BD" w:rsidP="004E73BD">
      <w:pPr>
        <w:ind w:hanging="567"/>
        <w:rPr>
          <w:rFonts w:ascii="Arial" w:hAnsi="Arial"/>
          <w:u w:val="single"/>
        </w:rPr>
      </w:pPr>
      <w:r w:rsidRPr="00D7730A">
        <w:rPr>
          <w:rFonts w:ascii="Arial" w:hAnsi="Arial"/>
          <w:u w:val="single"/>
        </w:rPr>
        <w:t>Data:</w:t>
      </w:r>
      <w:r>
        <w:rPr>
          <w:rFonts w:ascii="Arial" w:hAnsi="Arial"/>
        </w:rPr>
        <w:t xml:space="preserve">                                                                                </w:t>
      </w:r>
      <w:r>
        <w:rPr>
          <w:rFonts w:ascii="Arial" w:hAnsi="Arial"/>
          <w:u w:val="single"/>
        </w:rPr>
        <w:t>O</w:t>
      </w:r>
      <w:r w:rsidRPr="00D7730A">
        <w:rPr>
          <w:rFonts w:ascii="Arial" w:hAnsi="Arial"/>
          <w:u w:val="single"/>
        </w:rPr>
        <w:t>pracował:</w:t>
      </w:r>
    </w:p>
    <w:p w:rsidR="004E73BD" w:rsidRDefault="004E73BD" w:rsidP="004E73BD">
      <w:pPr>
        <w:rPr>
          <w:rFonts w:ascii="Arial" w:hAnsi="Arial"/>
          <w:u w:val="single"/>
        </w:rPr>
      </w:pPr>
    </w:p>
    <w:p w:rsidR="004E73BD" w:rsidRDefault="004E73BD" w:rsidP="004E73BD">
      <w:pPr>
        <w:rPr>
          <w:rFonts w:ascii="Arial" w:hAnsi="Arial"/>
          <w:u w:val="single"/>
        </w:rPr>
      </w:pPr>
    </w:p>
    <w:p w:rsidR="004E73BD" w:rsidRDefault="004E73BD" w:rsidP="004E73BD">
      <w:pPr>
        <w:rPr>
          <w:rFonts w:ascii="Arial" w:hAnsi="Arial"/>
          <w:u w:val="single"/>
        </w:rPr>
      </w:pPr>
    </w:p>
    <w:p w:rsidR="004E73BD" w:rsidRDefault="004E73BD" w:rsidP="004E73BD">
      <w:pPr>
        <w:rPr>
          <w:rFonts w:ascii="Arial" w:hAnsi="Arial"/>
          <w:u w:val="single"/>
        </w:rPr>
      </w:pPr>
    </w:p>
    <w:p w:rsidR="004E73BD" w:rsidRDefault="004E73BD" w:rsidP="004E73BD">
      <w:pPr>
        <w:rPr>
          <w:rFonts w:ascii="Arial" w:hAnsi="Arial"/>
          <w:u w:val="single"/>
        </w:rPr>
      </w:pPr>
    </w:p>
    <w:p w:rsidR="004E73BD" w:rsidRDefault="004E73BD" w:rsidP="004E73BD">
      <w:pPr>
        <w:rPr>
          <w:rFonts w:ascii="Arial" w:hAnsi="Arial"/>
          <w:u w:val="single"/>
        </w:rPr>
      </w:pPr>
    </w:p>
    <w:p w:rsidR="004E73BD" w:rsidRDefault="004E73BD" w:rsidP="004E73BD">
      <w:pPr>
        <w:rPr>
          <w:rFonts w:ascii="Arial" w:hAnsi="Arial"/>
          <w:u w:val="single"/>
        </w:rPr>
      </w:pPr>
    </w:p>
    <w:p w:rsidR="004E73BD" w:rsidRDefault="004E73BD" w:rsidP="004E73BD">
      <w:pPr>
        <w:rPr>
          <w:rFonts w:ascii="Arial" w:hAnsi="Arial"/>
          <w:u w:val="single"/>
        </w:rPr>
      </w:pPr>
    </w:p>
    <w:p w:rsidR="004E73BD" w:rsidRDefault="004E73BD" w:rsidP="004E73BD">
      <w:pPr>
        <w:pStyle w:val="Nagwek1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PRZEDMIAR ROBÓT</w:t>
      </w:r>
    </w:p>
    <w:p w:rsidR="004E73BD" w:rsidRDefault="004E73BD" w:rsidP="004E73B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na przebudowę drogi gminnej relacji: </w:t>
      </w:r>
      <w:r w:rsidRPr="00C52E9D">
        <w:rPr>
          <w:rFonts w:ascii="Arial" w:hAnsi="Arial"/>
          <w:b/>
          <w:i/>
          <w:u w:val="single"/>
        </w:rPr>
        <w:t>GRODZISKO-TRĄBKI</w:t>
      </w:r>
      <w:r>
        <w:rPr>
          <w:rFonts w:ascii="Arial" w:hAnsi="Arial"/>
          <w:b/>
        </w:rPr>
        <w:t xml:space="preserve">, gmina Stara Błotnica, </w:t>
      </w:r>
    </w:p>
    <w:p w:rsidR="004E73BD" w:rsidRDefault="004E73BD" w:rsidP="004E73B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pow. białobrzeski, woj. mazowieckie odcinek od km 0+0,00 – 1+075,98</w:t>
      </w:r>
    </w:p>
    <w:p w:rsidR="004E73BD" w:rsidRDefault="004E73BD" w:rsidP="004E73BD">
      <w:pPr>
        <w:jc w:val="center"/>
        <w:rPr>
          <w:rFonts w:ascii="Arial" w:hAnsi="Arial"/>
          <w:b/>
        </w:rPr>
      </w:pPr>
    </w:p>
    <w:p w:rsidR="004E73BD" w:rsidRDefault="004E73BD" w:rsidP="004E73BD">
      <w:pPr>
        <w:jc w:val="center"/>
        <w:rPr>
          <w:rFonts w:ascii="Arial" w:hAnsi="Arial"/>
          <w:b/>
        </w:rPr>
      </w:pPr>
    </w:p>
    <w:tbl>
      <w:tblPr>
        <w:tblW w:w="1049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276"/>
        <w:gridCol w:w="6662"/>
        <w:gridCol w:w="851"/>
        <w:gridCol w:w="1134"/>
      </w:tblGrid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Lp</w:t>
            </w:r>
            <w:proofErr w:type="spellEnd"/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Podstawa obmiaru</w:t>
            </w:r>
          </w:p>
        </w:tc>
        <w:tc>
          <w:tcPr>
            <w:tcW w:w="6662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grupy asortymentowej.</w:t>
            </w:r>
          </w:p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Opis pozycji kosztorysowej.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jedn. obmiar</w:t>
            </w: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Ilość jedn. obmiar.</w:t>
            </w: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6662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6662" w:type="dxa"/>
          </w:tcPr>
          <w:p w:rsidR="004E73BD" w:rsidRDefault="004E73BD" w:rsidP="00932B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 Roboty przygotowawcze.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D-01.01.01</w:t>
            </w:r>
          </w:p>
        </w:tc>
        <w:tc>
          <w:tcPr>
            <w:tcW w:w="6662" w:type="dxa"/>
          </w:tcPr>
          <w:p w:rsidR="004E73BD" w:rsidRDefault="004E73BD" w:rsidP="00932BC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Odtworzenie punktów głównych trasy, roboty pomiarowe.</w:t>
            </w:r>
          </w:p>
          <w:p w:rsidR="004E73BD" w:rsidRDefault="004E73BD" w:rsidP="00932BCF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1075,98</w:t>
            </w:r>
          </w:p>
          <w:p w:rsidR="004E73BD" w:rsidRDefault="004E73BD" w:rsidP="00932BCF">
            <w:pPr>
              <w:jc w:val="both"/>
              <w:rPr>
                <w:rFonts w:ascii="Arial" w:hAnsi="Arial"/>
              </w:rPr>
            </w:pP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km</w:t>
            </w: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1,08</w:t>
            </w: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6662" w:type="dxa"/>
          </w:tcPr>
          <w:p w:rsidR="004E73BD" w:rsidRDefault="004E73BD" w:rsidP="00932B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 Roboty ziemne.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D-02.01.01</w:t>
            </w:r>
          </w:p>
        </w:tc>
        <w:tc>
          <w:tcPr>
            <w:tcW w:w="6662" w:type="dxa"/>
          </w:tcPr>
          <w:p w:rsidR="004E73BD" w:rsidRDefault="004E73BD" w:rsidP="00932BCF">
            <w:pPr>
              <w:pStyle w:val="BodyText2"/>
            </w:pPr>
            <w:r>
              <w:t xml:space="preserve">Wykopy związane z wykonaniem rowów, z wbudowaniem urobku w pobocza i skarpy, wykopy pod przepusty, z odwiezieniem nadmiaru urobku na odległość do 2km: </w:t>
            </w:r>
          </w:p>
          <w:p w:rsidR="004E73BD" w:rsidRDefault="004E73BD" w:rsidP="00932BCF">
            <w:pPr>
              <w:pStyle w:val="BodyText2"/>
              <w:ind w:left="214" w:hanging="214"/>
              <w:rPr>
                <w:u w:val="single"/>
              </w:rPr>
            </w:pPr>
            <w:r>
              <w:t>1.Rowy : ((573-311+(914-573)x2+(926-914)x(0,4+2,5):2x0,40= =956x0,58=</w:t>
            </w:r>
            <w:r>
              <w:rPr>
                <w:u w:val="single"/>
              </w:rPr>
              <w:t>554,5</w:t>
            </w:r>
          </w:p>
          <w:p w:rsidR="004E73BD" w:rsidRPr="00E567EF" w:rsidRDefault="004E73BD" w:rsidP="00932B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63C2B">
              <w:rPr>
                <w:rFonts w:ascii="Arial" w:hAnsi="Arial" w:cs="Arial"/>
              </w:rPr>
              <w:t>.Przepusty pod zja</w:t>
            </w:r>
            <w:r>
              <w:rPr>
                <w:rFonts w:ascii="Arial" w:hAnsi="Arial" w:cs="Arial"/>
              </w:rPr>
              <w:t xml:space="preserve">zdami w ciągu rowu </w:t>
            </w:r>
            <w:r w:rsidRPr="00E567EF">
              <w:rPr>
                <w:rFonts w:ascii="Arial" w:hAnsi="Arial" w:cs="Arial"/>
              </w:rPr>
              <w:t>(szt. 2+4=6):</w:t>
            </w:r>
          </w:p>
          <w:p w:rsidR="004E73BD" w:rsidRPr="00631CEE" w:rsidRDefault="004E73BD" w:rsidP="00932BCF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(2</w:t>
            </w:r>
            <w:r w:rsidRPr="00563C2B">
              <w:rPr>
                <w:rFonts w:ascii="Arial" w:hAnsi="Arial" w:cs="Arial"/>
              </w:rPr>
              <w:t>x5,00</w:t>
            </w:r>
            <w:r>
              <w:rPr>
                <w:rFonts w:ascii="Arial" w:hAnsi="Arial" w:cs="Arial"/>
              </w:rPr>
              <w:t>+4x6,00)</w:t>
            </w:r>
            <w:r w:rsidRPr="00563C2B">
              <w:rPr>
                <w:rFonts w:ascii="Arial" w:hAnsi="Arial" w:cs="Arial"/>
              </w:rPr>
              <w:t>x0,8x0,4=</w:t>
            </w:r>
            <w:r>
              <w:rPr>
                <w:rFonts w:ascii="Arial" w:hAnsi="Arial" w:cs="Arial"/>
                <w:u w:val="single"/>
              </w:rPr>
              <w:t>10,9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4E73BD" w:rsidRPr="00415D8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565,4</w:t>
            </w: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6662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Ręczne wykopy pod ułożenie rur osłonowych wraz z zasypaniem: pod </w:t>
            </w:r>
            <w:r w:rsidRPr="004A7F43">
              <w:rPr>
                <w:rFonts w:ascii="Arial" w:hAnsi="Arial"/>
              </w:rPr>
              <w:t>kable te</w:t>
            </w:r>
            <w:r>
              <w:rPr>
                <w:rFonts w:ascii="Arial" w:hAnsi="Arial"/>
              </w:rPr>
              <w:t>lekomunikacyjne i energetyczne:</w:t>
            </w:r>
          </w:p>
          <w:p w:rsidR="004E73BD" w:rsidRPr="004A7F43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(22+42+6)=70</w:t>
            </w:r>
          </w:p>
        </w:tc>
        <w:tc>
          <w:tcPr>
            <w:tcW w:w="851" w:type="dxa"/>
          </w:tcPr>
          <w:p w:rsidR="004E73BD" w:rsidRDefault="004E73BD" w:rsidP="00932BC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3</w:t>
            </w:r>
          </w:p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6662" w:type="dxa"/>
          </w:tcPr>
          <w:p w:rsidR="004E73BD" w:rsidRDefault="004E73BD" w:rsidP="00932B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 Podbudowa.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Pr="00D03812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D-04.01.01</w:t>
            </w:r>
          </w:p>
        </w:tc>
        <w:tc>
          <w:tcPr>
            <w:tcW w:w="6662" w:type="dxa"/>
          </w:tcPr>
          <w:p w:rsidR="004E73BD" w:rsidRDefault="004E73BD" w:rsidP="00932BCF">
            <w:pPr>
              <w:pStyle w:val="BodyText2"/>
            </w:pPr>
            <w:r>
              <w:t xml:space="preserve">Mechaniczne profilowanie i zagęszczanie podłoża wraz z </w:t>
            </w:r>
            <w:proofErr w:type="spellStart"/>
            <w:r>
              <w:t>korytowaniem</w:t>
            </w:r>
            <w:proofErr w:type="spellEnd"/>
            <w:r>
              <w:t xml:space="preserve"> do gł. 5cm z częściowym formowaniem poboczy - pod konstrukcję nawierzchni jezdni</w:t>
            </w:r>
          </w:p>
          <w:p w:rsidR="004E73BD" w:rsidRDefault="004E73BD" w:rsidP="00932BCF">
            <w:pPr>
              <w:pStyle w:val="BodyText2"/>
              <w:ind w:left="72" w:hanging="72"/>
            </w:pPr>
            <w:r>
              <w:t>- jezdnia: (1075,98-23)x(4,50+2x0,10)=</w:t>
            </w:r>
            <w:r w:rsidRPr="008E165C">
              <w:rPr>
                <w:u w:val="single"/>
              </w:rPr>
              <w:t>4949,0</w:t>
            </w:r>
          </w:p>
          <w:p w:rsidR="004E73BD" w:rsidRPr="008E165C" w:rsidRDefault="004E73BD" w:rsidP="00932BCF">
            <w:pPr>
              <w:pStyle w:val="BodyText2"/>
              <w:rPr>
                <w:u w:val="single"/>
              </w:rPr>
            </w:pPr>
            <w:r>
              <w:t>poszerzenia:</w:t>
            </w:r>
            <w:r>
              <w:rPr>
                <w:u w:val="single"/>
              </w:rPr>
              <w:t>130,9</w:t>
            </w:r>
          </w:p>
          <w:p w:rsidR="004E73BD" w:rsidRDefault="004E73BD" w:rsidP="00932BCF">
            <w:pPr>
              <w:pStyle w:val="BodyText2"/>
            </w:pPr>
            <w:r>
              <w:t xml:space="preserve"> (45,89+30)x2x0,30=45,53</w:t>
            </w:r>
          </w:p>
          <w:p w:rsidR="004E73BD" w:rsidRDefault="004E73BD" w:rsidP="00932BCF">
            <w:pPr>
              <w:pStyle w:val="BodyText2"/>
            </w:pPr>
            <w:r>
              <w:t xml:space="preserve"> (20,89+40)x2x0,50=60,89</w:t>
            </w:r>
          </w:p>
          <w:p w:rsidR="004E73BD" w:rsidRDefault="004E73BD" w:rsidP="00932BCF">
            <w:pPr>
              <w:pStyle w:val="BodyText2"/>
            </w:pPr>
            <w:r>
              <w:t xml:space="preserve"> (14,25+10,2)x1,0=24,25</w:t>
            </w:r>
          </w:p>
          <w:p w:rsidR="004E73BD" w:rsidRPr="00DF252A" w:rsidRDefault="004E73BD" w:rsidP="00932BCF">
            <w:pPr>
              <w:pStyle w:val="BodyText2"/>
              <w:rPr>
                <w:b/>
              </w:rPr>
            </w:pP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E73BD" w:rsidRPr="000C3F25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5 079,9</w:t>
            </w: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  <w:r w:rsidRPr="00F34D3F">
              <w:rPr>
                <w:rFonts w:ascii="Arial" w:hAnsi="Arial"/>
              </w:rPr>
              <w:t>5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D-04.04.02</w:t>
            </w:r>
          </w:p>
        </w:tc>
        <w:tc>
          <w:tcPr>
            <w:tcW w:w="6662" w:type="dxa"/>
          </w:tcPr>
          <w:p w:rsidR="004E73BD" w:rsidRDefault="004E73BD" w:rsidP="00932BCF">
            <w:pPr>
              <w:pStyle w:val="BodyText2"/>
            </w:pPr>
            <w:r>
              <w:t xml:space="preserve">Wykonanie podbudowy zasadniczej z mieszanki kruszywa </w:t>
            </w:r>
            <w:proofErr w:type="spellStart"/>
            <w:r>
              <w:t>łama-nego</w:t>
            </w:r>
            <w:proofErr w:type="spellEnd"/>
            <w:r>
              <w:t xml:space="preserve"> stabilizowanego mechanicznie 0/63mm gr. średnio 16cm </w:t>
            </w:r>
          </w:p>
          <w:p w:rsidR="004E73BD" w:rsidRDefault="004E73BD" w:rsidP="00932BCF">
            <w:pPr>
              <w:pStyle w:val="BodyText2"/>
              <w:ind w:left="72" w:hanging="72"/>
            </w:pPr>
            <w:r>
              <w:t>- jezdnia: =</w:t>
            </w:r>
            <w:r w:rsidRPr="008E165C">
              <w:rPr>
                <w:u w:val="single"/>
              </w:rPr>
              <w:t>4949,0</w:t>
            </w:r>
          </w:p>
          <w:p w:rsidR="004E73BD" w:rsidRDefault="004E73BD" w:rsidP="00932BCF">
            <w:pPr>
              <w:pStyle w:val="BodyText2"/>
              <w:rPr>
                <w:u w:val="single"/>
              </w:rPr>
            </w:pPr>
            <w:r>
              <w:t>- poszerzenia:</w:t>
            </w:r>
            <w:r>
              <w:rPr>
                <w:u w:val="single"/>
              </w:rPr>
              <w:t>130,9</w:t>
            </w:r>
          </w:p>
          <w:p w:rsidR="004E73BD" w:rsidRPr="00F34D3F" w:rsidRDefault="004E73BD" w:rsidP="00932BCF">
            <w:pPr>
              <w:pStyle w:val="BodyText2"/>
              <w:rPr>
                <w:u w:val="single"/>
              </w:rPr>
            </w:pPr>
          </w:p>
        </w:tc>
        <w:tc>
          <w:tcPr>
            <w:tcW w:w="851" w:type="dxa"/>
          </w:tcPr>
          <w:p w:rsidR="004E73BD" w:rsidRPr="00BB7909" w:rsidRDefault="004E73BD" w:rsidP="00932BCF">
            <w:pPr>
              <w:jc w:val="center"/>
              <w:rPr>
                <w:rFonts w:ascii="Arial" w:hAnsi="Arial" w:cs="Arial"/>
              </w:rPr>
            </w:pPr>
            <w:r w:rsidRPr="00BB7909">
              <w:rPr>
                <w:rFonts w:ascii="Arial" w:hAnsi="Arial" w:cs="Arial"/>
              </w:rPr>
              <w:t>m</w:t>
            </w:r>
            <w:r w:rsidRPr="00BB790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E73BD" w:rsidRPr="00481FF3" w:rsidRDefault="004E73BD" w:rsidP="00932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5 079,9</w:t>
            </w: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  <w:r w:rsidRPr="00F34D3F">
              <w:rPr>
                <w:rFonts w:ascii="Arial" w:hAnsi="Arial"/>
              </w:rPr>
              <w:t>6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D-04.03.01</w:t>
            </w:r>
          </w:p>
        </w:tc>
        <w:tc>
          <w:tcPr>
            <w:tcW w:w="6662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Skropienie podbudowy z kruszywa bitumem w ilości 0,5-0,7kg/m</w:t>
            </w:r>
            <w:r>
              <w:rPr>
                <w:rFonts w:ascii="Arial" w:hAnsi="Arial"/>
                <w:vertAlign w:val="superscript"/>
              </w:rPr>
              <w:t>2</w:t>
            </w:r>
            <w:r>
              <w:rPr>
                <w:rFonts w:ascii="Arial" w:hAnsi="Arial"/>
              </w:rPr>
              <w:t>:</w:t>
            </w:r>
          </w:p>
          <w:p w:rsidR="004E73BD" w:rsidRDefault="004E73BD" w:rsidP="00932BCF">
            <w:pPr>
              <w:pStyle w:val="BodyText2"/>
            </w:pPr>
            <w:r>
              <w:t>=5 079,9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E73BD" w:rsidRPr="000C3F25" w:rsidRDefault="004E73BD" w:rsidP="00932B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5 079,9</w:t>
            </w: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8E165C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6662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IV. Nawierzchnia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Pr="000C3F25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 w:rsidRPr="00AB5721">
              <w:rPr>
                <w:rFonts w:ascii="Arial" w:hAnsi="Arial"/>
              </w:rPr>
              <w:t>D.05.03.05</w:t>
            </w:r>
          </w:p>
        </w:tc>
        <w:tc>
          <w:tcPr>
            <w:tcW w:w="6662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Wykonanie warstwy wiążącej z betonu asfaltowego 0/12,8mm gr. 3,0cm  - KR1</w:t>
            </w:r>
          </w:p>
          <w:p w:rsidR="004E73BD" w:rsidRDefault="004E73BD" w:rsidP="00932BCF">
            <w:pPr>
              <w:pStyle w:val="BodyText2"/>
              <w:ind w:left="72" w:hanging="72"/>
            </w:pPr>
            <w:r>
              <w:t>- jezdnia: (1075,98-23)x(4,50+2x0,05)=    =</w:t>
            </w:r>
            <w:r>
              <w:rPr>
                <w:u w:val="single"/>
              </w:rPr>
              <w:t>4843,7</w:t>
            </w:r>
          </w:p>
          <w:p w:rsidR="004E73BD" w:rsidRPr="00F34D3F" w:rsidRDefault="004E73BD" w:rsidP="00932BCF">
            <w:pPr>
              <w:pStyle w:val="BodyText2"/>
              <w:rPr>
                <w:u w:val="single"/>
              </w:rPr>
            </w:pPr>
            <w:r>
              <w:t>- poszerzenia:</w:t>
            </w:r>
            <w:r>
              <w:rPr>
                <w:u w:val="single"/>
              </w:rPr>
              <w:t>130,9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E73BD" w:rsidRPr="0007218E" w:rsidRDefault="004E73BD" w:rsidP="00932B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4 974,6</w:t>
            </w: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 w:rsidRPr="00AB5721">
              <w:rPr>
                <w:rFonts w:ascii="Arial" w:hAnsi="Arial"/>
              </w:rPr>
              <w:t>D.05.03.05</w:t>
            </w:r>
          </w:p>
        </w:tc>
        <w:tc>
          <w:tcPr>
            <w:tcW w:w="6662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Wykonanie warstwy ścieralnej z betonu asfaltowego 0/8mm gr. 3,0cm  - KR1</w:t>
            </w:r>
          </w:p>
          <w:p w:rsidR="004E73BD" w:rsidRDefault="004E73BD" w:rsidP="00932BCF">
            <w:pPr>
              <w:pStyle w:val="BodyText2"/>
              <w:ind w:left="72" w:hanging="72"/>
            </w:pPr>
            <w:r>
              <w:t>- jezdnia: (1075,98-23)x4,50=</w:t>
            </w:r>
            <w:r>
              <w:rPr>
                <w:u w:val="single"/>
              </w:rPr>
              <w:t>4843,7</w:t>
            </w:r>
          </w:p>
          <w:p w:rsidR="004E73BD" w:rsidRPr="00F34D3F" w:rsidRDefault="004E73BD" w:rsidP="00932BCF">
            <w:pPr>
              <w:pStyle w:val="BodyText2"/>
              <w:rPr>
                <w:u w:val="single"/>
              </w:rPr>
            </w:pPr>
            <w:r>
              <w:t>- poszerzenia:</w:t>
            </w:r>
            <w:r>
              <w:rPr>
                <w:u w:val="single"/>
              </w:rPr>
              <w:t>130,9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E73BD" w:rsidRPr="00993F7C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4 869,3</w:t>
            </w: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6662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V. Pobocza i zjazdy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Pr="000C3F25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D-06.03.01</w:t>
            </w:r>
          </w:p>
        </w:tc>
        <w:tc>
          <w:tcPr>
            <w:tcW w:w="6662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Mechaniczne profilowanie  poboczy i zjazdów gruntowych</w:t>
            </w:r>
          </w:p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-pobocza:</w:t>
            </w:r>
            <w:r>
              <w:t xml:space="preserve"> </w:t>
            </w:r>
            <w:r w:rsidRPr="00E567EF">
              <w:rPr>
                <w:rFonts w:ascii="Arial" w:hAnsi="Arial" w:cs="Arial"/>
              </w:rPr>
              <w:t>(1075,98-23</w:t>
            </w:r>
            <w:r>
              <w:rPr>
                <w:rFonts w:ascii="Arial" w:hAnsi="Arial" w:cs="Arial"/>
              </w:rPr>
              <w:t>)</w:t>
            </w:r>
            <w:r w:rsidRPr="00E567EF">
              <w:rPr>
                <w:rFonts w:ascii="Arial" w:hAnsi="Arial" w:cs="Arial"/>
              </w:rPr>
              <w:t>x2x0</w:t>
            </w:r>
            <w:r>
              <w:rPr>
                <w:rFonts w:ascii="Arial" w:hAnsi="Arial"/>
              </w:rPr>
              <w:t>,50=1053,0</w:t>
            </w:r>
          </w:p>
          <w:p w:rsidR="004E73BD" w:rsidRPr="008E3D88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zjazdy: </w:t>
            </w:r>
            <w:r>
              <w:rPr>
                <w:rFonts w:ascii="Arial" w:hAnsi="Arial" w:cs="Arial"/>
              </w:rPr>
              <w:t>6x3</w:t>
            </w:r>
            <w:r>
              <w:rPr>
                <w:rFonts w:ascii="Arial" w:hAnsi="Arial"/>
              </w:rPr>
              <w:t>x2,5=45,0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E73BD" w:rsidRPr="002B6C6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1 098,0</w:t>
            </w: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D-06.03.01</w:t>
            </w:r>
          </w:p>
        </w:tc>
        <w:tc>
          <w:tcPr>
            <w:tcW w:w="6662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Wykonanie nawierzchni  poboczy i zjazdów gosp. z kruszywa  łamanego niesortowanego gr. 10cm.</w:t>
            </w:r>
          </w:p>
          <w:p w:rsidR="004E73BD" w:rsidRPr="00473E96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=1 098,0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E73BD" w:rsidRPr="000C3F25" w:rsidRDefault="004E73BD" w:rsidP="00932B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1 098,0</w:t>
            </w: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6662" w:type="dxa"/>
          </w:tcPr>
          <w:p w:rsidR="004E73BD" w:rsidRDefault="004E73BD" w:rsidP="00932B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 Odwodnienie.</w:t>
            </w:r>
          </w:p>
        </w:tc>
        <w:tc>
          <w:tcPr>
            <w:tcW w:w="851" w:type="dxa"/>
          </w:tcPr>
          <w:p w:rsidR="004E73BD" w:rsidRDefault="004E73BD" w:rsidP="00932BCF">
            <w:pPr>
              <w:tabs>
                <w:tab w:val="left" w:pos="720"/>
              </w:tabs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Pr="000C3F25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276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D-03.01.01</w:t>
            </w:r>
          </w:p>
          <w:p w:rsidR="004E73BD" w:rsidRDefault="004E73BD" w:rsidP="00932BC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  <w:p w:rsidR="004E73BD" w:rsidRDefault="004E73BD" w:rsidP="00932BC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6662" w:type="dxa"/>
          </w:tcPr>
          <w:p w:rsidR="004E73BD" w:rsidRDefault="004E73BD" w:rsidP="00932BCF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Przepusty </w:t>
            </w:r>
            <w:r>
              <w:rPr>
                <w:rFonts w:ascii="Arial" w:hAnsi="Arial"/>
              </w:rPr>
              <w:sym w:font="Symbol" w:char="F066"/>
            </w:r>
            <w:r>
              <w:rPr>
                <w:rFonts w:ascii="Arial" w:hAnsi="Arial"/>
              </w:rPr>
              <w:t>40 pod zjazdami L=5,0 i 6,0m   z zakończeniem ścianką oporową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/szt.2+4/</w:t>
            </w:r>
          </w:p>
          <w:p w:rsidR="004E73BD" w:rsidRDefault="004E73BD" w:rsidP="004E73BD">
            <w:pPr>
              <w:numPr>
                <w:ilvl w:val="0"/>
                <w:numId w:val="9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ławy fundamentowe z kruszywa (2x5,0+4x6,0)x0,4x0,10=1,36             </w:t>
            </w:r>
          </w:p>
          <w:p w:rsidR="004E73BD" w:rsidRDefault="004E73BD" w:rsidP="004E73BD">
            <w:pPr>
              <w:numPr>
                <w:ilvl w:val="0"/>
                <w:numId w:val="9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</w:rPr>
            </w:pPr>
            <w:r w:rsidRPr="003E54CA">
              <w:rPr>
                <w:rFonts w:ascii="Arial" w:hAnsi="Arial"/>
              </w:rPr>
              <w:t xml:space="preserve">rury </w:t>
            </w:r>
            <w:r>
              <w:rPr>
                <w:rFonts w:ascii="Arial" w:hAnsi="Arial"/>
                <w:lang w:val="en-US"/>
              </w:rPr>
              <w:sym w:font="Symbol" w:char="F066"/>
            </w:r>
            <w:r>
              <w:rPr>
                <w:rFonts w:ascii="Arial" w:hAnsi="Arial"/>
              </w:rPr>
              <w:t xml:space="preserve"> 40:   (2x5,0+4x6,0)</w:t>
            </w:r>
            <w:r w:rsidRPr="003E54CA">
              <w:rPr>
                <w:rFonts w:ascii="Arial" w:hAnsi="Arial"/>
              </w:rPr>
              <w:t>=</w:t>
            </w:r>
            <w:r>
              <w:rPr>
                <w:rFonts w:ascii="Arial" w:hAnsi="Arial"/>
              </w:rPr>
              <w:t>34</w:t>
            </w:r>
          </w:p>
          <w:p w:rsidR="004E73BD" w:rsidRPr="003E54CA" w:rsidRDefault="004E73BD" w:rsidP="004E73BD">
            <w:pPr>
              <w:numPr>
                <w:ilvl w:val="0"/>
                <w:numId w:val="9"/>
              </w:num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zakończenia ścianką oporową dla rur </w:t>
            </w:r>
            <w:r>
              <w:rPr>
                <w:rFonts w:ascii="Arial" w:hAnsi="Arial" w:cs="Arial"/>
              </w:rPr>
              <w:t>ø</w:t>
            </w:r>
            <w:r>
              <w:rPr>
                <w:rFonts w:ascii="Arial" w:hAnsi="Arial"/>
              </w:rPr>
              <w:t>400mm: 6x2=12</w:t>
            </w:r>
          </w:p>
        </w:tc>
        <w:tc>
          <w:tcPr>
            <w:tcW w:w="851" w:type="dxa"/>
          </w:tcPr>
          <w:p w:rsidR="004E73BD" w:rsidRPr="003E54CA" w:rsidRDefault="004E73BD" w:rsidP="00932BCF">
            <w:pPr>
              <w:jc w:val="center"/>
              <w:rPr>
                <w:rFonts w:ascii="Arial" w:hAnsi="Arial"/>
              </w:rPr>
            </w:pPr>
          </w:p>
          <w:p w:rsidR="004E73BD" w:rsidRPr="003E54CA" w:rsidRDefault="004E73BD" w:rsidP="00932BCF">
            <w:pPr>
              <w:rPr>
                <w:rFonts w:ascii="Arial" w:hAnsi="Arial"/>
              </w:rPr>
            </w:pPr>
          </w:p>
          <w:p w:rsidR="004E73BD" w:rsidRPr="00AF6665" w:rsidRDefault="004E73BD" w:rsidP="00932BCF">
            <w:pPr>
              <w:jc w:val="center"/>
              <w:rPr>
                <w:rFonts w:ascii="Arial" w:hAnsi="Arial"/>
                <w:vertAlign w:val="superscript"/>
              </w:rPr>
            </w:pPr>
            <w:r w:rsidRPr="003E54CA">
              <w:rPr>
                <w:rFonts w:ascii="Arial" w:hAnsi="Arial"/>
              </w:rPr>
              <w:t>m</w:t>
            </w:r>
            <w:r w:rsidRPr="003E54CA">
              <w:rPr>
                <w:rFonts w:ascii="Arial" w:hAnsi="Arial"/>
                <w:vertAlign w:val="superscript"/>
              </w:rPr>
              <w:t>3</w:t>
            </w:r>
          </w:p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 w:rsidRPr="003E54CA">
              <w:rPr>
                <w:rFonts w:ascii="Arial" w:hAnsi="Arial"/>
              </w:rPr>
              <w:t>m</w:t>
            </w:r>
          </w:p>
          <w:p w:rsidR="004E73BD" w:rsidRPr="003E54CA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1134" w:type="dxa"/>
          </w:tcPr>
          <w:p w:rsidR="004E73BD" w:rsidRPr="000C3F25" w:rsidRDefault="004E73BD" w:rsidP="00932BCF">
            <w:pPr>
              <w:jc w:val="center"/>
              <w:rPr>
                <w:rFonts w:ascii="Arial" w:hAnsi="Arial"/>
                <w:b/>
              </w:rPr>
            </w:pPr>
          </w:p>
          <w:p w:rsidR="004E73BD" w:rsidRPr="000C3F25" w:rsidRDefault="004E73BD" w:rsidP="00932BCF">
            <w:pPr>
              <w:rPr>
                <w:rFonts w:ascii="Arial" w:hAnsi="Arial"/>
                <w:b/>
              </w:rPr>
            </w:pPr>
          </w:p>
          <w:p w:rsidR="004E73BD" w:rsidRPr="002B6C6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1,36</w:t>
            </w:r>
          </w:p>
          <w:p w:rsidR="004E73BD" w:rsidRPr="002B6C6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  <w:p w:rsidR="004E73BD" w:rsidRPr="000C3F25" w:rsidRDefault="004E73BD" w:rsidP="00932B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6662" w:type="dxa"/>
          </w:tcPr>
          <w:p w:rsidR="004E73BD" w:rsidRDefault="004E73BD" w:rsidP="00932B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VII. Roboty towarzyszące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Pr="000C3F25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6662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Zabezpieczenie kabli telekomunikacyjnych i energetycznych </w:t>
            </w:r>
            <w:proofErr w:type="spellStart"/>
            <w:r>
              <w:rPr>
                <w:rFonts w:ascii="Arial" w:hAnsi="Arial"/>
              </w:rPr>
              <w:t>nn</w:t>
            </w:r>
            <w:proofErr w:type="spellEnd"/>
            <w:r>
              <w:rPr>
                <w:rFonts w:ascii="Arial" w:hAnsi="Arial"/>
              </w:rPr>
              <w:t xml:space="preserve"> rurami dwudzielnymi PVC A110 </w:t>
            </w:r>
          </w:p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(22+42+6)=70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mb</w:t>
            </w:r>
          </w:p>
        </w:tc>
        <w:tc>
          <w:tcPr>
            <w:tcW w:w="1134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D-01.03.05</w:t>
            </w:r>
          </w:p>
        </w:tc>
        <w:tc>
          <w:tcPr>
            <w:tcW w:w="6662" w:type="dxa"/>
          </w:tcPr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Regulacja urządzeń uzbrojenia podziemnego:</w:t>
            </w:r>
          </w:p>
          <w:p w:rsidR="004E73BD" w:rsidRDefault="004E73BD" w:rsidP="00932B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a/ zasuwy wodociągowe</w:t>
            </w:r>
          </w:p>
        </w:tc>
        <w:tc>
          <w:tcPr>
            <w:tcW w:w="851" w:type="dxa"/>
          </w:tcPr>
          <w:p w:rsidR="004E73BD" w:rsidRDefault="004E73BD" w:rsidP="00932BCF">
            <w:pPr>
              <w:rPr>
                <w:rFonts w:ascii="Arial" w:hAnsi="Arial"/>
              </w:rPr>
            </w:pPr>
          </w:p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1134" w:type="dxa"/>
          </w:tcPr>
          <w:p w:rsidR="004E73BD" w:rsidRPr="00ED273B" w:rsidRDefault="004E73BD" w:rsidP="00932BCF">
            <w:pPr>
              <w:rPr>
                <w:rFonts w:ascii="Arial" w:hAnsi="Arial"/>
                <w:b/>
              </w:rPr>
            </w:pPr>
          </w:p>
          <w:p w:rsidR="004E73BD" w:rsidRPr="008B4AA7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6662" w:type="dxa"/>
          </w:tcPr>
          <w:p w:rsidR="004E73BD" w:rsidRDefault="004E73BD" w:rsidP="00932B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VIII. Organizacja ruchu.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4E73BD" w:rsidRPr="000C3F25" w:rsidRDefault="004E73BD" w:rsidP="00932BC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</w:p>
        </w:tc>
        <w:tc>
          <w:tcPr>
            <w:tcW w:w="6662" w:type="dxa"/>
          </w:tcPr>
          <w:p w:rsidR="004E73BD" w:rsidRDefault="004E73BD" w:rsidP="00932BCF">
            <w:pPr>
              <w:pStyle w:val="BodyText2"/>
            </w:pPr>
            <w:r>
              <w:t xml:space="preserve">Wykonanie drogowych barier ochronnych stalowych, </w:t>
            </w:r>
            <w:proofErr w:type="spellStart"/>
            <w:r>
              <w:t>ocynko-wanych</w:t>
            </w:r>
            <w:proofErr w:type="spellEnd"/>
            <w:r>
              <w:t xml:space="preserve">, jednostronnych SP-04 (przy przepuście d=4x800mm) </w:t>
            </w:r>
          </w:p>
          <w:p w:rsidR="004E73BD" w:rsidRDefault="004E73BD" w:rsidP="00932BCF">
            <w:pPr>
              <w:pStyle w:val="BodyText2"/>
            </w:pPr>
            <w:r>
              <w:t>2x14=28m</w:t>
            </w:r>
          </w:p>
        </w:tc>
        <w:tc>
          <w:tcPr>
            <w:tcW w:w="851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</w:p>
        </w:tc>
        <w:tc>
          <w:tcPr>
            <w:tcW w:w="1134" w:type="dxa"/>
          </w:tcPr>
          <w:p w:rsidR="004E73BD" w:rsidRPr="00983066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276" w:type="dxa"/>
          </w:tcPr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D-07.02.01</w:t>
            </w:r>
          </w:p>
        </w:tc>
        <w:tc>
          <w:tcPr>
            <w:tcW w:w="6662" w:type="dxa"/>
          </w:tcPr>
          <w:p w:rsidR="004E73BD" w:rsidRDefault="004E73BD" w:rsidP="00932BCF">
            <w:pPr>
              <w:pStyle w:val="BodyText2"/>
            </w:pPr>
            <w:r>
              <w:t xml:space="preserve">Ustawienie znaków drogowych pionowych ostrzegawczych i informacyjnych </w:t>
            </w:r>
          </w:p>
          <w:p w:rsidR="004E73BD" w:rsidRDefault="004E73BD" w:rsidP="00932BCF">
            <w:pPr>
              <w:pStyle w:val="BodyText2"/>
            </w:pPr>
            <w:r>
              <w:t xml:space="preserve">- słupki z rur stalowych </w:t>
            </w:r>
            <w:r>
              <w:rPr>
                <w:rFonts w:cs="Arial"/>
              </w:rPr>
              <w:t>ø</w:t>
            </w:r>
            <w:r>
              <w:t xml:space="preserve"> 50mm</w:t>
            </w:r>
          </w:p>
          <w:p w:rsidR="004E73BD" w:rsidRDefault="004E73BD" w:rsidP="00932BCF">
            <w:pPr>
              <w:tabs>
                <w:tab w:val="left" w:pos="4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tarcze znaków  </w:t>
            </w:r>
          </w:p>
        </w:tc>
        <w:tc>
          <w:tcPr>
            <w:tcW w:w="851" w:type="dxa"/>
          </w:tcPr>
          <w:p w:rsidR="004E73BD" w:rsidRDefault="004E73BD" w:rsidP="00932BCF">
            <w:pPr>
              <w:rPr>
                <w:rFonts w:ascii="Arial" w:hAnsi="Arial"/>
              </w:rPr>
            </w:pPr>
          </w:p>
          <w:p w:rsidR="004E73BD" w:rsidRDefault="004E73BD" w:rsidP="00932BCF">
            <w:pPr>
              <w:rPr>
                <w:rFonts w:ascii="Arial" w:hAnsi="Arial"/>
              </w:rPr>
            </w:pPr>
          </w:p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  <w:p w:rsidR="004E73BD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1134" w:type="dxa"/>
          </w:tcPr>
          <w:p w:rsidR="004E73BD" w:rsidRPr="00983066" w:rsidRDefault="004E73BD" w:rsidP="00932BCF">
            <w:pPr>
              <w:rPr>
                <w:rFonts w:ascii="Arial" w:hAnsi="Arial"/>
              </w:rPr>
            </w:pPr>
          </w:p>
          <w:p w:rsidR="004E73BD" w:rsidRPr="00983066" w:rsidRDefault="004E73BD" w:rsidP="00932BCF">
            <w:pPr>
              <w:rPr>
                <w:rFonts w:ascii="Arial" w:hAnsi="Arial"/>
              </w:rPr>
            </w:pPr>
          </w:p>
          <w:p w:rsidR="004E73BD" w:rsidRPr="00983066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4E73BD" w:rsidRPr="00983066" w:rsidRDefault="004E73BD" w:rsidP="00932BC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</w:tr>
      <w:tr w:rsidR="004E73BD" w:rsidTr="00932BC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73BD" w:rsidRPr="00F34D3F" w:rsidRDefault="004E73BD" w:rsidP="00932BC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16</w:t>
            </w:r>
          </w:p>
        </w:tc>
        <w:tc>
          <w:tcPr>
            <w:tcW w:w="1276" w:type="dxa"/>
          </w:tcPr>
          <w:p w:rsidR="004E73BD" w:rsidRDefault="004E73BD" w:rsidP="00932BC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D-07.01.01</w:t>
            </w:r>
          </w:p>
        </w:tc>
        <w:tc>
          <w:tcPr>
            <w:tcW w:w="6662" w:type="dxa"/>
          </w:tcPr>
          <w:p w:rsidR="004E73BD" w:rsidRDefault="004E73BD" w:rsidP="00932BCF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Malowanie znaków poziomych farbą chlorokauczukową / Linia krawędziowa -</w:t>
            </w:r>
          </w:p>
          <w:p w:rsidR="004E73BD" w:rsidRDefault="004E73BD" w:rsidP="00932BCF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szer.12cm/</w:t>
            </w:r>
          </w:p>
          <w:p w:rsidR="004E73BD" w:rsidRDefault="004E73BD" w:rsidP="00932BCF">
            <w:pPr>
              <w:numPr>
                <w:ilvl w:val="12"/>
                <w:numId w:val="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=160,0</w:t>
            </w:r>
          </w:p>
        </w:tc>
        <w:tc>
          <w:tcPr>
            <w:tcW w:w="851" w:type="dxa"/>
          </w:tcPr>
          <w:p w:rsidR="004E73BD" w:rsidRDefault="004E73BD" w:rsidP="00932BC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E73BD" w:rsidRPr="00983066" w:rsidRDefault="004E73BD" w:rsidP="00932BCF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</w:t>
            </w:r>
          </w:p>
        </w:tc>
      </w:tr>
    </w:tbl>
    <w:p w:rsidR="004E73BD" w:rsidRDefault="004E73BD" w:rsidP="004E73BD">
      <w:pPr>
        <w:rPr>
          <w:rFonts w:ascii="Arial" w:hAnsi="Arial"/>
        </w:rPr>
      </w:pPr>
    </w:p>
    <w:p w:rsidR="004E73BD" w:rsidRDefault="004E73BD" w:rsidP="004E73BD">
      <w:pPr>
        <w:ind w:right="-1417" w:hanging="567"/>
        <w:rPr>
          <w:rFonts w:ascii="Arial" w:hAnsi="Arial"/>
        </w:rPr>
      </w:pPr>
    </w:p>
    <w:p w:rsidR="004E73BD" w:rsidRDefault="004E73BD" w:rsidP="004E73BD">
      <w:pPr>
        <w:ind w:right="-1134"/>
        <w:rPr>
          <w:rFonts w:ascii="Arial" w:hAnsi="Arial"/>
        </w:rPr>
      </w:pPr>
    </w:p>
    <w:p w:rsidR="004E73BD" w:rsidRDefault="004E73BD" w:rsidP="004E73BD">
      <w:pPr>
        <w:ind w:right="-1134"/>
        <w:rPr>
          <w:rFonts w:ascii="Arial" w:hAnsi="Arial"/>
        </w:rPr>
      </w:pPr>
    </w:p>
    <w:p w:rsidR="004E73BD" w:rsidRDefault="004E73BD" w:rsidP="004E73BD">
      <w:pPr>
        <w:ind w:right="-1134"/>
        <w:rPr>
          <w:rFonts w:ascii="Arial" w:hAnsi="Arial"/>
        </w:rPr>
      </w:pPr>
    </w:p>
    <w:p w:rsidR="004E73BD" w:rsidRDefault="004E73BD" w:rsidP="004E73BD">
      <w:pPr>
        <w:ind w:hanging="567"/>
        <w:rPr>
          <w:rFonts w:ascii="Arial" w:hAnsi="Arial"/>
          <w:u w:val="single"/>
        </w:rPr>
      </w:pPr>
      <w:r w:rsidRPr="00D7730A">
        <w:rPr>
          <w:rFonts w:ascii="Arial" w:hAnsi="Arial"/>
          <w:u w:val="single"/>
        </w:rPr>
        <w:t>Data:</w:t>
      </w:r>
      <w:r>
        <w:rPr>
          <w:rFonts w:ascii="Arial" w:hAnsi="Arial"/>
        </w:rPr>
        <w:t xml:space="preserve">                                                                                </w:t>
      </w:r>
      <w:r>
        <w:rPr>
          <w:rFonts w:ascii="Arial" w:hAnsi="Arial"/>
          <w:u w:val="single"/>
        </w:rPr>
        <w:t>O</w:t>
      </w:r>
      <w:r w:rsidRPr="00D7730A">
        <w:rPr>
          <w:rFonts w:ascii="Arial" w:hAnsi="Arial"/>
          <w:u w:val="single"/>
        </w:rPr>
        <w:t>pracował:</w:t>
      </w:r>
    </w:p>
    <w:p w:rsidR="004E73BD" w:rsidRDefault="004E73BD" w:rsidP="004E73BD">
      <w:pPr>
        <w:rPr>
          <w:rFonts w:ascii="Arial" w:hAnsi="Arial"/>
          <w:u w:val="single"/>
        </w:rPr>
      </w:pPr>
    </w:p>
    <w:p w:rsidR="004E73BD" w:rsidRDefault="004E73BD" w:rsidP="004E73BD">
      <w:pPr>
        <w:rPr>
          <w:rFonts w:ascii="Arial" w:hAnsi="Arial"/>
          <w:u w:val="single"/>
        </w:rPr>
      </w:pPr>
    </w:p>
    <w:p w:rsidR="004E73BD" w:rsidRDefault="004E73BD" w:rsidP="004E73BD">
      <w:pPr>
        <w:rPr>
          <w:rFonts w:ascii="Arial" w:hAnsi="Arial"/>
          <w:u w:val="single"/>
        </w:rPr>
      </w:pPr>
    </w:p>
    <w:p w:rsidR="00303864" w:rsidRPr="004E73BD" w:rsidRDefault="00303864" w:rsidP="004E73BD">
      <w:pPr>
        <w:rPr>
          <w:szCs w:val="28"/>
        </w:rPr>
      </w:pPr>
    </w:p>
    <w:sectPr w:rsidR="00303864" w:rsidRPr="004E73BD" w:rsidSect="008D62E9">
      <w:pgSz w:w="11906" w:h="16838"/>
      <w:pgMar w:top="426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1273D8"/>
    <w:lvl w:ilvl="0">
      <w:numFmt w:val="bullet"/>
      <w:lvlText w:val="*"/>
      <w:lvlJc w:val="left"/>
    </w:lvl>
  </w:abstractNum>
  <w:abstractNum w:abstractNumId="1">
    <w:nsid w:val="05F7157B"/>
    <w:multiLevelType w:val="multilevel"/>
    <w:tmpl w:val="6CEC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20AE6"/>
    <w:multiLevelType w:val="multilevel"/>
    <w:tmpl w:val="8B0E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A0302"/>
    <w:multiLevelType w:val="multilevel"/>
    <w:tmpl w:val="404C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25D51"/>
    <w:multiLevelType w:val="hybridMultilevel"/>
    <w:tmpl w:val="60589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1144D"/>
    <w:multiLevelType w:val="multilevel"/>
    <w:tmpl w:val="2636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36070"/>
    <w:multiLevelType w:val="multilevel"/>
    <w:tmpl w:val="03EC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E3A29"/>
    <w:multiLevelType w:val="multilevel"/>
    <w:tmpl w:val="CDD8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7145C6"/>
    <w:multiLevelType w:val="hybridMultilevel"/>
    <w:tmpl w:val="2BAE3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24"/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657A6"/>
    <w:rsid w:val="00105C05"/>
    <w:rsid w:val="00195592"/>
    <w:rsid w:val="001A0157"/>
    <w:rsid w:val="001F35D6"/>
    <w:rsid w:val="001F54E5"/>
    <w:rsid w:val="002A38D5"/>
    <w:rsid w:val="002F6713"/>
    <w:rsid w:val="003019B9"/>
    <w:rsid w:val="00303864"/>
    <w:rsid w:val="00360A1B"/>
    <w:rsid w:val="00372F35"/>
    <w:rsid w:val="00427484"/>
    <w:rsid w:val="00457473"/>
    <w:rsid w:val="004E73BD"/>
    <w:rsid w:val="00632FDD"/>
    <w:rsid w:val="006B4200"/>
    <w:rsid w:val="006C25E1"/>
    <w:rsid w:val="007F7E82"/>
    <w:rsid w:val="008D3F69"/>
    <w:rsid w:val="00932903"/>
    <w:rsid w:val="00935D5D"/>
    <w:rsid w:val="00A05E15"/>
    <w:rsid w:val="00A679F2"/>
    <w:rsid w:val="00AB5D6E"/>
    <w:rsid w:val="00AD1543"/>
    <w:rsid w:val="00B01F9E"/>
    <w:rsid w:val="00B657A6"/>
    <w:rsid w:val="00B963BD"/>
    <w:rsid w:val="00C05DF3"/>
    <w:rsid w:val="00C32F95"/>
    <w:rsid w:val="00C52566"/>
    <w:rsid w:val="00CE0AB0"/>
    <w:rsid w:val="00D123C6"/>
    <w:rsid w:val="00D21C33"/>
    <w:rsid w:val="00D41331"/>
    <w:rsid w:val="00D8734B"/>
    <w:rsid w:val="00EB0DED"/>
    <w:rsid w:val="00EC0421"/>
    <w:rsid w:val="00EC0DFC"/>
    <w:rsid w:val="00F56C5C"/>
    <w:rsid w:val="00F83E6B"/>
    <w:rsid w:val="00FC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E82"/>
  </w:style>
  <w:style w:type="paragraph" w:styleId="Nagwek1">
    <w:name w:val="heading 1"/>
    <w:basedOn w:val="Normalny"/>
    <w:next w:val="Normalny"/>
    <w:link w:val="Nagwek1Znak"/>
    <w:qFormat/>
    <w:rsid w:val="004E73B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9F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D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AD1543"/>
    <w:pPr>
      <w:spacing w:after="0" w:line="42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khtitle">
    <w:name w:val="kh_title"/>
    <w:basedOn w:val="Normalny"/>
    <w:rsid w:val="00AD154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54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E73BD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">
    <w:name w:val="Body Text 2"/>
    <w:basedOn w:val="Normalny"/>
    <w:rsid w:val="004E73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Stara Błotnica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2</cp:revision>
  <cp:lastPrinted>2008-06-11T10:26:00Z</cp:lastPrinted>
  <dcterms:created xsi:type="dcterms:W3CDTF">2008-06-16T11:44:00Z</dcterms:created>
  <dcterms:modified xsi:type="dcterms:W3CDTF">2008-06-16T11:44:00Z</dcterms:modified>
</cp:coreProperties>
</file>