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A0A" w:rsidRDefault="00E27A0A" w:rsidP="00714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7A0A" w:rsidRDefault="00E27A0A" w:rsidP="00714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0E14" w:rsidRDefault="00665B9F" w:rsidP="00714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Stara Błotnica, </w:t>
      </w:r>
      <w:r w:rsidR="009E66CC">
        <w:rPr>
          <w:rFonts w:ascii="Times New Roman" w:hAnsi="Times New Roman" w:cs="Times New Roman"/>
          <w:sz w:val="24"/>
          <w:szCs w:val="24"/>
        </w:rPr>
        <w:t>16.12</w:t>
      </w:r>
      <w:r w:rsidR="0076757F">
        <w:rPr>
          <w:rFonts w:ascii="Times New Roman" w:hAnsi="Times New Roman" w:cs="Times New Roman"/>
          <w:sz w:val="24"/>
          <w:szCs w:val="24"/>
        </w:rPr>
        <w:t>.2019</w:t>
      </w:r>
      <w:r w:rsidR="00DA0E14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E27A0A" w:rsidRDefault="00E27A0A" w:rsidP="00714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0E14" w:rsidRPr="00F51A70" w:rsidRDefault="00F51A70" w:rsidP="00F51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51A70">
        <w:rPr>
          <w:rFonts w:ascii="Times New Roman" w:hAnsi="Times New Roman" w:cs="Times New Roman"/>
          <w:color w:val="FF0000"/>
          <w:sz w:val="24"/>
          <w:szCs w:val="24"/>
        </w:rPr>
        <w:t>WÓJT GMINY STARA BŁOTNICA</w:t>
      </w:r>
    </w:p>
    <w:p w:rsidR="00193E94" w:rsidRDefault="00193E94" w:rsidP="00714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3E94" w:rsidRDefault="00193E94" w:rsidP="00714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0E14" w:rsidRDefault="00DA0E14" w:rsidP="00714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486B" w:rsidRPr="00E27A0A" w:rsidRDefault="0071486B" w:rsidP="00714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7A0A">
        <w:rPr>
          <w:rFonts w:ascii="Times New Roman" w:hAnsi="Times New Roman" w:cs="Times New Roman"/>
          <w:b/>
          <w:bCs/>
          <w:sz w:val="28"/>
          <w:szCs w:val="28"/>
        </w:rPr>
        <w:t>OBWIESZCZENIE</w:t>
      </w:r>
    </w:p>
    <w:p w:rsidR="0071486B" w:rsidRPr="00E27A0A" w:rsidRDefault="0071486B" w:rsidP="00714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7A0A">
        <w:rPr>
          <w:rFonts w:ascii="Times New Roman" w:hAnsi="Times New Roman" w:cs="Times New Roman"/>
          <w:b/>
          <w:bCs/>
          <w:sz w:val="24"/>
          <w:szCs w:val="24"/>
        </w:rPr>
        <w:t>Wójta Gminy Stara Błotnica</w:t>
      </w:r>
    </w:p>
    <w:p w:rsidR="0071486B" w:rsidRPr="00E27A0A" w:rsidRDefault="0071486B" w:rsidP="00E27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7A0A">
        <w:rPr>
          <w:rFonts w:ascii="Times New Roman" w:hAnsi="Times New Roman" w:cs="Times New Roman"/>
          <w:b/>
          <w:bCs/>
          <w:sz w:val="24"/>
          <w:szCs w:val="24"/>
        </w:rPr>
        <w:t xml:space="preserve">w sprawie terminu  </w:t>
      </w:r>
      <w:r w:rsidR="009E66CC">
        <w:rPr>
          <w:rFonts w:ascii="Times New Roman" w:hAnsi="Times New Roman" w:cs="Times New Roman"/>
          <w:b/>
          <w:bCs/>
          <w:sz w:val="24"/>
          <w:szCs w:val="24"/>
        </w:rPr>
        <w:t xml:space="preserve">dodatkowych </w:t>
      </w:r>
      <w:r w:rsidRPr="00E27A0A">
        <w:rPr>
          <w:rFonts w:ascii="Times New Roman" w:hAnsi="Times New Roman" w:cs="Times New Roman"/>
          <w:b/>
          <w:bCs/>
          <w:sz w:val="24"/>
          <w:szCs w:val="24"/>
        </w:rPr>
        <w:t>polowa</w:t>
      </w:r>
      <w:r w:rsidR="00725A3C">
        <w:rPr>
          <w:rFonts w:ascii="Times New Roman" w:hAnsi="Times New Roman" w:cs="Times New Roman"/>
          <w:b/>
          <w:bCs/>
          <w:sz w:val="24"/>
          <w:szCs w:val="24"/>
        </w:rPr>
        <w:t>ń</w:t>
      </w:r>
      <w:r w:rsidR="006A731D">
        <w:rPr>
          <w:rFonts w:ascii="Times New Roman" w:hAnsi="Times New Roman" w:cs="Times New Roman"/>
          <w:b/>
          <w:bCs/>
          <w:sz w:val="24"/>
          <w:szCs w:val="24"/>
        </w:rPr>
        <w:t xml:space="preserve"> zbiorowych </w:t>
      </w:r>
      <w:r w:rsidR="009E66CC">
        <w:rPr>
          <w:rFonts w:ascii="Times New Roman" w:hAnsi="Times New Roman" w:cs="Times New Roman"/>
          <w:b/>
          <w:bCs/>
          <w:sz w:val="24"/>
          <w:szCs w:val="24"/>
        </w:rPr>
        <w:t xml:space="preserve">w obwodzie </w:t>
      </w:r>
      <w:r w:rsidR="00725A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66CC">
        <w:rPr>
          <w:rFonts w:ascii="Times New Roman" w:hAnsi="Times New Roman" w:cs="Times New Roman"/>
          <w:b/>
          <w:bCs/>
          <w:sz w:val="24"/>
          <w:szCs w:val="24"/>
        </w:rPr>
        <w:t xml:space="preserve">553 Koła Łowieckiego „SOKÓŁ” w Radomiu w </w:t>
      </w:r>
      <w:r w:rsidR="00725A3C"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="009E66CC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E27A0A" w:rsidRDefault="00E27A0A" w:rsidP="00E27A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3E94" w:rsidRDefault="00193E94" w:rsidP="00E27A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3E94" w:rsidRPr="00E27A0A" w:rsidRDefault="00193E94" w:rsidP="00E27A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486B" w:rsidRPr="00E27A0A" w:rsidRDefault="0071486B" w:rsidP="00825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7A0A">
        <w:rPr>
          <w:rFonts w:ascii="Times New Roman" w:hAnsi="Times New Roman" w:cs="Times New Roman"/>
          <w:sz w:val="24"/>
          <w:szCs w:val="24"/>
        </w:rPr>
        <w:t>Wójt Gminy Stara Błotnica, działając na podstawie art. 42ab ust. 2 ustawy z dnia</w:t>
      </w:r>
      <w:r w:rsidR="00E27A0A" w:rsidRPr="00E27A0A">
        <w:rPr>
          <w:rFonts w:ascii="Times New Roman" w:hAnsi="Times New Roman" w:cs="Times New Roman"/>
          <w:sz w:val="24"/>
          <w:szCs w:val="24"/>
        </w:rPr>
        <w:t xml:space="preserve">                                 1</w:t>
      </w:r>
      <w:r w:rsidRPr="00E27A0A">
        <w:rPr>
          <w:rFonts w:ascii="Times New Roman" w:hAnsi="Times New Roman" w:cs="Times New Roman"/>
          <w:sz w:val="24"/>
          <w:szCs w:val="24"/>
        </w:rPr>
        <w:t>3 października 1995</w:t>
      </w:r>
      <w:r w:rsidR="00E27A0A" w:rsidRPr="00E27A0A">
        <w:rPr>
          <w:rFonts w:ascii="Times New Roman" w:hAnsi="Times New Roman" w:cs="Times New Roman"/>
          <w:sz w:val="24"/>
          <w:szCs w:val="24"/>
        </w:rPr>
        <w:t xml:space="preserve"> </w:t>
      </w:r>
      <w:r w:rsidRPr="00E27A0A">
        <w:rPr>
          <w:rFonts w:ascii="Times New Roman" w:hAnsi="Times New Roman" w:cs="Times New Roman"/>
          <w:sz w:val="24"/>
          <w:szCs w:val="24"/>
        </w:rPr>
        <w:t>r. Prawo łowieckie (Dz. U. z 201</w:t>
      </w:r>
      <w:r w:rsidR="001341B0">
        <w:rPr>
          <w:rFonts w:ascii="Times New Roman" w:hAnsi="Times New Roman" w:cs="Times New Roman"/>
          <w:sz w:val="24"/>
          <w:szCs w:val="24"/>
        </w:rPr>
        <w:t>8</w:t>
      </w:r>
      <w:r w:rsidRPr="00E27A0A">
        <w:rPr>
          <w:rFonts w:ascii="Times New Roman" w:hAnsi="Times New Roman" w:cs="Times New Roman"/>
          <w:sz w:val="24"/>
          <w:szCs w:val="24"/>
        </w:rPr>
        <w:t xml:space="preserve"> r., poz.</w:t>
      </w:r>
      <w:r w:rsidR="001341B0">
        <w:rPr>
          <w:rFonts w:ascii="Times New Roman" w:hAnsi="Times New Roman" w:cs="Times New Roman"/>
          <w:sz w:val="24"/>
          <w:szCs w:val="24"/>
        </w:rPr>
        <w:t xml:space="preserve"> 2033</w:t>
      </w:r>
      <w:r w:rsidR="009E66CC">
        <w:rPr>
          <w:rFonts w:ascii="Times New Roman" w:hAnsi="Times New Roman" w:cs="Times New Roman"/>
          <w:sz w:val="24"/>
          <w:szCs w:val="24"/>
        </w:rPr>
        <w:t>ze zm.</w:t>
      </w:r>
      <w:r w:rsidRPr="00E27A0A">
        <w:rPr>
          <w:rFonts w:ascii="Times New Roman" w:hAnsi="Times New Roman" w:cs="Times New Roman"/>
          <w:sz w:val="24"/>
          <w:szCs w:val="24"/>
        </w:rPr>
        <w:t>) podaje do publicznej wiadomości informację</w:t>
      </w:r>
      <w:r w:rsidR="00E27A0A" w:rsidRPr="00E27A0A">
        <w:rPr>
          <w:rFonts w:ascii="Times New Roman" w:hAnsi="Times New Roman" w:cs="Times New Roman"/>
          <w:sz w:val="24"/>
          <w:szCs w:val="24"/>
        </w:rPr>
        <w:t xml:space="preserve"> </w:t>
      </w:r>
      <w:r w:rsidRPr="00E27A0A">
        <w:rPr>
          <w:rFonts w:ascii="Times New Roman" w:hAnsi="Times New Roman" w:cs="Times New Roman"/>
          <w:sz w:val="24"/>
          <w:szCs w:val="24"/>
        </w:rPr>
        <w:t>dotyczącą</w:t>
      </w:r>
      <w:r w:rsidR="00725A3C">
        <w:rPr>
          <w:rFonts w:ascii="Times New Roman" w:hAnsi="Times New Roman" w:cs="Times New Roman"/>
          <w:sz w:val="24"/>
          <w:szCs w:val="24"/>
        </w:rPr>
        <w:t xml:space="preserve"> </w:t>
      </w:r>
      <w:r w:rsidR="009E66CC">
        <w:rPr>
          <w:rFonts w:ascii="Times New Roman" w:hAnsi="Times New Roman" w:cs="Times New Roman"/>
          <w:sz w:val="24"/>
          <w:szCs w:val="24"/>
        </w:rPr>
        <w:t xml:space="preserve">dodatkowych </w:t>
      </w:r>
      <w:bookmarkStart w:id="0" w:name="_GoBack"/>
      <w:bookmarkEnd w:id="0"/>
      <w:r w:rsidR="007059A1">
        <w:rPr>
          <w:rFonts w:ascii="Times New Roman" w:hAnsi="Times New Roman" w:cs="Times New Roman"/>
          <w:sz w:val="24"/>
          <w:szCs w:val="24"/>
        </w:rPr>
        <w:t>polowa</w:t>
      </w:r>
      <w:r w:rsidR="00725A3C">
        <w:rPr>
          <w:rFonts w:ascii="Times New Roman" w:hAnsi="Times New Roman" w:cs="Times New Roman"/>
          <w:sz w:val="24"/>
          <w:szCs w:val="24"/>
        </w:rPr>
        <w:t xml:space="preserve">ń </w:t>
      </w:r>
      <w:r w:rsidR="006A731D">
        <w:rPr>
          <w:rFonts w:ascii="Times New Roman" w:hAnsi="Times New Roman" w:cs="Times New Roman"/>
          <w:sz w:val="24"/>
          <w:szCs w:val="24"/>
        </w:rPr>
        <w:t>zbiorowych na terenie</w:t>
      </w:r>
      <w:r w:rsidR="009E66CC">
        <w:rPr>
          <w:rFonts w:ascii="Times New Roman" w:hAnsi="Times New Roman" w:cs="Times New Roman"/>
          <w:sz w:val="24"/>
          <w:szCs w:val="24"/>
        </w:rPr>
        <w:t xml:space="preserve"> obwodu 553 Koła łowieckiego „SOKÓŁ” w Radomiu</w:t>
      </w:r>
    </w:p>
    <w:p w:rsidR="00E27A0A" w:rsidRPr="00E27A0A" w:rsidRDefault="005E4ADF" w:rsidP="00E27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7A0A" w:rsidRDefault="00E27A0A" w:rsidP="00E27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A0A" w:rsidRDefault="00E27A0A" w:rsidP="00E27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E94" w:rsidRDefault="00F51A70" w:rsidP="00F51A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WÓJT</w:t>
      </w:r>
    </w:p>
    <w:p w:rsidR="00193E94" w:rsidRDefault="00F51A70" w:rsidP="00E97C3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inż. Marcin Kozdrach</w:t>
      </w:r>
    </w:p>
    <w:p w:rsidR="00193E94" w:rsidRDefault="00193E94" w:rsidP="00E27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E94" w:rsidRDefault="00193E94" w:rsidP="00E27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E94" w:rsidRDefault="00193E94" w:rsidP="00E27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E94" w:rsidRDefault="00193E94" w:rsidP="00E27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E94" w:rsidRDefault="00193E94" w:rsidP="00E27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E94" w:rsidRDefault="00193E94" w:rsidP="00E27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E94" w:rsidRDefault="00193E94" w:rsidP="00E27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E94" w:rsidRDefault="00193E94" w:rsidP="00E27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E94" w:rsidRDefault="00193E94" w:rsidP="00E27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E94" w:rsidRDefault="00193E94" w:rsidP="00E27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E94" w:rsidRDefault="00193E94" w:rsidP="00E27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E94" w:rsidRDefault="00193E94" w:rsidP="00E27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E94" w:rsidRDefault="00193E94" w:rsidP="00E27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E94" w:rsidRDefault="00193E94" w:rsidP="00E27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E94" w:rsidRDefault="00193E94" w:rsidP="00E27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E94" w:rsidRDefault="00193E94" w:rsidP="00E27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E94" w:rsidRDefault="00193E94" w:rsidP="00E27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E94" w:rsidRDefault="00193E94" w:rsidP="00E27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E94" w:rsidRDefault="00193E94" w:rsidP="00E27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E94" w:rsidRDefault="00193E94" w:rsidP="00E27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93E94" w:rsidSect="00DA0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F62"/>
    <w:rsid w:val="000D21BD"/>
    <w:rsid w:val="001341B0"/>
    <w:rsid w:val="00193E94"/>
    <w:rsid w:val="00380805"/>
    <w:rsid w:val="00470189"/>
    <w:rsid w:val="00475B05"/>
    <w:rsid w:val="005E4ADF"/>
    <w:rsid w:val="00665B9F"/>
    <w:rsid w:val="006A731D"/>
    <w:rsid w:val="007059A1"/>
    <w:rsid w:val="0071486B"/>
    <w:rsid w:val="00725A3C"/>
    <w:rsid w:val="0076757F"/>
    <w:rsid w:val="00797EF3"/>
    <w:rsid w:val="008256AB"/>
    <w:rsid w:val="008602B4"/>
    <w:rsid w:val="00992C16"/>
    <w:rsid w:val="009B4D9F"/>
    <w:rsid w:val="009C1F62"/>
    <w:rsid w:val="009E66CC"/>
    <w:rsid w:val="00A42C1F"/>
    <w:rsid w:val="00B80263"/>
    <w:rsid w:val="00DA0E14"/>
    <w:rsid w:val="00E27A0A"/>
    <w:rsid w:val="00E97C3E"/>
    <w:rsid w:val="00EB77F0"/>
    <w:rsid w:val="00F51A70"/>
    <w:rsid w:val="00F70312"/>
    <w:rsid w:val="00FB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EBBD8-AE3C-4462-B071-0A2B95BCA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3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2019-11-13T15:56:00Z</cp:lastPrinted>
  <dcterms:created xsi:type="dcterms:W3CDTF">2018-09-11T09:59:00Z</dcterms:created>
  <dcterms:modified xsi:type="dcterms:W3CDTF">2019-12-17T15:36:00Z</dcterms:modified>
</cp:coreProperties>
</file>