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8FE22" w14:textId="77777777" w:rsidR="00BE787A" w:rsidRDefault="00BE787A" w:rsidP="00BE787A">
      <w:pPr>
        <w:pStyle w:val="NormalnyWeb"/>
      </w:pPr>
      <w:r>
        <w:t>W związku z prognozowanym wzrostem temperatur powietrza w najbliższych dniach apelujemy do mieszkańców o zachowanie szczególnej ostrożności i stosowanie zasad bezpieczeństwa podczas upałów.</w:t>
      </w:r>
    </w:p>
    <w:p w14:paraId="378A0FCE" w14:textId="77777777" w:rsidR="00BE787A" w:rsidRDefault="00BE787A" w:rsidP="00BE787A">
      <w:pPr>
        <w:pStyle w:val="NormalnyWeb"/>
      </w:pPr>
      <w:r>
        <w:t>Wysokie temperatury mogą stanowić zagrożenie dla zdrowia, zwłaszcza dla osób starszych, dzieci, kobiet w ciąży oraz osób przewlekle chorych.</w:t>
      </w:r>
    </w:p>
    <w:p w14:paraId="468D272E" w14:textId="77777777" w:rsidR="00BE787A" w:rsidRDefault="00BE787A" w:rsidP="00BE787A">
      <w:pPr>
        <w:pStyle w:val="NormalnyWeb"/>
      </w:pPr>
      <w:r>
        <w:t>Zalecamy:</w:t>
      </w:r>
    </w:p>
    <w:p w14:paraId="45DEEFB3" w14:textId="77777777" w:rsidR="00BE787A" w:rsidRDefault="00BE787A" w:rsidP="00BE787A">
      <w:pPr>
        <w:pStyle w:val="NormalnyWeb"/>
        <w:numPr>
          <w:ilvl w:val="0"/>
          <w:numId w:val="1"/>
        </w:numPr>
      </w:pPr>
      <w:r>
        <w:t>regularne nawadnianie organizmu poprzez picie odpowiedniej ilości wody,</w:t>
      </w:r>
    </w:p>
    <w:p w14:paraId="54A014A0" w14:textId="77777777" w:rsidR="00BE787A" w:rsidRDefault="00BE787A" w:rsidP="00BE787A">
      <w:pPr>
        <w:pStyle w:val="NormalnyWeb"/>
        <w:numPr>
          <w:ilvl w:val="0"/>
          <w:numId w:val="1"/>
        </w:numPr>
      </w:pPr>
      <w:r>
        <w:t>unikanie przebywania na słońcu w godzinach największego nasłonecznienia (od około 11:00 do 17:00),</w:t>
      </w:r>
    </w:p>
    <w:p w14:paraId="658D39F3" w14:textId="77777777" w:rsidR="00BE787A" w:rsidRDefault="00BE787A" w:rsidP="00BE787A">
      <w:pPr>
        <w:pStyle w:val="NormalnyWeb"/>
        <w:numPr>
          <w:ilvl w:val="0"/>
          <w:numId w:val="1"/>
        </w:numPr>
      </w:pPr>
      <w:r>
        <w:t>noszenie lekkiej, przewiewnej odzieży oraz nakrycia głowy,</w:t>
      </w:r>
    </w:p>
    <w:p w14:paraId="4FC98806" w14:textId="77777777" w:rsidR="00BE787A" w:rsidRDefault="00BE787A" w:rsidP="00BE787A">
      <w:pPr>
        <w:pStyle w:val="NormalnyWeb"/>
        <w:numPr>
          <w:ilvl w:val="0"/>
          <w:numId w:val="1"/>
        </w:numPr>
      </w:pPr>
      <w:r>
        <w:t>ograniczenie intensywnego wysiłku fizycznego na zewnątrz,</w:t>
      </w:r>
    </w:p>
    <w:p w14:paraId="632F96F5" w14:textId="77777777" w:rsidR="00BE787A" w:rsidRDefault="00BE787A" w:rsidP="00BE787A">
      <w:pPr>
        <w:pStyle w:val="NormalnyWeb"/>
        <w:numPr>
          <w:ilvl w:val="0"/>
          <w:numId w:val="1"/>
        </w:numPr>
      </w:pPr>
      <w:r>
        <w:t>zapewnienie odpowiedniej opieki osobom starszym i samotnym,</w:t>
      </w:r>
      <w:r>
        <w:br/>
        <w:t>szczególną troskę o zwierzęta poprzez zapewnienie im dostępu do świeżej wody i zacienionego miejsca.</w:t>
      </w:r>
      <w:r>
        <w:br/>
      </w:r>
    </w:p>
    <w:p w14:paraId="3024E548" w14:textId="01743C07" w:rsidR="00BE787A" w:rsidRDefault="00BE787A" w:rsidP="00BE787A">
      <w:pPr>
        <w:pStyle w:val="NormalnyWeb"/>
        <w:ind w:left="142"/>
      </w:pPr>
      <w:r>
        <w:t>Przypominamy również, że pozostawienie dzieci lub zwierząt w zaparkowanym samochodzie, nawet na krótki czas, może prowadzić do tragicznych konsekwencji.</w:t>
      </w:r>
    </w:p>
    <w:p w14:paraId="127CBF45" w14:textId="77777777" w:rsidR="00BE787A" w:rsidRDefault="00BE787A" w:rsidP="00BE787A">
      <w:pPr>
        <w:pStyle w:val="NormalnyWeb"/>
      </w:pPr>
      <w:r>
        <w:t>Życzymy wszystkim bezpiecznych i spokojnych dni. Korzystajmy z pięknej pogody rozsądnie!</w:t>
      </w:r>
    </w:p>
    <w:p w14:paraId="1BBC7A3C" w14:textId="77777777" w:rsidR="007F3A09" w:rsidRPr="00BE787A" w:rsidRDefault="007F3A09" w:rsidP="00BE787A"/>
    <w:sectPr w:rsidR="007F3A09" w:rsidRPr="00BE7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5C38"/>
    <w:multiLevelType w:val="hybridMultilevel"/>
    <w:tmpl w:val="3F448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691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7A"/>
    <w:rsid w:val="00495C47"/>
    <w:rsid w:val="007F3A09"/>
    <w:rsid w:val="0096535B"/>
    <w:rsid w:val="00BE787A"/>
    <w:rsid w:val="00E4341A"/>
    <w:rsid w:val="00E8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5051"/>
  <w15:chartTrackingRefBased/>
  <w15:docId w15:val="{8A1A6DA1-974E-496E-B7DF-A0F63CD5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7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7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78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7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78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78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78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78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78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78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78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78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78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78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78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78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78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78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7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7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7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7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7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78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78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78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7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78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787A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BE7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887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Wilk</dc:creator>
  <cp:keywords/>
  <dc:description/>
  <cp:lastModifiedBy>Dominika Wilk</cp:lastModifiedBy>
  <cp:revision>2</cp:revision>
  <dcterms:created xsi:type="dcterms:W3CDTF">2026-06-26T06:19:00Z</dcterms:created>
  <dcterms:modified xsi:type="dcterms:W3CDTF">2026-06-26T06:19:00Z</dcterms:modified>
</cp:coreProperties>
</file>