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8" w:rsidRPr="00476E48" w:rsidRDefault="00476E48" w:rsidP="00476E48">
      <w:pPr>
        <w:jc w:val="right"/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jc w:val="right"/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 xml:space="preserve">Załącznik nr 2 </w:t>
      </w:r>
    </w:p>
    <w:p w:rsidR="00476E48" w:rsidRPr="00476E48" w:rsidRDefault="00476E48" w:rsidP="00476E48">
      <w:pPr>
        <w:ind w:firstLine="125"/>
        <w:jc w:val="right"/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do Zarządzenia Nr 9</w:t>
      </w:r>
    </w:p>
    <w:p w:rsidR="00476E48" w:rsidRPr="00476E48" w:rsidRDefault="00476E48" w:rsidP="00476E48">
      <w:pPr>
        <w:ind w:firstLine="125"/>
        <w:jc w:val="right"/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Wójta Gminy Stara Błotnica</w:t>
      </w:r>
    </w:p>
    <w:p w:rsidR="00476E48" w:rsidRPr="00476E48" w:rsidRDefault="00476E48" w:rsidP="00476E48">
      <w:pPr>
        <w:ind w:firstLine="125"/>
        <w:jc w:val="right"/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z dnia 3 lutego 2021 r.</w:t>
      </w:r>
      <w:bookmarkStart w:id="0" w:name="_GoBack"/>
      <w:bookmarkEnd w:id="0"/>
    </w:p>
    <w:p w:rsidR="00476E48" w:rsidRPr="00476E48" w:rsidRDefault="00476E48" w:rsidP="00476E48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76E48" w:rsidRPr="00476E48" w:rsidRDefault="00476E48" w:rsidP="00476E48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76E48">
        <w:rPr>
          <w:rFonts w:ascii="Arial Narrow" w:hAnsi="Arial Narrow"/>
          <w:b/>
          <w:bCs/>
          <w:sz w:val="24"/>
          <w:szCs w:val="24"/>
          <w:u w:val="single"/>
        </w:rPr>
        <w:t>FORMULARZ KONSULTACJI</w:t>
      </w: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476E48" w:rsidRPr="00476E48" w:rsidTr="00476E48">
        <w:trPr>
          <w:trHeight w:val="1051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48" w:rsidRPr="00476E48" w:rsidRDefault="00476E4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476E48" w:rsidRPr="00476E48" w:rsidTr="00476E48">
        <w:trPr>
          <w:trHeight w:val="1151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48" w:rsidRPr="00476E48" w:rsidRDefault="00476E4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476E48" w:rsidRPr="00476E48" w:rsidTr="00476E48">
        <w:trPr>
          <w:trHeight w:val="1033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48" w:rsidRPr="00476E48" w:rsidRDefault="00476E4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Uzasadnienie zmiany oraz opinia o Strategii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476E48" w:rsidRPr="00476E48" w:rsidTr="00476E48">
        <w:trPr>
          <w:trHeight w:val="1177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48" w:rsidRPr="00476E48" w:rsidRDefault="00476E4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>Osoba zgłaszająca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7258"/>
      </w:tblGrid>
      <w:tr w:rsidR="00476E48" w:rsidRPr="00476E48" w:rsidTr="00476E48">
        <w:trPr>
          <w:trHeight w:val="8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>Imię i nazwisko</w:t>
            </w:r>
          </w:p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>nazwa pomiotu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476E48" w:rsidRPr="00476E48" w:rsidTr="00476E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>Imię i nazwisko osoby  uprawnionej do reprezentowania</w:t>
            </w:r>
          </w:p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podmiotu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476E48" w:rsidRPr="00476E48" w:rsidTr="00476E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>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476E48" w:rsidRPr="00476E48" w:rsidTr="00476E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76E48">
              <w:rPr>
                <w:rFonts w:ascii="Arial Narrow" w:hAnsi="Arial Narrow"/>
                <w:sz w:val="24"/>
                <w:szCs w:val="24"/>
                <w:lang w:eastAsia="en-US"/>
              </w:rPr>
              <w:t>Tel.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8" w:rsidRPr="00476E48" w:rsidRDefault="00476E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476E48" w:rsidRPr="00476E48" w:rsidRDefault="00476E48" w:rsidP="00476E48">
      <w:pPr>
        <w:jc w:val="both"/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 xml:space="preserve">               </w:t>
      </w: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476E48" w:rsidRPr="00476E48" w:rsidRDefault="00476E48" w:rsidP="00476E48">
      <w:pPr>
        <w:rPr>
          <w:rFonts w:ascii="Arial Narrow" w:hAnsi="Arial Narrow"/>
          <w:sz w:val="24"/>
          <w:szCs w:val="24"/>
        </w:rPr>
      </w:pPr>
      <w:r w:rsidRPr="00476E4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(data i podpis)</w:t>
      </w:r>
    </w:p>
    <w:p w:rsidR="00476E48" w:rsidRPr="00476E48" w:rsidRDefault="00476E48" w:rsidP="00476E48">
      <w:pPr>
        <w:rPr>
          <w:rFonts w:ascii="Arial Narrow" w:hAnsi="Arial Narrow"/>
        </w:rPr>
      </w:pPr>
    </w:p>
    <w:p w:rsidR="00DA1B91" w:rsidRPr="00476E48" w:rsidRDefault="00DA1B91">
      <w:pPr>
        <w:rPr>
          <w:rFonts w:ascii="Arial Narrow" w:hAnsi="Arial Narrow"/>
        </w:rPr>
      </w:pPr>
    </w:p>
    <w:sectPr w:rsidR="00DA1B91" w:rsidRPr="0047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8"/>
    <w:rsid w:val="00476E48"/>
    <w:rsid w:val="00DA1B91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8046-13A6-4F79-B35B-37257CB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48"/>
    <w:pPr>
      <w:spacing w:after="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E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FILIPCZAK</dc:creator>
  <cp:keywords/>
  <dc:description/>
  <cp:lastModifiedBy>LUCYNA FILIPCZAK</cp:lastModifiedBy>
  <cp:revision>2</cp:revision>
  <dcterms:created xsi:type="dcterms:W3CDTF">2021-02-03T10:09:00Z</dcterms:created>
  <dcterms:modified xsi:type="dcterms:W3CDTF">2021-02-03T10:10:00Z</dcterms:modified>
</cp:coreProperties>
</file>