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9F2F3A" w:rsidRDefault="00104DEA" w:rsidP="00BA187C">
      <w:pPr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Stara Błotnica, dnia 05.05</w:t>
      </w:r>
      <w:r w:rsidR="00C4252E">
        <w:rPr>
          <w:rFonts w:ascii="Palatino" w:hAnsi="Palatino"/>
          <w:sz w:val="20"/>
          <w:szCs w:val="20"/>
        </w:rPr>
        <w:t>.2022</w:t>
      </w:r>
      <w:r w:rsidR="00BA187C" w:rsidRPr="009F2F3A">
        <w:rPr>
          <w:rFonts w:ascii="Palatino" w:hAnsi="Palatino"/>
          <w:sz w:val="20"/>
          <w:szCs w:val="20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2C58D0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B016F3" w:rsidRPr="00BB5B29" w:rsidRDefault="00B016F3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104DEA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BRG.0002.4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C4252E"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70C8B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BF1F32">
        <w:rPr>
          <w:rFonts w:ascii="Palatino" w:hAnsi="Palatino"/>
          <w:sz w:val="22"/>
          <w:szCs w:val="22"/>
        </w:rPr>
        <w:t>X</w:t>
      </w:r>
      <w:r w:rsidR="00C4252E">
        <w:rPr>
          <w:rFonts w:ascii="Palatino" w:hAnsi="Palatino"/>
          <w:sz w:val="22"/>
          <w:szCs w:val="22"/>
        </w:rPr>
        <w:t>V</w:t>
      </w:r>
      <w:r w:rsidR="00104DEA">
        <w:rPr>
          <w:rFonts w:ascii="Palatino" w:hAnsi="Palatino"/>
          <w:sz w:val="22"/>
          <w:szCs w:val="22"/>
        </w:rPr>
        <w:t>I</w:t>
      </w:r>
      <w:r w:rsidR="001C6C6E">
        <w:rPr>
          <w:rFonts w:ascii="Palatino" w:hAnsi="Palatino"/>
          <w:b w:val="0"/>
          <w:sz w:val="22"/>
          <w:szCs w:val="22"/>
        </w:rPr>
        <w:t xml:space="preserve"> sesję</w:t>
      </w:r>
      <w:r w:rsidR="00273195">
        <w:rPr>
          <w:rFonts w:ascii="Palatino" w:hAnsi="Palatino"/>
          <w:b w:val="0"/>
          <w:sz w:val="22"/>
          <w:szCs w:val="22"/>
        </w:rPr>
        <w:t xml:space="preserve">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104DEA">
        <w:rPr>
          <w:rFonts w:ascii="Palatino" w:hAnsi="Palatino"/>
          <w:sz w:val="22"/>
          <w:szCs w:val="22"/>
        </w:rPr>
        <w:t>13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104DEA">
        <w:rPr>
          <w:rFonts w:ascii="Palatino" w:hAnsi="Palatino"/>
          <w:sz w:val="22"/>
          <w:szCs w:val="22"/>
        </w:rPr>
        <w:t>maj</w:t>
      </w:r>
      <w:r w:rsidR="00C4252E">
        <w:rPr>
          <w:rFonts w:ascii="Palatino" w:hAnsi="Palatino"/>
          <w:sz w:val="22"/>
          <w:szCs w:val="22"/>
        </w:rPr>
        <w:t>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C4252E">
        <w:rPr>
          <w:rFonts w:ascii="Palatino" w:hAnsi="Palatino"/>
          <w:sz w:val="22"/>
          <w:szCs w:val="22"/>
        </w:rPr>
        <w:t>2022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BC1FBB">
        <w:rPr>
          <w:rFonts w:ascii="Palatino" w:hAnsi="Palatino"/>
          <w:sz w:val="22"/>
          <w:szCs w:val="22"/>
        </w:rPr>
        <w:t xml:space="preserve">- w sali </w:t>
      </w:r>
      <w:r w:rsidR="00C4252E">
        <w:rPr>
          <w:rFonts w:ascii="Palatino" w:hAnsi="Palatino"/>
          <w:sz w:val="22"/>
          <w:szCs w:val="22"/>
        </w:rPr>
        <w:t>konferencyjnej Urzędu 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B016F3" w:rsidRPr="0052218E" w:rsidRDefault="00B016F3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CD6AF2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1C6C6E" w:rsidRDefault="001C6C6E" w:rsidP="008C5C58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C4252E" w:rsidRDefault="00C4252E" w:rsidP="00C4252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Roczne sprawozdanie z realizacji zadań z zakres wspierania rodziny za 2021 rok.</w:t>
      </w:r>
    </w:p>
    <w:p w:rsidR="00C4252E" w:rsidRPr="00CE3E22" w:rsidRDefault="00104DEA" w:rsidP="00C4252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z realizacji Gminnego Programu Przeciwdziałania Przemocy </w:t>
      </w:r>
      <w:r w:rsidR="00B6384D">
        <w:rPr>
          <w:rFonts w:ascii="Palatino" w:hAnsi="Palatino"/>
          <w:b w:val="0"/>
          <w:sz w:val="22"/>
          <w:szCs w:val="22"/>
        </w:rPr>
        <w:t xml:space="preserve">w </w:t>
      </w:r>
      <w:r>
        <w:rPr>
          <w:rFonts w:ascii="Palatino" w:hAnsi="Palatino"/>
          <w:b w:val="0"/>
          <w:sz w:val="22"/>
          <w:szCs w:val="22"/>
        </w:rPr>
        <w:t>Rodzinie oraz Ochrony Ofiar Przemocy w Rodzinie w G</w:t>
      </w:r>
      <w:r w:rsidR="00B6384D">
        <w:rPr>
          <w:rFonts w:ascii="Palatino" w:hAnsi="Palatino"/>
          <w:b w:val="0"/>
          <w:sz w:val="22"/>
          <w:szCs w:val="22"/>
        </w:rPr>
        <w:t>minie Stara Błotnica za 2021 r</w:t>
      </w:r>
      <w:r>
        <w:rPr>
          <w:rFonts w:ascii="Palatino" w:hAnsi="Palatino"/>
          <w:b w:val="0"/>
          <w:sz w:val="22"/>
          <w:szCs w:val="22"/>
        </w:rPr>
        <w:t>.</w:t>
      </w:r>
    </w:p>
    <w:p w:rsidR="00C4252E" w:rsidRPr="00C4252E" w:rsidRDefault="000D1CEB" w:rsidP="00C4252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Ocena Zasobów P</w:t>
      </w:r>
      <w:r w:rsidR="00104DEA">
        <w:rPr>
          <w:rFonts w:ascii="Palatino" w:hAnsi="Palatino"/>
          <w:b w:val="0"/>
          <w:sz w:val="22"/>
          <w:szCs w:val="22"/>
        </w:rPr>
        <w:t xml:space="preserve">omocy </w:t>
      </w:r>
      <w:r>
        <w:rPr>
          <w:rFonts w:ascii="Palatino" w:hAnsi="Palatino"/>
          <w:b w:val="0"/>
          <w:sz w:val="22"/>
          <w:szCs w:val="22"/>
        </w:rPr>
        <w:t>S</w:t>
      </w:r>
      <w:r w:rsidR="00104DEA">
        <w:rPr>
          <w:rFonts w:ascii="Palatino" w:hAnsi="Palatino"/>
          <w:b w:val="0"/>
          <w:sz w:val="22"/>
          <w:szCs w:val="22"/>
        </w:rPr>
        <w:t>połecznej</w:t>
      </w:r>
      <w:r>
        <w:rPr>
          <w:rFonts w:ascii="Palatino" w:hAnsi="Palatino"/>
          <w:b w:val="0"/>
          <w:sz w:val="22"/>
          <w:szCs w:val="22"/>
        </w:rPr>
        <w:t xml:space="preserve"> za 2021 rok</w:t>
      </w:r>
      <w:r w:rsidR="00104DEA">
        <w:rPr>
          <w:rFonts w:ascii="Palatino" w:hAnsi="Palatino"/>
          <w:b w:val="0"/>
          <w:sz w:val="22"/>
          <w:szCs w:val="22"/>
        </w:rPr>
        <w:t>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Rozpatrzenie projektów uchwał lub zajęcie stanowiska w sprawach:</w:t>
      </w:r>
    </w:p>
    <w:p w:rsidR="00CF2EAC" w:rsidRPr="00CD6AF2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Zmian Wieloletniej Prognozy Finansowej Gminy Stara Błotnica</w:t>
      </w:r>
      <w:r w:rsidR="00FA330E" w:rsidRPr="00CD6AF2">
        <w:rPr>
          <w:rFonts w:ascii="Palatino" w:hAnsi="Palatino"/>
          <w:b w:val="0"/>
          <w:sz w:val="22"/>
          <w:szCs w:val="22"/>
        </w:rPr>
        <w:t>.</w:t>
      </w:r>
    </w:p>
    <w:p w:rsidR="00AA02D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 xml:space="preserve">Zmian w </w:t>
      </w:r>
      <w:r w:rsidR="00C4252E">
        <w:rPr>
          <w:rFonts w:ascii="Palatino" w:hAnsi="Palatino"/>
          <w:b w:val="0"/>
          <w:sz w:val="22"/>
          <w:szCs w:val="22"/>
        </w:rPr>
        <w:t>uchwale budżetowej na 2022</w:t>
      </w:r>
      <w:r w:rsidRPr="00CD6AF2">
        <w:rPr>
          <w:rFonts w:ascii="Palatino" w:hAnsi="Palatino"/>
          <w:b w:val="0"/>
          <w:sz w:val="22"/>
          <w:szCs w:val="22"/>
        </w:rPr>
        <w:t xml:space="preserve"> r</w:t>
      </w:r>
      <w:r w:rsidR="004D5E27" w:rsidRPr="00CD6AF2">
        <w:rPr>
          <w:rFonts w:ascii="Palatino" w:hAnsi="Palatino"/>
          <w:b w:val="0"/>
          <w:sz w:val="22"/>
          <w:szCs w:val="22"/>
        </w:rPr>
        <w:t>.</w:t>
      </w:r>
    </w:p>
    <w:p w:rsidR="00B6384D" w:rsidRDefault="00B6384D" w:rsidP="00B6384D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Zmiany uchwały w sprawie udzielenia pomocy finansowej na rzecz Powiatu Białobrzeskiego w 2022 r.</w:t>
      </w:r>
    </w:p>
    <w:p w:rsidR="00370FA8" w:rsidRPr="00B6384D" w:rsidRDefault="00370FA8" w:rsidP="00B6384D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Organizacji publicznego transportu drogowego na terenie Gminy Stara Błotnica.</w:t>
      </w:r>
      <w:bookmarkStart w:id="0" w:name="_GoBack"/>
      <w:bookmarkEnd w:id="0"/>
    </w:p>
    <w:p w:rsidR="00C62B92" w:rsidRPr="00C62B92" w:rsidRDefault="00104DEA" w:rsidP="00C62B92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Wprowadzenia zmian w uchwale Nr VI.38.19 z dnia 28 marca 2019 r. w sprawie poboru podatku od nieruchomości, rolnego i leśnego w drodze inkasa oraz określenia </w:t>
      </w:r>
      <w:r w:rsidR="0077234F">
        <w:rPr>
          <w:b w:val="0"/>
          <w:sz w:val="24"/>
          <w:szCs w:val="24"/>
        </w:rPr>
        <w:t>inkasentów i wynagrodzenia za i</w:t>
      </w:r>
      <w:r>
        <w:rPr>
          <w:b w:val="0"/>
          <w:sz w:val="24"/>
          <w:szCs w:val="24"/>
        </w:rPr>
        <w:t>nkaso.</w:t>
      </w:r>
    </w:p>
    <w:p w:rsidR="00B016F3" w:rsidRDefault="00C4252E" w:rsidP="00075EA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Wyrażenia </w:t>
      </w:r>
      <w:r w:rsidR="0077234F">
        <w:rPr>
          <w:rFonts w:ascii="Palatino" w:hAnsi="Palatino"/>
          <w:b w:val="0"/>
          <w:sz w:val="22"/>
          <w:szCs w:val="22"/>
        </w:rPr>
        <w:t>zgody na nieodpłatne nabycie od Skarbu Państwa na rzecz Gminy Stara Błotnica w drodze darowizny nieruchomości – działki nr 245/2, obręb Siekluki.</w:t>
      </w:r>
    </w:p>
    <w:p w:rsidR="003B087D" w:rsidRDefault="0077234F" w:rsidP="00075EA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Rozpatrzenia petycji Ogólnopolskiego Stowarzyszenia Kominki i Piece </w:t>
      </w:r>
      <w:r w:rsidR="00EB0E72">
        <w:rPr>
          <w:rFonts w:ascii="Palatino" w:hAnsi="Palatino"/>
          <w:b w:val="0"/>
          <w:sz w:val="22"/>
          <w:szCs w:val="22"/>
        </w:rPr>
        <w:br/>
        <w:t xml:space="preserve">w </w:t>
      </w:r>
      <w:r>
        <w:rPr>
          <w:rFonts w:ascii="Palatino" w:hAnsi="Palatino"/>
          <w:b w:val="0"/>
          <w:sz w:val="22"/>
          <w:szCs w:val="22"/>
        </w:rPr>
        <w:t>sprawie naprawy programu ochrony powietrza</w:t>
      </w:r>
      <w:r w:rsidR="003B087D">
        <w:rPr>
          <w:rFonts w:ascii="Palatino" w:hAnsi="Palatino"/>
          <w:b w:val="0"/>
          <w:sz w:val="22"/>
          <w:szCs w:val="22"/>
        </w:rPr>
        <w:t>.</w:t>
      </w:r>
    </w:p>
    <w:p w:rsidR="0077234F" w:rsidRDefault="0077234F" w:rsidP="00075EA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Rozpatrzenia petycji Cechu Zdunów Polskich w sprawie</w:t>
      </w:r>
      <w:r w:rsidR="00B6384D">
        <w:rPr>
          <w:rFonts w:ascii="Palatino" w:hAnsi="Palatino"/>
          <w:b w:val="0"/>
          <w:sz w:val="22"/>
          <w:szCs w:val="22"/>
        </w:rPr>
        <w:t xml:space="preserve"> naprawy programu ochrony powie</w:t>
      </w:r>
      <w:r>
        <w:rPr>
          <w:rFonts w:ascii="Palatino" w:hAnsi="Palatino"/>
          <w:b w:val="0"/>
          <w:sz w:val="22"/>
          <w:szCs w:val="22"/>
        </w:rPr>
        <w:t>trza.</w:t>
      </w:r>
    </w:p>
    <w:p w:rsidR="00EB0E72" w:rsidRPr="00EB0E72" w:rsidRDefault="00EB0E72" w:rsidP="00EB0E72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Przyjęcia programu opieki nad zwierzętami bezdomnymi oraz zapobiegania bezdomności zwierząt na terenie Gminy Stara Błotnica w 2022 roku.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Sprawy różne.</w:t>
      </w:r>
    </w:p>
    <w:p w:rsidR="009F2F3A" w:rsidRDefault="00C31ED9" w:rsidP="00904628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Zamknięcie obrad sesji.</w:t>
      </w:r>
    </w:p>
    <w:p w:rsidR="008C5C58" w:rsidRPr="00904628" w:rsidRDefault="008C5C58" w:rsidP="008C5C58">
      <w:pPr>
        <w:pStyle w:val="Akapitzlist"/>
        <w:jc w:val="both"/>
        <w:rPr>
          <w:rFonts w:ascii="Palatino" w:hAnsi="Palatino"/>
          <w:b w:val="0"/>
          <w:sz w:val="22"/>
          <w:szCs w:val="22"/>
        </w:rPr>
      </w:pPr>
    </w:p>
    <w:p w:rsidR="002C58D0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8C5C58" w:rsidRPr="006C2DFC" w:rsidRDefault="008C5C58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9F2F3A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9F2F3A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AC71B7">
        <w:rPr>
          <w:rFonts w:ascii="Palatino" w:hAnsi="Palatino"/>
          <w:sz w:val="20"/>
          <w:szCs w:val="20"/>
        </w:rPr>
        <w:t xml:space="preserve">          </w:t>
      </w:r>
      <w:r w:rsidR="002F498B" w:rsidRPr="00AC71B7">
        <w:rPr>
          <w:rFonts w:ascii="Palatino" w:hAnsi="Palatino"/>
          <w:sz w:val="22"/>
          <w:szCs w:val="22"/>
        </w:rPr>
        <w:t>Przewodniczący</w:t>
      </w: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</w:p>
    <w:p w:rsidR="00904628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AC71B7">
        <w:rPr>
          <w:rFonts w:ascii="Palatino" w:hAnsi="Palatino"/>
          <w:sz w:val="22"/>
          <w:szCs w:val="22"/>
        </w:rPr>
        <w:t xml:space="preserve">                               </w:t>
      </w:r>
      <w:r w:rsidRPr="00AC71B7">
        <w:rPr>
          <w:rFonts w:ascii="Palatino" w:hAnsi="Palatino"/>
          <w:sz w:val="22"/>
          <w:szCs w:val="22"/>
        </w:rPr>
        <w:t xml:space="preserve">Rady Gminy  </w:t>
      </w: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AC71B7">
        <w:rPr>
          <w:rFonts w:ascii="Palatino" w:hAnsi="Palatino"/>
          <w:sz w:val="22"/>
          <w:szCs w:val="22"/>
        </w:rPr>
        <w:t xml:space="preserve">  </w:t>
      </w:r>
      <w:r w:rsidR="009B3126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9B3126" w:rsidRPr="00AC71B7">
        <w:rPr>
          <w:rFonts w:ascii="Palatino" w:hAnsi="Palatino"/>
          <w:sz w:val="22"/>
          <w:szCs w:val="22"/>
        </w:rPr>
        <w:t xml:space="preserve">   </w:t>
      </w:r>
      <w:r w:rsid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Roman Popowicz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3159C"/>
    <w:rsid w:val="0005626F"/>
    <w:rsid w:val="00063162"/>
    <w:rsid w:val="00075EAE"/>
    <w:rsid w:val="000B44CB"/>
    <w:rsid w:val="000B5C0C"/>
    <w:rsid w:val="000B722C"/>
    <w:rsid w:val="000D1CEB"/>
    <w:rsid w:val="000E76FF"/>
    <w:rsid w:val="000F7FC2"/>
    <w:rsid w:val="00104DEA"/>
    <w:rsid w:val="001462D3"/>
    <w:rsid w:val="00184A80"/>
    <w:rsid w:val="00194EAC"/>
    <w:rsid w:val="001A5A9C"/>
    <w:rsid w:val="001A7F0A"/>
    <w:rsid w:val="001B3976"/>
    <w:rsid w:val="001C0EB3"/>
    <w:rsid w:val="001C6C6E"/>
    <w:rsid w:val="001E0130"/>
    <w:rsid w:val="001E2DB7"/>
    <w:rsid w:val="002254F1"/>
    <w:rsid w:val="00233C1F"/>
    <w:rsid w:val="00270C8B"/>
    <w:rsid w:val="00273195"/>
    <w:rsid w:val="00281462"/>
    <w:rsid w:val="00283B91"/>
    <w:rsid w:val="002B169D"/>
    <w:rsid w:val="002B416C"/>
    <w:rsid w:val="002C58D0"/>
    <w:rsid w:val="002D425C"/>
    <w:rsid w:val="002F3F00"/>
    <w:rsid w:val="002F498B"/>
    <w:rsid w:val="003078D5"/>
    <w:rsid w:val="00313056"/>
    <w:rsid w:val="003226AC"/>
    <w:rsid w:val="00322931"/>
    <w:rsid w:val="00341AD0"/>
    <w:rsid w:val="00357B71"/>
    <w:rsid w:val="00357F42"/>
    <w:rsid w:val="00370FA8"/>
    <w:rsid w:val="00380C30"/>
    <w:rsid w:val="00390F64"/>
    <w:rsid w:val="003B087D"/>
    <w:rsid w:val="003D0C50"/>
    <w:rsid w:val="003D32F1"/>
    <w:rsid w:val="003F0DB9"/>
    <w:rsid w:val="003F1E47"/>
    <w:rsid w:val="00411664"/>
    <w:rsid w:val="00434F37"/>
    <w:rsid w:val="00457E96"/>
    <w:rsid w:val="00465047"/>
    <w:rsid w:val="00476F8C"/>
    <w:rsid w:val="004A6D1B"/>
    <w:rsid w:val="004B742A"/>
    <w:rsid w:val="004D5E27"/>
    <w:rsid w:val="004E5410"/>
    <w:rsid w:val="004E7186"/>
    <w:rsid w:val="0052218E"/>
    <w:rsid w:val="00533F3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498A"/>
    <w:rsid w:val="00646043"/>
    <w:rsid w:val="00651795"/>
    <w:rsid w:val="00661BA9"/>
    <w:rsid w:val="00665B4C"/>
    <w:rsid w:val="00667FF5"/>
    <w:rsid w:val="00676E60"/>
    <w:rsid w:val="0068048D"/>
    <w:rsid w:val="006868D7"/>
    <w:rsid w:val="00695B03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0A05"/>
    <w:rsid w:val="007714BC"/>
    <w:rsid w:val="0077234F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92DC8"/>
    <w:rsid w:val="008A5F96"/>
    <w:rsid w:val="008B0B69"/>
    <w:rsid w:val="008B4A15"/>
    <w:rsid w:val="008B68AD"/>
    <w:rsid w:val="008B6FED"/>
    <w:rsid w:val="008C5C58"/>
    <w:rsid w:val="008E12C4"/>
    <w:rsid w:val="008E3755"/>
    <w:rsid w:val="008F1635"/>
    <w:rsid w:val="008F731F"/>
    <w:rsid w:val="0090034F"/>
    <w:rsid w:val="009023DC"/>
    <w:rsid w:val="00903994"/>
    <w:rsid w:val="00904628"/>
    <w:rsid w:val="00907193"/>
    <w:rsid w:val="00910D1E"/>
    <w:rsid w:val="00934472"/>
    <w:rsid w:val="00934934"/>
    <w:rsid w:val="009436AE"/>
    <w:rsid w:val="00967D1E"/>
    <w:rsid w:val="00976BE1"/>
    <w:rsid w:val="009A2D2D"/>
    <w:rsid w:val="009A7BC0"/>
    <w:rsid w:val="009A7F3A"/>
    <w:rsid w:val="009B3126"/>
    <w:rsid w:val="009C59AD"/>
    <w:rsid w:val="009D6EAF"/>
    <w:rsid w:val="009E5202"/>
    <w:rsid w:val="009F2F3A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016F3"/>
    <w:rsid w:val="00B22520"/>
    <w:rsid w:val="00B26A84"/>
    <w:rsid w:val="00B27EF8"/>
    <w:rsid w:val="00B417D7"/>
    <w:rsid w:val="00B42380"/>
    <w:rsid w:val="00B55C64"/>
    <w:rsid w:val="00B6384D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C1FBB"/>
    <w:rsid w:val="00BF1F32"/>
    <w:rsid w:val="00BF7A06"/>
    <w:rsid w:val="00C016B8"/>
    <w:rsid w:val="00C238D2"/>
    <w:rsid w:val="00C240C5"/>
    <w:rsid w:val="00C31ED9"/>
    <w:rsid w:val="00C4252E"/>
    <w:rsid w:val="00C449F3"/>
    <w:rsid w:val="00C62B92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D6AF2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5DA6"/>
    <w:rsid w:val="00DD6310"/>
    <w:rsid w:val="00DE60FC"/>
    <w:rsid w:val="00DE7215"/>
    <w:rsid w:val="00DF752B"/>
    <w:rsid w:val="00E02EC8"/>
    <w:rsid w:val="00E230DE"/>
    <w:rsid w:val="00E24548"/>
    <w:rsid w:val="00E75A69"/>
    <w:rsid w:val="00EA2596"/>
    <w:rsid w:val="00EA5A4E"/>
    <w:rsid w:val="00EB0E72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93162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4</cp:revision>
  <cp:lastPrinted>2022-05-05T09:02:00Z</cp:lastPrinted>
  <dcterms:created xsi:type="dcterms:W3CDTF">2022-05-05T07:06:00Z</dcterms:created>
  <dcterms:modified xsi:type="dcterms:W3CDTF">2022-05-05T09:03:00Z</dcterms:modified>
</cp:coreProperties>
</file>