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4A1764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14</w:t>
      </w:r>
      <w:r w:rsidR="00274437">
        <w:rPr>
          <w:rFonts w:ascii="Palatino" w:hAnsi="Palatino"/>
          <w:sz w:val="22"/>
          <w:szCs w:val="22"/>
        </w:rPr>
        <w:t>.05</w:t>
      </w:r>
      <w:r w:rsidR="00AA6726"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4A1764" w:rsidRPr="00BB5B29" w:rsidRDefault="004A1764" w:rsidP="00BA187C">
      <w:pPr>
        <w:rPr>
          <w:rFonts w:ascii="Palatino" w:hAnsi="Palatino"/>
          <w:sz w:val="22"/>
          <w:szCs w:val="22"/>
        </w:rPr>
      </w:pPr>
    </w:p>
    <w:p w:rsidR="00A776DD" w:rsidRDefault="0027443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A6726"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17476">
        <w:rPr>
          <w:rFonts w:ascii="Palatino" w:hAnsi="Palatino"/>
          <w:sz w:val="22"/>
          <w:szCs w:val="22"/>
        </w:rPr>
        <w:t>V</w:t>
      </w:r>
      <w:r w:rsidR="00530D5B">
        <w:rPr>
          <w:rFonts w:ascii="Palatino" w:hAnsi="Palatino"/>
          <w:sz w:val="22"/>
          <w:szCs w:val="22"/>
        </w:rPr>
        <w:t>I</w:t>
      </w:r>
      <w:r w:rsidR="00274437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92C11">
        <w:rPr>
          <w:rFonts w:ascii="Palatino" w:hAnsi="Palatino"/>
          <w:sz w:val="22"/>
          <w:szCs w:val="22"/>
        </w:rPr>
        <w:t>23</w:t>
      </w:r>
      <w:r w:rsidR="004A1764">
        <w:rPr>
          <w:rFonts w:ascii="Palatino" w:hAnsi="Palatino"/>
          <w:sz w:val="22"/>
          <w:szCs w:val="22"/>
        </w:rPr>
        <w:t xml:space="preserve"> maja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4A1764" w:rsidRPr="0052218E" w:rsidRDefault="004A1764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E7D6E" w:rsidRDefault="00BE7D6E" w:rsidP="00BE7D6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4E6E4F" w:rsidRDefault="00530D5B" w:rsidP="00530D5B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0D5B">
        <w:rPr>
          <w:rFonts w:ascii="Palatino" w:hAnsi="Palatino"/>
          <w:b w:val="0"/>
          <w:sz w:val="22"/>
          <w:szCs w:val="22"/>
        </w:rPr>
        <w:t xml:space="preserve">Sprawozdanie z realizacji Gminnego </w:t>
      </w:r>
      <w:r w:rsidR="00274437">
        <w:rPr>
          <w:rFonts w:ascii="Palatino" w:hAnsi="Palatino"/>
          <w:b w:val="0"/>
          <w:sz w:val="22"/>
          <w:szCs w:val="22"/>
        </w:rPr>
        <w:t>Prog</w:t>
      </w:r>
      <w:r w:rsidR="00B6573D">
        <w:rPr>
          <w:rFonts w:ascii="Palatino" w:hAnsi="Palatino"/>
          <w:b w:val="0"/>
          <w:sz w:val="22"/>
          <w:szCs w:val="22"/>
        </w:rPr>
        <w:t xml:space="preserve">ramu Przeciwdziałania Przemocy </w:t>
      </w:r>
      <w:r w:rsidR="00B6573D">
        <w:rPr>
          <w:rFonts w:ascii="Palatino" w:hAnsi="Palatino"/>
          <w:b w:val="0"/>
          <w:sz w:val="22"/>
          <w:szCs w:val="22"/>
        </w:rPr>
        <w:br/>
        <w:t xml:space="preserve">w </w:t>
      </w:r>
      <w:r w:rsidR="00274437">
        <w:rPr>
          <w:rFonts w:ascii="Palatino" w:hAnsi="Palatino"/>
          <w:b w:val="0"/>
          <w:sz w:val="22"/>
          <w:szCs w:val="22"/>
        </w:rPr>
        <w:t>Rodzinie oraz Ochrony Ofiar Przemocy w Rodzinie w Gminie Stara Błotnica za okres od 1 stycznia do 31 grudnia 2018 roku.</w:t>
      </w:r>
    </w:p>
    <w:p w:rsidR="005F7758" w:rsidRDefault="005F7758" w:rsidP="00530D5B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społecznej.</w:t>
      </w:r>
    </w:p>
    <w:p w:rsidR="00E46A6E" w:rsidRPr="004A1764" w:rsidRDefault="004A1764" w:rsidP="004A176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3A51">
        <w:rPr>
          <w:rFonts w:ascii="Palatino" w:hAnsi="Palatino"/>
          <w:b w:val="0"/>
          <w:sz w:val="22"/>
          <w:szCs w:val="22"/>
        </w:rPr>
        <w:t>Sprawozdanie z realizacji Gminnego Programu Profilaktyki i Rozwiązywania Problemów Alkoholowych oraz Pr</w:t>
      </w:r>
      <w:r>
        <w:rPr>
          <w:rFonts w:ascii="Palatino" w:hAnsi="Palatino"/>
          <w:b w:val="0"/>
          <w:sz w:val="22"/>
          <w:szCs w:val="22"/>
        </w:rPr>
        <w:t>zeciwdziałania Narkomanii w 2018</w:t>
      </w:r>
      <w:r w:rsidRPr="00533A51">
        <w:rPr>
          <w:rFonts w:ascii="Palatino" w:hAnsi="Palatino"/>
          <w:b w:val="0"/>
          <w:sz w:val="22"/>
          <w:szCs w:val="22"/>
        </w:rPr>
        <w:t xml:space="preserve"> roku.</w:t>
      </w:r>
    </w:p>
    <w:p w:rsidR="00D9407E" w:rsidRPr="005A2B73" w:rsidRDefault="008E12C4" w:rsidP="004A5D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530D5B" w:rsidRPr="00530D5B" w:rsidRDefault="00530D5B" w:rsidP="00530D5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>
        <w:rPr>
          <w:rFonts w:ascii="Palatino" w:hAnsi="Palatino"/>
          <w:b w:val="0"/>
          <w:sz w:val="20"/>
          <w:szCs w:val="20"/>
        </w:rPr>
        <w:t xml:space="preserve"> na lata 2019-2025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B6573D" w:rsidRDefault="00B6573D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w uchwale Nr VI.38.19 Rady Gminy Stara Błotnica z dn.28.03.2019 r. w sprawie poboru podatku od nieruchomości, rolnego i leśnego w drodze inkasa oraz określenia inkasentów i wynagrodzenia za inkaso.</w:t>
      </w:r>
    </w:p>
    <w:p w:rsidR="00B63BB9" w:rsidRDefault="00274437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zakup nieruchomości do gminnego zasobu nieruchomości. </w:t>
      </w:r>
    </w:p>
    <w:p w:rsidR="004A1764" w:rsidRDefault="004A1764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 nieruchomości położonej w Starym Kadłubku, stanowiącej własność Gminy Stara Błotnica.</w:t>
      </w:r>
    </w:p>
    <w:p w:rsidR="009C4FCA" w:rsidRDefault="009C4FCA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Uzupełnienia składu osobowego Rady Społecznej przy Samodzielnym Publicznym Zakładzie Opieki Zdrowotnej w Starej Błotnicy.</w:t>
      </w:r>
    </w:p>
    <w:p w:rsidR="001C4C57" w:rsidRDefault="001C4C57" w:rsidP="00B63B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zmian w chwale Nr XV.121.2016 Rady Gminy Stara Błotnica z dnia 31 maja 2016 r. w sprawie zasad przyznawania stypendiów za wybitne osiągnięcia edukacyjne dla uczniów placówek oświatowych prowadzonych przez G</w:t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 xml:space="preserve">minę Stara Błotnica. </w:t>
      </w: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34DB"/>
    <w:rsid w:val="0001442C"/>
    <w:rsid w:val="00017476"/>
    <w:rsid w:val="000F7FC2"/>
    <w:rsid w:val="001462D3"/>
    <w:rsid w:val="00184A80"/>
    <w:rsid w:val="00194EAC"/>
    <w:rsid w:val="001B3976"/>
    <w:rsid w:val="001C0EB3"/>
    <w:rsid w:val="001C4C57"/>
    <w:rsid w:val="00233C1F"/>
    <w:rsid w:val="00274437"/>
    <w:rsid w:val="00281462"/>
    <w:rsid w:val="00283B91"/>
    <w:rsid w:val="002B169D"/>
    <w:rsid w:val="002D2AA1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1764"/>
    <w:rsid w:val="004A5D10"/>
    <w:rsid w:val="004A6D1B"/>
    <w:rsid w:val="004B742A"/>
    <w:rsid w:val="004E6E4F"/>
    <w:rsid w:val="004E7186"/>
    <w:rsid w:val="005025CA"/>
    <w:rsid w:val="0052218E"/>
    <w:rsid w:val="00530D5B"/>
    <w:rsid w:val="005343FB"/>
    <w:rsid w:val="00542A47"/>
    <w:rsid w:val="00582B6E"/>
    <w:rsid w:val="005837F7"/>
    <w:rsid w:val="005A2B73"/>
    <w:rsid w:val="005B23EE"/>
    <w:rsid w:val="005C3C56"/>
    <w:rsid w:val="005D4BA2"/>
    <w:rsid w:val="005F7758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34A4D"/>
    <w:rsid w:val="009436AE"/>
    <w:rsid w:val="00967D1E"/>
    <w:rsid w:val="009A7BC0"/>
    <w:rsid w:val="009A7F3A"/>
    <w:rsid w:val="009B3126"/>
    <w:rsid w:val="009C4FCA"/>
    <w:rsid w:val="009C59AD"/>
    <w:rsid w:val="009E5202"/>
    <w:rsid w:val="009F51E4"/>
    <w:rsid w:val="00A0158E"/>
    <w:rsid w:val="00A22FEF"/>
    <w:rsid w:val="00A55D7A"/>
    <w:rsid w:val="00A776DD"/>
    <w:rsid w:val="00AA6726"/>
    <w:rsid w:val="00AC6479"/>
    <w:rsid w:val="00AF5E88"/>
    <w:rsid w:val="00AF613D"/>
    <w:rsid w:val="00B27EF8"/>
    <w:rsid w:val="00B42380"/>
    <w:rsid w:val="00B55C64"/>
    <w:rsid w:val="00B63BB9"/>
    <w:rsid w:val="00B6573D"/>
    <w:rsid w:val="00B77F5A"/>
    <w:rsid w:val="00B85F4E"/>
    <w:rsid w:val="00B8671B"/>
    <w:rsid w:val="00B929E8"/>
    <w:rsid w:val="00BA187C"/>
    <w:rsid w:val="00BA507A"/>
    <w:rsid w:val="00BB5B29"/>
    <w:rsid w:val="00BC0C36"/>
    <w:rsid w:val="00BE7D6E"/>
    <w:rsid w:val="00BF7A06"/>
    <w:rsid w:val="00C016B8"/>
    <w:rsid w:val="00C238D2"/>
    <w:rsid w:val="00C24CC9"/>
    <w:rsid w:val="00C449F3"/>
    <w:rsid w:val="00C76619"/>
    <w:rsid w:val="00C83773"/>
    <w:rsid w:val="00C92C11"/>
    <w:rsid w:val="00C92C6A"/>
    <w:rsid w:val="00CD1FCC"/>
    <w:rsid w:val="00CD56FC"/>
    <w:rsid w:val="00CF0AB3"/>
    <w:rsid w:val="00D20845"/>
    <w:rsid w:val="00D80D3D"/>
    <w:rsid w:val="00D9407E"/>
    <w:rsid w:val="00DC204A"/>
    <w:rsid w:val="00DE1F10"/>
    <w:rsid w:val="00DE7215"/>
    <w:rsid w:val="00DF752B"/>
    <w:rsid w:val="00E230DE"/>
    <w:rsid w:val="00E24548"/>
    <w:rsid w:val="00E46A6E"/>
    <w:rsid w:val="00E75A69"/>
    <w:rsid w:val="00E953D1"/>
    <w:rsid w:val="00EA2596"/>
    <w:rsid w:val="00EA2D63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12</cp:revision>
  <cp:lastPrinted>2019-05-15T10:40:00Z</cp:lastPrinted>
  <dcterms:created xsi:type="dcterms:W3CDTF">2019-05-09T09:59:00Z</dcterms:created>
  <dcterms:modified xsi:type="dcterms:W3CDTF">2019-05-22T11:02:00Z</dcterms:modified>
</cp:coreProperties>
</file>