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0F7FC2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27</w:t>
      </w:r>
      <w:r w:rsidR="00BC0C36">
        <w:rPr>
          <w:rFonts w:ascii="Palatino" w:hAnsi="Palatino"/>
          <w:sz w:val="22"/>
          <w:szCs w:val="22"/>
        </w:rPr>
        <w:t>.04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BC0C36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BRG.0002.03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ED344A">
        <w:rPr>
          <w:rFonts w:ascii="Palatino" w:hAnsi="Palatino"/>
          <w:sz w:val="22"/>
          <w:szCs w:val="22"/>
        </w:rPr>
        <w:t xml:space="preserve">       Tomasz Jurczak</w:t>
      </w:r>
      <w:bookmarkStart w:id="0" w:name="_GoBack"/>
      <w:bookmarkEnd w:id="0"/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o samorządzie gminnym i § 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92C6A">
        <w:rPr>
          <w:rFonts w:ascii="Palatino" w:hAnsi="Palatino"/>
          <w:sz w:val="22"/>
          <w:szCs w:val="22"/>
        </w:rPr>
        <w:t>I</w:t>
      </w:r>
      <w:r w:rsidR="00BC0C36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A0158E">
        <w:rPr>
          <w:rFonts w:ascii="Palatino" w:hAnsi="Palatino"/>
          <w:sz w:val="22"/>
          <w:szCs w:val="22"/>
        </w:rPr>
        <w:t>9</w:t>
      </w:r>
      <w:r w:rsidR="00A22FEF">
        <w:rPr>
          <w:rFonts w:ascii="Palatino" w:hAnsi="Palatino"/>
          <w:sz w:val="22"/>
          <w:szCs w:val="22"/>
        </w:rPr>
        <w:t xml:space="preserve"> maja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7F76B9">
        <w:rPr>
          <w:rFonts w:ascii="Palatino" w:hAnsi="Palatino"/>
          <w:sz w:val="22"/>
          <w:szCs w:val="22"/>
        </w:rPr>
        <w:t>o godzinie 10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341AD0" w:rsidRDefault="00BA187C" w:rsidP="001462D3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2B169D" w:rsidRPr="002B169D" w:rsidRDefault="00BC0C36" w:rsidP="002B169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Ocena Zasobów Pomocy Społecznej dla Gminy Stara Błotnica.</w:t>
      </w:r>
    </w:p>
    <w:p w:rsidR="00BA187C" w:rsidRPr="0068048D" w:rsidRDefault="00C92C6A" w:rsidP="00C92C6A">
      <w:pPr>
        <w:numPr>
          <w:ilvl w:val="0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2"/>
          <w:szCs w:val="22"/>
        </w:rPr>
        <w:t>Sprawozdanie z realizacji Gmin</w:t>
      </w:r>
      <w:r w:rsidR="00BC0C36">
        <w:rPr>
          <w:rFonts w:ascii="Palatino" w:hAnsi="Palatino"/>
          <w:b w:val="0"/>
          <w:sz w:val="22"/>
          <w:szCs w:val="22"/>
        </w:rPr>
        <w:t xml:space="preserve">nego Programu Przeciwdziałania Przemocy </w:t>
      </w:r>
      <w:r w:rsidR="00BC0C36">
        <w:rPr>
          <w:rFonts w:ascii="Palatino" w:hAnsi="Palatino"/>
          <w:b w:val="0"/>
          <w:sz w:val="22"/>
          <w:szCs w:val="22"/>
        </w:rPr>
        <w:br/>
        <w:t>w Rodzinie oraz Ochrony Ofiar Przemocy w Rodzinie w Gminie Stara Błotnica za okres od 1 stycznia do 31 grudnia</w:t>
      </w:r>
      <w:r>
        <w:rPr>
          <w:rFonts w:ascii="Palatino" w:hAnsi="Palatino"/>
          <w:b w:val="0"/>
          <w:sz w:val="22"/>
          <w:szCs w:val="22"/>
        </w:rPr>
        <w:t xml:space="preserve"> 2017</w:t>
      </w:r>
      <w:r w:rsidR="00BC0C36">
        <w:rPr>
          <w:rFonts w:ascii="Palatino" w:hAnsi="Palatino"/>
          <w:b w:val="0"/>
          <w:sz w:val="22"/>
          <w:szCs w:val="22"/>
        </w:rPr>
        <w:t xml:space="preserve"> roku</w:t>
      </w:r>
      <w:r>
        <w:rPr>
          <w:rFonts w:ascii="Palatino" w:hAnsi="Palatino"/>
          <w:b w:val="0"/>
          <w:sz w:val="22"/>
          <w:szCs w:val="22"/>
        </w:rPr>
        <w:t>.</w:t>
      </w:r>
    </w:p>
    <w:p w:rsidR="0068048D" w:rsidRPr="0068048D" w:rsidRDefault="0068048D" w:rsidP="0068048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533A51">
        <w:rPr>
          <w:rFonts w:ascii="Palatino" w:hAnsi="Palatino"/>
          <w:b w:val="0"/>
          <w:sz w:val="22"/>
          <w:szCs w:val="22"/>
        </w:rPr>
        <w:t>Sprawozdanie z realizacji Gminnego Programu Profilaktyki i Rozwiązywania Problemów Alkoholowych oraz Pr</w:t>
      </w:r>
      <w:r w:rsidR="004E7186">
        <w:rPr>
          <w:rFonts w:ascii="Palatino" w:hAnsi="Palatino"/>
          <w:b w:val="0"/>
          <w:sz w:val="22"/>
          <w:szCs w:val="22"/>
        </w:rPr>
        <w:t>zeciwdziałania Narkomanii w 2017</w:t>
      </w:r>
      <w:r w:rsidRPr="00533A51">
        <w:rPr>
          <w:rFonts w:ascii="Palatino" w:hAnsi="Palatino"/>
          <w:b w:val="0"/>
          <w:sz w:val="22"/>
          <w:szCs w:val="22"/>
        </w:rPr>
        <w:t xml:space="preserve"> roku.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01442C" w:rsidRPr="00E75A69" w:rsidRDefault="0001442C" w:rsidP="0001442C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Pr="002F498B" w:rsidRDefault="00BA187C" w:rsidP="00BA187C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Zmian Wieloletniej Prognozy Finansowej Gminy Stara Błotnica.</w:t>
      </w:r>
    </w:p>
    <w:p w:rsidR="00A0158E" w:rsidRDefault="00BA187C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 w:rsidRPr="002F498B">
        <w:rPr>
          <w:rFonts w:ascii="Palatino" w:hAnsi="Palatino"/>
          <w:b w:val="0"/>
          <w:sz w:val="20"/>
          <w:szCs w:val="20"/>
        </w:rPr>
        <w:t>Zm</w:t>
      </w:r>
      <w:r w:rsidR="00542A47">
        <w:rPr>
          <w:rFonts w:ascii="Palatino" w:hAnsi="Palatino"/>
          <w:b w:val="0"/>
          <w:sz w:val="20"/>
          <w:szCs w:val="20"/>
        </w:rPr>
        <w:t xml:space="preserve">ian w </w:t>
      </w:r>
      <w:r w:rsidR="00283B91">
        <w:rPr>
          <w:rFonts w:ascii="Palatino" w:hAnsi="Palatino"/>
          <w:b w:val="0"/>
          <w:sz w:val="20"/>
          <w:szCs w:val="20"/>
        </w:rPr>
        <w:t>uchwale budżetowej na 2018</w:t>
      </w:r>
      <w:r w:rsidRPr="002F498B">
        <w:rPr>
          <w:rFonts w:ascii="Palatino" w:hAnsi="Palatino"/>
          <w:b w:val="0"/>
          <w:sz w:val="20"/>
          <w:szCs w:val="20"/>
        </w:rPr>
        <w:t xml:space="preserve"> rok.</w:t>
      </w:r>
    </w:p>
    <w:p w:rsidR="00A0158E" w:rsidRDefault="00A0158E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Wprowadzenia odstępstwa od zakazu sp</w:t>
      </w:r>
      <w:r w:rsidR="000F7FC2">
        <w:rPr>
          <w:rFonts w:ascii="Palatino" w:hAnsi="Palatino"/>
          <w:b w:val="0"/>
          <w:sz w:val="20"/>
          <w:szCs w:val="20"/>
        </w:rPr>
        <w:t xml:space="preserve">ożywania napojów alkoholowych w </w:t>
      </w:r>
      <w:r>
        <w:rPr>
          <w:rFonts w:ascii="Palatino" w:hAnsi="Palatino"/>
          <w:b w:val="0"/>
          <w:sz w:val="20"/>
          <w:szCs w:val="20"/>
        </w:rPr>
        <w:t>miejscach publicznych na terenie gminy Stara Błotnica.</w:t>
      </w:r>
    </w:p>
    <w:p w:rsidR="00A0158E" w:rsidRPr="00A0158E" w:rsidRDefault="00A0158E" w:rsidP="00A0158E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14DCB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B3976"/>
    <w:rsid w:val="00233C1F"/>
    <w:rsid w:val="00281462"/>
    <w:rsid w:val="00283B91"/>
    <w:rsid w:val="002B169D"/>
    <w:rsid w:val="002D425C"/>
    <w:rsid w:val="002F498B"/>
    <w:rsid w:val="00341AD0"/>
    <w:rsid w:val="003F0DB9"/>
    <w:rsid w:val="004E7186"/>
    <w:rsid w:val="0052218E"/>
    <w:rsid w:val="00542A47"/>
    <w:rsid w:val="00582B6E"/>
    <w:rsid w:val="005B23EE"/>
    <w:rsid w:val="005C3C56"/>
    <w:rsid w:val="00607277"/>
    <w:rsid w:val="006243D5"/>
    <w:rsid w:val="00651795"/>
    <w:rsid w:val="0068048D"/>
    <w:rsid w:val="006A269E"/>
    <w:rsid w:val="006C2DFC"/>
    <w:rsid w:val="007175B1"/>
    <w:rsid w:val="00757765"/>
    <w:rsid w:val="007B75EE"/>
    <w:rsid w:val="007F76B9"/>
    <w:rsid w:val="008211F0"/>
    <w:rsid w:val="00825A86"/>
    <w:rsid w:val="00833DAE"/>
    <w:rsid w:val="00863F24"/>
    <w:rsid w:val="008644FB"/>
    <w:rsid w:val="008B68AD"/>
    <w:rsid w:val="008E3755"/>
    <w:rsid w:val="009023DC"/>
    <w:rsid w:val="00910D1E"/>
    <w:rsid w:val="009436AE"/>
    <w:rsid w:val="00967D1E"/>
    <w:rsid w:val="009A7BC0"/>
    <w:rsid w:val="009A7F3A"/>
    <w:rsid w:val="009B3126"/>
    <w:rsid w:val="009E5202"/>
    <w:rsid w:val="00A0158E"/>
    <w:rsid w:val="00A22FEF"/>
    <w:rsid w:val="00A776DD"/>
    <w:rsid w:val="00AC6479"/>
    <w:rsid w:val="00B27EF8"/>
    <w:rsid w:val="00B42380"/>
    <w:rsid w:val="00B85F4E"/>
    <w:rsid w:val="00B929E8"/>
    <w:rsid w:val="00BA187C"/>
    <w:rsid w:val="00BB5B29"/>
    <w:rsid w:val="00BC0C36"/>
    <w:rsid w:val="00BF7A06"/>
    <w:rsid w:val="00C83773"/>
    <w:rsid w:val="00C92C6A"/>
    <w:rsid w:val="00CD56FC"/>
    <w:rsid w:val="00D80D3D"/>
    <w:rsid w:val="00E230DE"/>
    <w:rsid w:val="00E24548"/>
    <w:rsid w:val="00E75A69"/>
    <w:rsid w:val="00ED344A"/>
    <w:rsid w:val="00F02C00"/>
    <w:rsid w:val="00F40A19"/>
    <w:rsid w:val="00F40E1C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12</cp:revision>
  <cp:lastPrinted>2018-04-27T06:54:00Z</cp:lastPrinted>
  <dcterms:created xsi:type="dcterms:W3CDTF">2018-04-18T12:20:00Z</dcterms:created>
  <dcterms:modified xsi:type="dcterms:W3CDTF">2018-05-02T11:14:00Z</dcterms:modified>
</cp:coreProperties>
</file>