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D3" w:rsidRPr="000B4DFD" w:rsidRDefault="00FD20D3" w:rsidP="00FD20D3">
      <w:pPr>
        <w:pStyle w:val="Tekstpodstawowy"/>
        <w:ind w:left="4956" w:right="-710" w:firstLine="708"/>
        <w:jc w:val="center"/>
      </w:pPr>
      <w:bookmarkStart w:id="0" w:name="_GoBack"/>
      <w:r w:rsidRPr="000B4DFD">
        <w:rPr>
          <w:b/>
        </w:rPr>
        <w:t xml:space="preserve">Załącznik nr </w:t>
      </w:r>
      <w:r w:rsidR="007B226F" w:rsidRPr="000B4DFD">
        <w:rPr>
          <w:b/>
        </w:rPr>
        <w:t>6</w:t>
      </w:r>
      <w:r w:rsidRPr="000B4DFD">
        <w:rPr>
          <w:b/>
        </w:rPr>
        <w:t xml:space="preserve"> do SIWZ</w:t>
      </w:r>
    </w:p>
    <w:p w:rsidR="00FD20D3" w:rsidRPr="000B4DFD" w:rsidRDefault="00FD20D3" w:rsidP="00FD20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E87A37" w:rsidRPr="000B4DFD" w:rsidRDefault="00E87A37" w:rsidP="00E87A37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B4DFD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87A37" w:rsidRPr="000B4DFD" w:rsidRDefault="00E87A37" w:rsidP="0043186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B4DFD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 w:rsidR="00431861" w:rsidRPr="000B4DFD">
        <w:rPr>
          <w:rFonts w:ascii="Times New Roman" w:hAnsi="Times New Roman" w:cs="Times New Roman"/>
          <w:b/>
          <w:sz w:val="20"/>
          <w:szCs w:val="20"/>
        </w:rPr>
        <w:t>Stara Błotnica</w:t>
      </w:r>
    </w:p>
    <w:p w:rsidR="00E87A37" w:rsidRPr="000B4DFD" w:rsidRDefault="00431861" w:rsidP="00E87A37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B4DFD">
        <w:rPr>
          <w:rFonts w:ascii="Times New Roman" w:hAnsi="Times New Roman" w:cs="Times New Roman"/>
          <w:b/>
          <w:sz w:val="20"/>
          <w:szCs w:val="20"/>
        </w:rPr>
        <w:t>26-806 Stara Błotnica 46</w:t>
      </w:r>
    </w:p>
    <w:p w:rsidR="00E87A37" w:rsidRPr="000B4DFD" w:rsidRDefault="00E87A37" w:rsidP="00E87A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4DFD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87A37" w:rsidRPr="000B4DFD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87A37" w:rsidRPr="000B4DFD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87A37" w:rsidRPr="000B4DFD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87A37" w:rsidRPr="000B4DFD" w:rsidRDefault="00E87A37" w:rsidP="00E87A37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87A37" w:rsidRPr="000B4DFD" w:rsidRDefault="00E87A37" w:rsidP="00E87A3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B4DF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87A37" w:rsidRPr="000B4DFD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87A37" w:rsidRPr="000B4DFD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87A37" w:rsidRPr="000B4DFD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87A37" w:rsidRPr="000B4DFD" w:rsidRDefault="00E87A37" w:rsidP="00E87A3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FD20D3" w:rsidRPr="000B4DFD" w:rsidRDefault="00FD20D3" w:rsidP="00FD20D3">
      <w:pPr>
        <w:rPr>
          <w:rFonts w:ascii="Times New Roman" w:hAnsi="Times New Roman" w:cs="Times New Roman"/>
        </w:rPr>
      </w:pPr>
    </w:p>
    <w:p w:rsidR="00E87A37" w:rsidRPr="000B4DFD" w:rsidRDefault="00E87A37" w:rsidP="00FD20D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D20D3" w:rsidRPr="000B4DFD" w:rsidRDefault="00FD20D3" w:rsidP="00FD20D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B4DF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D20D3" w:rsidRPr="000B4DFD" w:rsidRDefault="00FD20D3" w:rsidP="00E87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DFD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FD20D3" w:rsidRPr="000B4DFD" w:rsidRDefault="00E87A37" w:rsidP="00E87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DFD">
        <w:rPr>
          <w:rFonts w:ascii="Times New Roman" w:hAnsi="Times New Roman" w:cs="Times New Roman"/>
          <w:b/>
          <w:sz w:val="20"/>
          <w:szCs w:val="20"/>
        </w:rPr>
        <w:t xml:space="preserve"> Prawo zamówień publicznych</w:t>
      </w:r>
    </w:p>
    <w:p w:rsidR="00FD20D3" w:rsidRPr="000B4DFD" w:rsidRDefault="00FD20D3" w:rsidP="00FD20D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B4DF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20D3" w:rsidRPr="000B4DFD" w:rsidRDefault="00E87A37" w:rsidP="00431861">
      <w:pPr>
        <w:pStyle w:val="NormalnyWeb"/>
      </w:pPr>
      <w:r w:rsidRPr="000B4DFD">
        <w:rPr>
          <w:sz w:val="21"/>
          <w:szCs w:val="21"/>
        </w:rPr>
        <w:t>Na potrzeby postępowania o udzielenie zamówienia publicznego</w:t>
      </w:r>
      <w:r w:rsidRPr="000B4DFD">
        <w:rPr>
          <w:sz w:val="21"/>
          <w:szCs w:val="21"/>
        </w:rPr>
        <w:br/>
        <w:t>pn</w:t>
      </w:r>
      <w:bookmarkStart w:id="1" w:name="_Hlk12520624"/>
      <w:bookmarkStart w:id="2" w:name="_Hlk12521338"/>
      <w:bookmarkStart w:id="3" w:name="_Hlk12439868"/>
      <w:r w:rsidR="00431861" w:rsidRPr="000B4DFD">
        <w:t xml:space="preserve">: </w:t>
      </w:r>
      <w:r w:rsidR="00431861" w:rsidRPr="000B4DFD">
        <w:rPr>
          <w:b/>
        </w:rPr>
        <w:t>"Budow</w:t>
      </w:r>
      <w:bookmarkEnd w:id="1"/>
      <w:r w:rsidR="00431861" w:rsidRPr="000B4DFD">
        <w:rPr>
          <w:b/>
        </w:rPr>
        <w:t>a sieci kanalizacji sanitarnej wraz z urządzeniami infrastruktury technicznej w miejscowościach Stary Kiełbów i Nowy Kiełbów oraz dobudowa odcinka wodociągu w miejscowości Nowy Kiełbów”</w:t>
      </w:r>
      <w:bookmarkEnd w:id="2"/>
      <w:bookmarkEnd w:id="3"/>
      <w:r w:rsidR="007E6244" w:rsidRPr="000B4DFD">
        <w:rPr>
          <w:sz w:val="21"/>
          <w:szCs w:val="21"/>
        </w:rPr>
        <w:t>,</w:t>
      </w:r>
      <w:r w:rsidR="00431861" w:rsidRPr="000B4DFD">
        <w:rPr>
          <w:sz w:val="21"/>
          <w:szCs w:val="21"/>
        </w:rPr>
        <w:t xml:space="preserve"> </w:t>
      </w:r>
      <w:r w:rsidRPr="000B4DFD">
        <w:rPr>
          <w:sz w:val="21"/>
          <w:szCs w:val="21"/>
        </w:rPr>
        <w:t xml:space="preserve">prowadzonego przez </w:t>
      </w:r>
      <w:r w:rsidR="007B226F" w:rsidRPr="000B4DFD">
        <w:rPr>
          <w:b/>
          <w:sz w:val="21"/>
          <w:szCs w:val="21"/>
        </w:rPr>
        <w:t xml:space="preserve">Gminę </w:t>
      </w:r>
      <w:r w:rsidR="00431861" w:rsidRPr="000B4DFD">
        <w:rPr>
          <w:b/>
          <w:sz w:val="21"/>
          <w:szCs w:val="21"/>
        </w:rPr>
        <w:t>Stara Błotnica</w:t>
      </w:r>
      <w:r w:rsidRPr="000B4DFD">
        <w:rPr>
          <w:i/>
          <w:sz w:val="16"/>
          <w:szCs w:val="16"/>
        </w:rPr>
        <w:t xml:space="preserve"> </w:t>
      </w:r>
      <w:r w:rsidRPr="000B4DFD">
        <w:rPr>
          <w:sz w:val="21"/>
          <w:szCs w:val="21"/>
        </w:rPr>
        <w:t>oświadczam,</w:t>
      </w:r>
      <w:r w:rsidR="00FD20D3" w:rsidRPr="000B4DFD">
        <w:rPr>
          <w:sz w:val="21"/>
          <w:szCs w:val="21"/>
        </w:rPr>
        <w:t xml:space="preserve"> co następuje: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20D3" w:rsidRPr="000B4DFD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B4DFD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FD20D3" w:rsidRPr="000B4DFD" w:rsidRDefault="00FD20D3" w:rsidP="00FD20D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FD20D3" w:rsidRPr="000B4DFD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DFD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E87A37" w:rsidRPr="000B4DFD">
        <w:rPr>
          <w:rFonts w:ascii="Times New Roman" w:hAnsi="Times New Roman" w:cs="Times New Roman"/>
          <w:sz w:val="21"/>
          <w:szCs w:val="21"/>
        </w:rPr>
        <w:t xml:space="preserve">dstawie </w:t>
      </w:r>
      <w:r w:rsidR="00E87A37" w:rsidRPr="000B4DFD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0B4DFD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FD20D3" w:rsidRPr="000B4DFD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B4DFD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 w:rsidR="00E87A37" w:rsidRPr="000B4DFD">
        <w:rPr>
          <w:rFonts w:ascii="Times New Roman" w:hAnsi="Times New Roman" w:cs="Times New Roman"/>
          <w:sz w:val="21"/>
          <w:szCs w:val="21"/>
        </w:rPr>
        <w:t xml:space="preserve">pkt. 1 </w:t>
      </w:r>
      <w:r w:rsidRPr="000B4DFD">
        <w:rPr>
          <w:rFonts w:ascii="Times New Roman" w:hAnsi="Times New Roman" w:cs="Times New Roman"/>
          <w:sz w:val="21"/>
          <w:szCs w:val="21"/>
        </w:rPr>
        <w:t>ustawy Pzp</w:t>
      </w:r>
      <w:r w:rsidRPr="000B4DFD">
        <w:rPr>
          <w:rFonts w:ascii="Times New Roman" w:hAnsi="Times New Roman" w:cs="Times New Roman"/>
          <w:sz w:val="16"/>
          <w:szCs w:val="16"/>
        </w:rPr>
        <w:t>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7A37" w:rsidRPr="000B4DFD" w:rsidRDefault="00E87A37" w:rsidP="00FD20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20D3" w:rsidRPr="000B4DFD" w:rsidRDefault="00FD20D3" w:rsidP="00E87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4D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4D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217A0" w:rsidRPr="000B4DFD" w:rsidRDefault="009217A0" w:rsidP="00E87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20D3" w:rsidRPr="000B4DFD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20D3" w:rsidRPr="000B4DFD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87A37" w:rsidRPr="000B4DFD" w:rsidRDefault="00E87A37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DFD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B4DFD">
        <w:rPr>
          <w:rFonts w:ascii="Times New Roman" w:hAnsi="Times New Roman" w:cs="Times New Roman"/>
          <w:i/>
          <w:sz w:val="16"/>
          <w:szCs w:val="16"/>
        </w:rPr>
        <w:t>(podać mającą zastosowanie podstawę wyk</w:t>
      </w:r>
      <w:r w:rsidR="00E87A37" w:rsidRPr="000B4DFD">
        <w:rPr>
          <w:rFonts w:ascii="Times New Roman" w:hAnsi="Times New Roman" w:cs="Times New Roman"/>
          <w:i/>
          <w:sz w:val="16"/>
          <w:szCs w:val="16"/>
        </w:rPr>
        <w:t>luczenia spośród wymienionych w </w:t>
      </w:r>
      <w:r w:rsidRPr="000B4DFD">
        <w:rPr>
          <w:rFonts w:ascii="Times New Roman" w:hAnsi="Times New Roman" w:cs="Times New Roman"/>
          <w:i/>
          <w:sz w:val="16"/>
          <w:szCs w:val="16"/>
        </w:rPr>
        <w:t>art. 24 ust. 1 pkt 13-14, 16-20 lub art. 24 ust. 5 ustawy Pzp).</w:t>
      </w:r>
      <w:r w:rsidRPr="000B4DFD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D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4DFD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B4DF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B4DFD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20D3" w:rsidRPr="000B4DFD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20D3" w:rsidRPr="000B4DFD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4DF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DFD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0B4DF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0B4DFD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4D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4DFD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20D3" w:rsidRPr="000B4DFD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20D3" w:rsidRPr="000B4DFD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FD20D3" w:rsidRPr="000B4DFD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4DFD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NAKTÓREGO ZASOBY POWOŁUJE SIĘ WYKONAWCA: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DFD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0B4DF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0B4DFD">
        <w:rPr>
          <w:rFonts w:ascii="Times New Roman" w:hAnsi="Times New Roman" w:cs="Times New Roman"/>
          <w:sz w:val="16"/>
          <w:szCs w:val="16"/>
        </w:rPr>
        <w:t>,</w:t>
      </w:r>
      <w:r w:rsidRPr="000B4DFD">
        <w:rPr>
          <w:rFonts w:ascii="Times New Roman" w:hAnsi="Times New Roman" w:cs="Times New Roman"/>
          <w:sz w:val="21"/>
          <w:szCs w:val="21"/>
        </w:rPr>
        <w:t>nie</w:t>
      </w:r>
      <w:r w:rsidR="00431861" w:rsidRPr="000B4DFD">
        <w:rPr>
          <w:rFonts w:ascii="Times New Roman" w:hAnsi="Times New Roman" w:cs="Times New Roman"/>
          <w:sz w:val="21"/>
          <w:szCs w:val="21"/>
        </w:rPr>
        <w:t xml:space="preserve"> </w:t>
      </w:r>
      <w:r w:rsidRPr="000B4DFD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4D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4DFD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20D3" w:rsidRPr="000B4DFD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20D3" w:rsidRPr="000B4DFD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4DF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DF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B4DFD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4D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B4DFD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20D3" w:rsidRPr="000B4DFD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</w:r>
      <w:r w:rsidRPr="000B4D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20D3" w:rsidRPr="000B4DFD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4DFD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0"/>
    <w:p w:rsidR="000407BD" w:rsidRPr="000B4DFD" w:rsidRDefault="000407BD">
      <w:pPr>
        <w:rPr>
          <w:rFonts w:ascii="Times New Roman" w:hAnsi="Times New Roman" w:cs="Times New Roman"/>
        </w:rPr>
      </w:pPr>
    </w:p>
    <w:sectPr w:rsidR="000407BD" w:rsidRPr="000B4DF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1E" w:rsidRDefault="0026151E" w:rsidP="00BA3045">
      <w:pPr>
        <w:spacing w:after="0" w:line="240" w:lineRule="auto"/>
      </w:pPr>
      <w:r>
        <w:separator/>
      </w:r>
    </w:p>
  </w:endnote>
  <w:endnote w:type="continuationSeparator" w:id="0">
    <w:p w:rsidR="0026151E" w:rsidRDefault="0026151E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19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4DF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6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1E" w:rsidRDefault="0026151E" w:rsidP="00BA3045">
      <w:pPr>
        <w:spacing w:after="0" w:line="240" w:lineRule="auto"/>
      </w:pPr>
      <w:r>
        <w:separator/>
      </w:r>
    </w:p>
  </w:footnote>
  <w:footnote w:type="continuationSeparator" w:id="0">
    <w:p w:rsidR="0026151E" w:rsidRDefault="0026151E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0D3"/>
    <w:rsid w:val="00027586"/>
    <w:rsid w:val="000326AD"/>
    <w:rsid w:val="000407BD"/>
    <w:rsid w:val="00047BC5"/>
    <w:rsid w:val="00067EAC"/>
    <w:rsid w:val="000B145F"/>
    <w:rsid w:val="000B4DFD"/>
    <w:rsid w:val="000D5040"/>
    <w:rsid w:val="000F68BB"/>
    <w:rsid w:val="00162CFA"/>
    <w:rsid w:val="00177A4C"/>
    <w:rsid w:val="001A702E"/>
    <w:rsid w:val="001A7323"/>
    <w:rsid w:val="0026151E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31861"/>
    <w:rsid w:val="004C4557"/>
    <w:rsid w:val="004E4876"/>
    <w:rsid w:val="0050662C"/>
    <w:rsid w:val="00543678"/>
    <w:rsid w:val="00553F94"/>
    <w:rsid w:val="00596380"/>
    <w:rsid w:val="005E3C53"/>
    <w:rsid w:val="00612CB9"/>
    <w:rsid w:val="00626701"/>
    <w:rsid w:val="00654AFE"/>
    <w:rsid w:val="006571A2"/>
    <w:rsid w:val="006609D1"/>
    <w:rsid w:val="00721206"/>
    <w:rsid w:val="0073544E"/>
    <w:rsid w:val="007B226F"/>
    <w:rsid w:val="007D5EED"/>
    <w:rsid w:val="007E6244"/>
    <w:rsid w:val="00811934"/>
    <w:rsid w:val="00836B00"/>
    <w:rsid w:val="00856F55"/>
    <w:rsid w:val="00877A46"/>
    <w:rsid w:val="00882CFC"/>
    <w:rsid w:val="00884C8C"/>
    <w:rsid w:val="00885CE1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A9B7-33F7-4035-8ACD-F30BFD15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31861"/>
    <w:pPr>
      <w:spacing w:before="100" w:beforeAutospacing="1" w:after="100" w:afterAutospacing="1" w:line="240" w:lineRule="auto"/>
      <w:ind w:right="25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5</cp:revision>
  <cp:lastPrinted>2020-01-28T07:48:00Z</cp:lastPrinted>
  <dcterms:created xsi:type="dcterms:W3CDTF">2020-04-09T12:18:00Z</dcterms:created>
  <dcterms:modified xsi:type="dcterms:W3CDTF">2020-07-21T07:15:00Z</dcterms:modified>
</cp:coreProperties>
</file>